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8" w:rsidRPr="0045616A" w:rsidRDefault="0045616A" w:rsidP="0045616A">
      <w:pPr>
        <w:rPr>
          <w:lang w:val="en-US"/>
        </w:rPr>
      </w:pPr>
      <w:r>
        <w:rPr>
          <w:szCs w:val="28"/>
        </w:rPr>
        <w:t xml:space="preserve">                               </w:t>
      </w:r>
      <w:r w:rsidR="00AD0FB4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="00392B5A">
        <w:rPr>
          <w:b/>
          <w:noProof/>
          <w:szCs w:val="28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</w:t>
      </w:r>
      <w:r w:rsidR="00401420">
        <w:rPr>
          <w:szCs w:val="28"/>
        </w:rPr>
        <w:t xml:space="preserve">               </w:t>
      </w:r>
      <w:r>
        <w:rPr>
          <w:szCs w:val="28"/>
        </w:rPr>
        <w:t xml:space="preserve">                  </w:t>
      </w:r>
    </w:p>
    <w:p w:rsidR="00794B48" w:rsidRPr="0014474B" w:rsidRDefault="00AD0FB4" w:rsidP="00AD0FB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794B48" w:rsidRPr="00284127">
        <w:rPr>
          <w:b/>
          <w:szCs w:val="28"/>
        </w:rPr>
        <w:t xml:space="preserve">  Российская Федерация</w:t>
      </w:r>
      <w:r w:rsidR="00794B48" w:rsidRPr="0014474B">
        <w:rPr>
          <w:b/>
          <w:szCs w:val="28"/>
        </w:rPr>
        <w:t xml:space="preserve">         </w:t>
      </w:r>
    </w:p>
    <w:p w:rsidR="00794B48" w:rsidRPr="00284127" w:rsidRDefault="00794B48" w:rsidP="00794B48">
      <w:pPr>
        <w:ind w:firstLine="720"/>
        <w:jc w:val="center"/>
        <w:rPr>
          <w:b/>
          <w:szCs w:val="28"/>
        </w:rPr>
      </w:pPr>
      <w:r w:rsidRPr="00284127">
        <w:rPr>
          <w:b/>
          <w:szCs w:val="28"/>
        </w:rPr>
        <w:t>Новгородская область</w:t>
      </w:r>
    </w:p>
    <w:p w:rsidR="00794B48" w:rsidRPr="00284127" w:rsidRDefault="00794B48" w:rsidP="00794B48">
      <w:pPr>
        <w:ind w:firstLine="720"/>
        <w:jc w:val="center"/>
        <w:rPr>
          <w:szCs w:val="28"/>
        </w:rPr>
      </w:pPr>
      <w:r w:rsidRPr="00284127">
        <w:rPr>
          <w:b/>
          <w:szCs w:val="28"/>
        </w:rPr>
        <w:t>Пестовский район</w:t>
      </w:r>
    </w:p>
    <w:p w:rsidR="00794B48" w:rsidRPr="00284127" w:rsidRDefault="00794B48" w:rsidP="00794B48">
      <w:pPr>
        <w:ind w:firstLine="720"/>
        <w:jc w:val="center"/>
        <w:rPr>
          <w:b/>
          <w:szCs w:val="28"/>
        </w:rPr>
      </w:pPr>
      <w:r w:rsidRPr="00284127">
        <w:rPr>
          <w:b/>
          <w:szCs w:val="28"/>
        </w:rPr>
        <w:t>АДМИНИСТРАЦИЯ ЛАПТЕВСКОГО СЕЛЬСКОГО ПОСЕЛЕНИЯ</w:t>
      </w:r>
    </w:p>
    <w:p w:rsidR="00794B48" w:rsidRPr="00284127" w:rsidRDefault="00794B48" w:rsidP="00794B48">
      <w:pPr>
        <w:ind w:firstLine="720"/>
        <w:jc w:val="center"/>
        <w:rPr>
          <w:b/>
          <w:szCs w:val="28"/>
        </w:rPr>
      </w:pPr>
    </w:p>
    <w:p w:rsidR="00794B48" w:rsidRPr="00284127" w:rsidRDefault="00794B48" w:rsidP="00794B48">
      <w:pPr>
        <w:ind w:firstLine="720"/>
        <w:jc w:val="center"/>
        <w:rPr>
          <w:szCs w:val="28"/>
        </w:rPr>
      </w:pPr>
    </w:p>
    <w:p w:rsidR="00794B48" w:rsidRPr="00284127" w:rsidRDefault="00794B48" w:rsidP="00794B48">
      <w:pPr>
        <w:pStyle w:val="7"/>
        <w:rPr>
          <w:szCs w:val="28"/>
        </w:rPr>
      </w:pPr>
      <w:r w:rsidRPr="00284127">
        <w:rPr>
          <w:szCs w:val="28"/>
        </w:rPr>
        <w:t>ПОСТАНОВЛЕНИЕ</w:t>
      </w:r>
    </w:p>
    <w:p w:rsidR="00794B48" w:rsidRPr="00284127" w:rsidRDefault="00794B48" w:rsidP="00794B48">
      <w:pPr>
        <w:ind w:firstLine="720"/>
        <w:jc w:val="center"/>
        <w:rPr>
          <w:b/>
          <w:szCs w:val="28"/>
        </w:rPr>
      </w:pPr>
    </w:p>
    <w:p w:rsidR="00794B48" w:rsidRPr="00284127" w:rsidRDefault="00794B48" w:rsidP="00794B48">
      <w:pPr>
        <w:ind w:firstLine="720"/>
        <w:jc w:val="center"/>
        <w:rPr>
          <w:szCs w:val="28"/>
        </w:rPr>
      </w:pPr>
    </w:p>
    <w:p w:rsidR="00794B48" w:rsidRPr="00922604" w:rsidRDefault="006F41F1" w:rsidP="00794B48">
      <w:pPr>
        <w:rPr>
          <w:szCs w:val="28"/>
        </w:rPr>
      </w:pPr>
      <w:r>
        <w:rPr>
          <w:noProof/>
          <w:szCs w:val="28"/>
        </w:rPr>
        <w:t xml:space="preserve">от  </w:t>
      </w:r>
      <w:r w:rsidR="00621DEF">
        <w:rPr>
          <w:noProof/>
          <w:szCs w:val="28"/>
        </w:rPr>
        <w:t>3</w:t>
      </w:r>
      <w:r w:rsidR="00A80646">
        <w:rPr>
          <w:noProof/>
          <w:szCs w:val="28"/>
        </w:rPr>
        <w:t>1</w:t>
      </w:r>
      <w:r>
        <w:rPr>
          <w:noProof/>
          <w:szCs w:val="28"/>
        </w:rPr>
        <w:t>.01.202</w:t>
      </w:r>
      <w:r w:rsidR="00EC061C">
        <w:rPr>
          <w:noProof/>
          <w:szCs w:val="28"/>
        </w:rPr>
        <w:t>2</w:t>
      </w:r>
      <w:r w:rsidR="00AE48E3" w:rsidRPr="00922604">
        <w:rPr>
          <w:noProof/>
          <w:szCs w:val="28"/>
        </w:rPr>
        <w:t xml:space="preserve"> </w:t>
      </w:r>
      <w:r w:rsidR="00794B48" w:rsidRPr="00922604">
        <w:rPr>
          <w:szCs w:val="28"/>
        </w:rPr>
        <w:t xml:space="preserve">  </w:t>
      </w:r>
      <w:r w:rsidR="007A0610" w:rsidRPr="00922604">
        <w:rPr>
          <w:szCs w:val="28"/>
        </w:rPr>
        <w:t>№</w:t>
      </w:r>
      <w:r w:rsidR="00621DEF">
        <w:rPr>
          <w:szCs w:val="28"/>
        </w:rPr>
        <w:t xml:space="preserve"> 11</w:t>
      </w:r>
    </w:p>
    <w:p w:rsidR="00794B48" w:rsidRPr="00284127" w:rsidRDefault="00794B48" w:rsidP="00794B48">
      <w:pPr>
        <w:rPr>
          <w:szCs w:val="28"/>
        </w:rPr>
      </w:pPr>
      <w:r w:rsidRPr="00284127">
        <w:rPr>
          <w:szCs w:val="28"/>
        </w:rPr>
        <w:t>д. Лаптево</w:t>
      </w:r>
    </w:p>
    <w:p w:rsidR="00794B48" w:rsidRDefault="00794B48" w:rsidP="00794B48">
      <w:pPr>
        <w:jc w:val="both"/>
      </w:pPr>
    </w:p>
    <w:p w:rsidR="00794B48" w:rsidRPr="00C24CEF" w:rsidRDefault="00794B48" w:rsidP="00794B48">
      <w:pPr>
        <w:jc w:val="both"/>
      </w:pPr>
      <w:r>
        <w:t xml:space="preserve">Об утверждении Плана работы </w:t>
      </w:r>
    </w:p>
    <w:p w:rsidR="00794B48" w:rsidRPr="00C24CEF" w:rsidRDefault="00794B48" w:rsidP="00794B48">
      <w:pPr>
        <w:jc w:val="both"/>
      </w:pPr>
      <w:r>
        <w:t xml:space="preserve">по работе </w:t>
      </w:r>
      <w:r w:rsidRPr="00C24CEF">
        <w:t>с детьми и молодёжью</w:t>
      </w:r>
    </w:p>
    <w:p w:rsidR="00794B48" w:rsidRDefault="00794B48" w:rsidP="00794B48">
      <w:pPr>
        <w:jc w:val="both"/>
      </w:pPr>
      <w:r w:rsidRPr="000539D8">
        <w:t>на</w:t>
      </w:r>
      <w:r w:rsidR="0045616A">
        <w:t xml:space="preserve"> </w:t>
      </w:r>
      <w:r w:rsidRPr="000539D8">
        <w:t xml:space="preserve"> </w:t>
      </w:r>
      <w:r w:rsidR="000858AE">
        <w:t>20</w:t>
      </w:r>
      <w:r w:rsidR="006F41F1">
        <w:t>2</w:t>
      </w:r>
      <w:r w:rsidR="006561A9">
        <w:t>2</w:t>
      </w:r>
      <w:r w:rsidR="0045616A">
        <w:t xml:space="preserve"> год</w:t>
      </w:r>
    </w:p>
    <w:p w:rsidR="00794B48" w:rsidRPr="000539D8" w:rsidRDefault="00794B48" w:rsidP="00794B48">
      <w:pPr>
        <w:jc w:val="both"/>
      </w:pPr>
    </w:p>
    <w:p w:rsidR="00794B48" w:rsidRDefault="00794B48" w:rsidP="00794B48">
      <w:pPr>
        <w:jc w:val="both"/>
      </w:pPr>
      <w:r>
        <w:t xml:space="preserve">                В соответствии с п. 30 ст.14 Федерального за</w:t>
      </w:r>
      <w:r w:rsidR="00BC0C4C">
        <w:t>кона  от 06.10.2003 № 131-ФЗ  «</w:t>
      </w:r>
      <w:r>
        <w:t>Об общих принципах организации местного самоуправления в Российской Федерации»,  в целях организации и осуществлению мероприятий с детьми и молодёжью на территории Лаптевского  сельского поселения</w:t>
      </w:r>
    </w:p>
    <w:p w:rsidR="00794B48" w:rsidRDefault="00794B48" w:rsidP="00794B48">
      <w:pPr>
        <w:jc w:val="both"/>
      </w:pPr>
    </w:p>
    <w:p w:rsidR="00794B48" w:rsidRDefault="00794B48" w:rsidP="00794B48">
      <w:pPr>
        <w:jc w:val="both"/>
      </w:pPr>
      <w:r>
        <w:t>ПОСТАНОВЛЯЮ:</w:t>
      </w:r>
    </w:p>
    <w:p w:rsidR="00794B48" w:rsidRDefault="00107C47" w:rsidP="00107C47">
      <w:r>
        <w:t xml:space="preserve">     </w:t>
      </w:r>
      <w:r w:rsidR="00794B48">
        <w:t>1. Утвердить  План работы по работе с детьми и молодёжью на территории Лаптевс</w:t>
      </w:r>
      <w:r w:rsidR="00AB6D87">
        <w:t>к</w:t>
      </w:r>
      <w:r w:rsidR="006F41F1">
        <w:t>ого сельского  поселении на 202</w:t>
      </w:r>
      <w:r w:rsidR="00EC061C">
        <w:t>2</w:t>
      </w:r>
      <w:r w:rsidR="00E31F94">
        <w:t xml:space="preserve"> </w:t>
      </w:r>
      <w:r w:rsidR="00794B48">
        <w:t>год</w:t>
      </w:r>
    </w:p>
    <w:p w:rsidR="00794B48" w:rsidRDefault="00107C47" w:rsidP="00107C47">
      <w:pPr>
        <w:jc w:val="both"/>
      </w:pPr>
      <w:r>
        <w:t xml:space="preserve">     </w:t>
      </w:r>
      <w:r w:rsidR="00794B48">
        <w:t xml:space="preserve">2. Опубликовать постановление в муниципальной газете </w:t>
      </w:r>
      <w:r>
        <w:t xml:space="preserve"> «Информационный </w:t>
      </w:r>
      <w:r w:rsidR="00794B48">
        <w:t>вестник Лаптевского сельского поселения».</w:t>
      </w:r>
    </w:p>
    <w:p w:rsidR="00AE48E3" w:rsidRDefault="00AE48E3" w:rsidP="00794B48">
      <w:pPr>
        <w:rPr>
          <w:szCs w:val="28"/>
        </w:rPr>
      </w:pPr>
    </w:p>
    <w:p w:rsidR="00794B48" w:rsidRDefault="00173E8A" w:rsidP="00794B48">
      <w:r>
        <w:rPr>
          <w:szCs w:val="28"/>
        </w:rPr>
        <w:t xml:space="preserve">Глава поселения:                                       </w:t>
      </w:r>
      <w:r w:rsidR="00542A20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="006F41F1">
        <w:rPr>
          <w:szCs w:val="28"/>
        </w:rPr>
        <w:t>Владимирова С.А.</w:t>
      </w:r>
    </w:p>
    <w:p w:rsidR="00794B48" w:rsidRDefault="00794B48" w:rsidP="00794B48"/>
    <w:p w:rsidR="00794B48" w:rsidRDefault="00794B48" w:rsidP="00794B48"/>
    <w:p w:rsidR="00794B48" w:rsidRDefault="00794B48" w:rsidP="00794B48"/>
    <w:p w:rsidR="00794B48" w:rsidRDefault="00794B48" w:rsidP="00794B48"/>
    <w:p w:rsidR="00794B48" w:rsidRDefault="00794B48" w:rsidP="00794B48"/>
    <w:p w:rsidR="00587F1F" w:rsidRPr="00E31F94" w:rsidRDefault="00587F1F" w:rsidP="00B80DE0"/>
    <w:p w:rsidR="00794B48" w:rsidRDefault="00794B48" w:rsidP="00B80DE0"/>
    <w:p w:rsidR="00E31F94" w:rsidRDefault="00E31F94" w:rsidP="00B80DE0"/>
    <w:p w:rsidR="00AE48E3" w:rsidRDefault="00AE48E3" w:rsidP="00B80DE0"/>
    <w:p w:rsidR="00AE48E3" w:rsidRDefault="00AE48E3" w:rsidP="00B80DE0"/>
    <w:p w:rsidR="00173E8A" w:rsidRDefault="00173E8A" w:rsidP="00B80DE0"/>
    <w:p w:rsidR="00173E8A" w:rsidRDefault="00173E8A" w:rsidP="00B80DE0"/>
    <w:p w:rsidR="00D6548B" w:rsidRDefault="00D6548B" w:rsidP="00D6548B"/>
    <w:p w:rsidR="007C3FC1" w:rsidRDefault="007C3FC1" w:rsidP="007C3FC1">
      <w:pPr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Утверждён</w:t>
      </w:r>
    </w:p>
    <w:p w:rsidR="007C3FC1" w:rsidRDefault="007C3FC1" w:rsidP="007C3FC1">
      <w:pPr>
        <w:jc w:val="right"/>
        <w:rPr>
          <w:sz w:val="22"/>
        </w:rPr>
      </w:pPr>
      <w:r>
        <w:rPr>
          <w:sz w:val="22"/>
        </w:rPr>
        <w:t>постановлением  Администрации</w:t>
      </w:r>
    </w:p>
    <w:p w:rsidR="007C3FC1" w:rsidRDefault="007C3FC1" w:rsidP="007C3FC1">
      <w:pPr>
        <w:jc w:val="right"/>
        <w:rPr>
          <w:sz w:val="22"/>
        </w:rPr>
      </w:pPr>
      <w:r>
        <w:rPr>
          <w:sz w:val="22"/>
        </w:rPr>
        <w:t>Лаптевского  сельского поселения</w:t>
      </w:r>
    </w:p>
    <w:p w:rsidR="007C3FC1" w:rsidRPr="00922604" w:rsidRDefault="007C3FC1" w:rsidP="007C3FC1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 w:rsidRPr="00922604">
        <w:rPr>
          <w:sz w:val="22"/>
        </w:rPr>
        <w:t>№</w:t>
      </w:r>
      <w:r w:rsidR="00621DEF">
        <w:rPr>
          <w:sz w:val="22"/>
        </w:rPr>
        <w:t>11</w:t>
      </w:r>
      <w:r w:rsidR="006F41F1">
        <w:rPr>
          <w:sz w:val="22"/>
        </w:rPr>
        <w:t xml:space="preserve">  от </w:t>
      </w:r>
      <w:r w:rsidR="00621DEF">
        <w:rPr>
          <w:sz w:val="22"/>
        </w:rPr>
        <w:t>3</w:t>
      </w:r>
      <w:r w:rsidR="00A80646">
        <w:rPr>
          <w:sz w:val="22"/>
        </w:rPr>
        <w:t>1</w:t>
      </w:r>
      <w:r w:rsidR="006F41F1">
        <w:rPr>
          <w:sz w:val="22"/>
        </w:rPr>
        <w:t>.01.202</w:t>
      </w:r>
      <w:r w:rsidR="00EC061C">
        <w:rPr>
          <w:sz w:val="22"/>
        </w:rPr>
        <w:t>2</w:t>
      </w:r>
      <w:r w:rsidRPr="00922604">
        <w:rPr>
          <w:sz w:val="22"/>
        </w:rPr>
        <w:t xml:space="preserve"> </w:t>
      </w:r>
    </w:p>
    <w:p w:rsidR="007C3FC1" w:rsidRDefault="007C3FC1" w:rsidP="007C3FC1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16"/>
        <w:gridCol w:w="183"/>
        <w:gridCol w:w="475"/>
        <w:gridCol w:w="1297"/>
        <w:gridCol w:w="160"/>
        <w:gridCol w:w="158"/>
        <w:gridCol w:w="50"/>
        <w:gridCol w:w="135"/>
        <w:gridCol w:w="2521"/>
        <w:gridCol w:w="99"/>
        <w:gridCol w:w="638"/>
        <w:gridCol w:w="382"/>
        <w:gridCol w:w="800"/>
      </w:tblGrid>
      <w:tr w:rsidR="00E93CC0" w:rsidRPr="00BF6751" w:rsidTr="00B46C37">
        <w:trPr>
          <w:trHeight w:val="1965"/>
        </w:trPr>
        <w:tc>
          <w:tcPr>
            <w:tcW w:w="9854" w:type="dxa"/>
            <w:gridSpan w:val="14"/>
          </w:tcPr>
          <w:p w:rsidR="00E93CC0" w:rsidRPr="00BF6751" w:rsidRDefault="00E93CC0" w:rsidP="00E93CC0">
            <w:pPr>
              <w:rPr>
                <w:szCs w:val="28"/>
              </w:rPr>
            </w:pPr>
          </w:p>
          <w:p w:rsidR="00E93CC0" w:rsidRPr="00BF6751" w:rsidRDefault="00E93CC0" w:rsidP="00E93CC0">
            <w:pPr>
              <w:jc w:val="center"/>
              <w:rPr>
                <w:b/>
              </w:rPr>
            </w:pPr>
            <w:r w:rsidRPr="00BF6751">
              <w:rPr>
                <w:b/>
              </w:rPr>
              <w:t>ПЛАН</w:t>
            </w:r>
          </w:p>
          <w:p w:rsidR="00E93CC0" w:rsidRPr="00BF6751" w:rsidRDefault="00E93CC0" w:rsidP="00E93CC0">
            <w:pPr>
              <w:jc w:val="center"/>
              <w:rPr>
                <w:b/>
              </w:rPr>
            </w:pPr>
            <w:r w:rsidRPr="00BF6751">
              <w:rPr>
                <w:b/>
              </w:rPr>
              <w:t>работы по работе с детьми и молодёжью</w:t>
            </w:r>
          </w:p>
          <w:p w:rsidR="00E93CC0" w:rsidRPr="00BF6751" w:rsidRDefault="00E93CC0" w:rsidP="00E93CC0">
            <w:pPr>
              <w:jc w:val="center"/>
              <w:rPr>
                <w:b/>
              </w:rPr>
            </w:pPr>
            <w:r w:rsidRPr="00BF6751">
              <w:rPr>
                <w:b/>
              </w:rPr>
              <w:t>на территории Лаптевского сельского поселения</w:t>
            </w:r>
          </w:p>
          <w:p w:rsidR="00E93CC0" w:rsidRPr="00BF6751" w:rsidRDefault="00FF3452" w:rsidP="00E93CC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 </w:t>
            </w:r>
            <w:r w:rsidR="006F41F1">
              <w:rPr>
                <w:b/>
              </w:rPr>
              <w:t>202</w:t>
            </w:r>
            <w:r w:rsidR="00EC061C">
              <w:rPr>
                <w:b/>
              </w:rPr>
              <w:t>2</w:t>
            </w:r>
            <w:r w:rsidR="00AB6D87">
              <w:rPr>
                <w:b/>
              </w:rPr>
              <w:t xml:space="preserve"> год</w:t>
            </w:r>
          </w:p>
          <w:p w:rsidR="00E93CC0" w:rsidRPr="00BF6751" w:rsidRDefault="00E93CC0" w:rsidP="00E93CC0">
            <w:pPr>
              <w:rPr>
                <w:szCs w:val="28"/>
              </w:rPr>
            </w:pPr>
          </w:p>
        </w:tc>
      </w:tr>
      <w:tr w:rsidR="00E93CC0" w:rsidRPr="00BF6751" w:rsidTr="00461783">
        <w:trPr>
          <w:trHeight w:val="798"/>
        </w:trPr>
        <w:tc>
          <w:tcPr>
            <w:tcW w:w="540" w:type="dxa"/>
          </w:tcPr>
          <w:p w:rsidR="00E93CC0" w:rsidRPr="00BF6751" w:rsidRDefault="00E93CC0" w:rsidP="00E93CC0">
            <w:pPr>
              <w:jc w:val="center"/>
              <w:rPr>
                <w:szCs w:val="28"/>
              </w:rPr>
            </w:pPr>
          </w:p>
        </w:tc>
        <w:tc>
          <w:tcPr>
            <w:tcW w:w="9314" w:type="dxa"/>
            <w:gridSpan w:val="13"/>
          </w:tcPr>
          <w:p w:rsidR="00E93CC0" w:rsidRPr="00BF6751" w:rsidRDefault="00E93CC0" w:rsidP="00E93CC0">
            <w:pPr>
              <w:rPr>
                <w:b/>
                <w:szCs w:val="28"/>
              </w:rPr>
            </w:pPr>
            <w:r w:rsidRPr="00BF6751">
              <w:rPr>
                <w:szCs w:val="28"/>
              </w:rPr>
              <w:t xml:space="preserve">            </w:t>
            </w:r>
          </w:p>
          <w:p w:rsidR="00E93CC0" w:rsidRPr="00BF6751" w:rsidRDefault="00E93CC0" w:rsidP="00E93CC0">
            <w:pPr>
              <w:rPr>
                <w:b/>
                <w:szCs w:val="28"/>
                <w:u w:val="single"/>
              </w:rPr>
            </w:pPr>
            <w:r w:rsidRPr="00BF6751">
              <w:rPr>
                <w:b/>
                <w:szCs w:val="28"/>
              </w:rPr>
              <w:t xml:space="preserve">             </w:t>
            </w:r>
            <w:r w:rsidRPr="00BF6751">
              <w:rPr>
                <w:b/>
                <w:szCs w:val="28"/>
                <w:u w:val="single"/>
              </w:rPr>
              <w:t>1. Мероприятия, проводимые с семьями группы риска</w:t>
            </w:r>
            <w:r w:rsidR="00EC061C">
              <w:rPr>
                <w:b/>
                <w:szCs w:val="28"/>
                <w:u w:val="single"/>
              </w:rPr>
              <w:t>, многодетными  семьями и семьями, находящимися в трудной жизненной ситуации.</w:t>
            </w:r>
          </w:p>
          <w:p w:rsidR="008B5706" w:rsidRPr="00BF6751" w:rsidRDefault="00E93CC0" w:rsidP="008B5706">
            <w:pPr>
              <w:rPr>
                <w:szCs w:val="28"/>
              </w:rPr>
            </w:pPr>
            <w:r w:rsidRPr="00BF6751">
              <w:rPr>
                <w:szCs w:val="28"/>
              </w:rPr>
              <w:t xml:space="preserve"> </w:t>
            </w:r>
            <w:r w:rsidRPr="00BF6751">
              <w:rPr>
                <w:szCs w:val="28"/>
                <w:u w:val="single"/>
              </w:rPr>
              <w:t xml:space="preserve"> </w:t>
            </w:r>
          </w:p>
          <w:p w:rsidR="00E93CC0" w:rsidRPr="00BF6751" w:rsidRDefault="00E93CC0" w:rsidP="00E93CC0">
            <w:pPr>
              <w:rPr>
                <w:szCs w:val="28"/>
              </w:rPr>
            </w:pPr>
            <w:r w:rsidRPr="00BF6751">
              <w:rPr>
                <w:szCs w:val="28"/>
              </w:rPr>
              <w:t xml:space="preserve">.  </w:t>
            </w:r>
          </w:p>
          <w:p w:rsidR="008B5706" w:rsidRPr="008B5706" w:rsidRDefault="00E93CC0" w:rsidP="008B5706">
            <w:pPr>
              <w:rPr>
                <w:sz w:val="24"/>
                <w:szCs w:val="24"/>
              </w:rPr>
            </w:pPr>
            <w:r w:rsidRPr="00BF6751">
              <w:rPr>
                <w:szCs w:val="28"/>
              </w:rPr>
              <w:t xml:space="preserve">     </w:t>
            </w:r>
            <w:r w:rsidR="008B5706" w:rsidRPr="008B5706">
              <w:rPr>
                <w:sz w:val="24"/>
                <w:szCs w:val="24"/>
                <w:u w:val="single"/>
              </w:rPr>
              <w:t>Цель</w:t>
            </w:r>
            <w:r w:rsidR="008B5706" w:rsidRPr="008B5706">
              <w:rPr>
                <w:sz w:val="24"/>
                <w:szCs w:val="24"/>
              </w:rPr>
              <w:t xml:space="preserve"> –  профилактика  социального  неблагополучия  семей, поддержка отдельных категорий семей.</w:t>
            </w:r>
          </w:p>
          <w:p w:rsidR="008B5706" w:rsidRPr="008B5706" w:rsidRDefault="008B5706" w:rsidP="008B5706">
            <w:pPr>
              <w:rPr>
                <w:sz w:val="24"/>
                <w:szCs w:val="24"/>
              </w:rPr>
            </w:pPr>
            <w:r w:rsidRPr="008B5706">
              <w:rPr>
                <w:sz w:val="24"/>
                <w:szCs w:val="24"/>
                <w:u w:val="single"/>
              </w:rPr>
              <w:t xml:space="preserve">Задача </w:t>
            </w:r>
            <w:r w:rsidRPr="008B5706">
              <w:rPr>
                <w:sz w:val="24"/>
                <w:szCs w:val="24"/>
              </w:rPr>
              <w:t xml:space="preserve">- приобщение к общечеловеческим ценностям, культурным  и </w:t>
            </w:r>
          </w:p>
          <w:p w:rsidR="00E93CC0" w:rsidRPr="00BF6751" w:rsidRDefault="008B5706" w:rsidP="008B5706">
            <w:pPr>
              <w:rPr>
                <w:szCs w:val="28"/>
              </w:rPr>
            </w:pPr>
            <w:r w:rsidRPr="008B5706">
              <w:rPr>
                <w:sz w:val="24"/>
                <w:szCs w:val="24"/>
              </w:rPr>
              <w:t xml:space="preserve">               национальным традициям</w:t>
            </w: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0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</w:tcPr>
          <w:p w:rsidR="00461783" w:rsidRDefault="00461783" w:rsidP="00EC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15" w:type="dxa"/>
            <w:gridSpan w:val="4"/>
          </w:tcPr>
          <w:p w:rsidR="00461783" w:rsidRDefault="00461783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63" w:type="dxa"/>
            <w:gridSpan w:val="5"/>
          </w:tcPr>
          <w:p w:rsidR="00461783" w:rsidRPr="00BF6751" w:rsidRDefault="00461783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20" w:type="dxa"/>
            <w:gridSpan w:val="3"/>
          </w:tcPr>
          <w:p w:rsidR="00461783" w:rsidRPr="00461783" w:rsidRDefault="00461783" w:rsidP="00E93CC0">
            <w:pPr>
              <w:rPr>
                <w:sz w:val="24"/>
                <w:szCs w:val="24"/>
              </w:rPr>
            </w:pPr>
            <w:r w:rsidRPr="00461783">
              <w:rPr>
                <w:sz w:val="24"/>
                <w:szCs w:val="24"/>
              </w:rPr>
              <w:t>примечания</w:t>
            </w:r>
          </w:p>
        </w:tc>
      </w:tr>
      <w:tr w:rsidR="007C38BC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0C4825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811BA" w:rsidRPr="00BF6751" w:rsidRDefault="000811BA" w:rsidP="00EC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базы </w:t>
            </w:r>
            <w:r w:rsidR="00461783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>семей группы риска, многодетных, неполных семей</w:t>
            </w:r>
          </w:p>
        </w:tc>
        <w:tc>
          <w:tcPr>
            <w:tcW w:w="2115" w:type="dxa"/>
            <w:gridSpan w:val="4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20.01.2022</w:t>
            </w:r>
          </w:p>
        </w:tc>
        <w:tc>
          <w:tcPr>
            <w:tcW w:w="2963" w:type="dxa"/>
            <w:gridSpan w:val="5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20" w:type="dxa"/>
            <w:gridSpan w:val="3"/>
          </w:tcPr>
          <w:p w:rsidR="000811BA" w:rsidRPr="00BF6751" w:rsidRDefault="000811BA" w:rsidP="00E93CC0">
            <w:pPr>
              <w:rPr>
                <w:szCs w:val="28"/>
              </w:rPr>
            </w:pPr>
          </w:p>
        </w:tc>
      </w:tr>
      <w:tr w:rsidR="007C38BC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0C4825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0811BA" w:rsidRPr="00BF6751" w:rsidRDefault="000811BA" w:rsidP="00EC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</w:t>
            </w:r>
            <w:r w:rsidR="00461783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>детей дошкольного, школьного возраста, студентов, молодых семей</w:t>
            </w:r>
          </w:p>
        </w:tc>
        <w:tc>
          <w:tcPr>
            <w:tcW w:w="2115" w:type="dxa"/>
            <w:gridSpan w:val="4"/>
          </w:tcPr>
          <w:p w:rsidR="000811BA" w:rsidRPr="00BF6751" w:rsidRDefault="000811BA" w:rsidP="000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20.01.2022</w:t>
            </w:r>
          </w:p>
        </w:tc>
        <w:tc>
          <w:tcPr>
            <w:tcW w:w="2963" w:type="dxa"/>
            <w:gridSpan w:val="5"/>
          </w:tcPr>
          <w:p w:rsidR="000811BA" w:rsidRPr="00BF6751" w:rsidRDefault="000811BA" w:rsidP="000C4825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20" w:type="dxa"/>
            <w:gridSpan w:val="3"/>
          </w:tcPr>
          <w:p w:rsidR="000811BA" w:rsidRPr="00BF6751" w:rsidRDefault="000811BA" w:rsidP="00E93CC0">
            <w:pPr>
              <w:rPr>
                <w:szCs w:val="28"/>
              </w:rPr>
            </w:pPr>
          </w:p>
        </w:tc>
      </w:tr>
      <w:tr w:rsidR="007C38BC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0C4825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0811BA" w:rsidRPr="00BF6751" w:rsidRDefault="000811BA" w:rsidP="00EC061C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Контроль за семьями</w:t>
            </w:r>
            <w:r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2115" w:type="dxa"/>
            <w:gridSpan w:val="4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В течени</w:t>
            </w:r>
            <w:r w:rsidR="001A7A16">
              <w:rPr>
                <w:sz w:val="24"/>
                <w:szCs w:val="24"/>
              </w:rPr>
              <w:t>е</w:t>
            </w:r>
          </w:p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года</w:t>
            </w:r>
          </w:p>
        </w:tc>
        <w:tc>
          <w:tcPr>
            <w:tcW w:w="2963" w:type="dxa"/>
            <w:gridSpan w:val="5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20" w:type="dxa"/>
            <w:gridSpan w:val="3"/>
          </w:tcPr>
          <w:p w:rsidR="000811BA" w:rsidRPr="00BF6751" w:rsidRDefault="000811BA" w:rsidP="00E93CC0">
            <w:pPr>
              <w:rPr>
                <w:szCs w:val="28"/>
              </w:rPr>
            </w:pPr>
          </w:p>
        </w:tc>
      </w:tr>
      <w:tr w:rsidR="007C38BC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0C4825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Профилактические беседы с родителями</w:t>
            </w:r>
          </w:p>
        </w:tc>
        <w:tc>
          <w:tcPr>
            <w:tcW w:w="2115" w:type="dxa"/>
            <w:gridSpan w:val="4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В течени</w:t>
            </w:r>
            <w:r w:rsidR="001A7A16">
              <w:rPr>
                <w:sz w:val="24"/>
                <w:szCs w:val="24"/>
              </w:rPr>
              <w:t>е</w:t>
            </w:r>
          </w:p>
          <w:p w:rsidR="000811BA" w:rsidRPr="00BF6751" w:rsidRDefault="000811BA" w:rsidP="00E93CC0">
            <w:pPr>
              <w:rPr>
                <w:szCs w:val="28"/>
              </w:rPr>
            </w:pPr>
            <w:r w:rsidRPr="00BF6751">
              <w:rPr>
                <w:sz w:val="24"/>
                <w:szCs w:val="24"/>
              </w:rPr>
              <w:t>года</w:t>
            </w:r>
          </w:p>
        </w:tc>
        <w:tc>
          <w:tcPr>
            <w:tcW w:w="2963" w:type="dxa"/>
            <w:gridSpan w:val="5"/>
          </w:tcPr>
          <w:p w:rsidR="000811BA" w:rsidRPr="00BF6751" w:rsidRDefault="000811BA" w:rsidP="00E93CC0">
            <w:pPr>
              <w:rPr>
                <w:szCs w:val="28"/>
              </w:rPr>
            </w:pPr>
            <w:r w:rsidRPr="00BF675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20" w:type="dxa"/>
            <w:gridSpan w:val="3"/>
          </w:tcPr>
          <w:p w:rsidR="000811BA" w:rsidRPr="00BF6751" w:rsidRDefault="000811BA" w:rsidP="00E93CC0">
            <w:pPr>
              <w:rPr>
                <w:szCs w:val="28"/>
              </w:rPr>
            </w:pPr>
          </w:p>
        </w:tc>
      </w:tr>
      <w:tr w:rsidR="007C38BC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0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Плановые рейды с целью обследования жилищно-бытовых условий семей</w:t>
            </w:r>
          </w:p>
        </w:tc>
        <w:tc>
          <w:tcPr>
            <w:tcW w:w="2115" w:type="dxa"/>
            <w:gridSpan w:val="4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63" w:type="dxa"/>
            <w:gridSpan w:val="5"/>
          </w:tcPr>
          <w:p w:rsidR="000811BA" w:rsidRPr="00C22D7D" w:rsidRDefault="000811BA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  <w:r w:rsidRPr="00BF6751">
              <w:rPr>
                <w:sz w:val="24"/>
                <w:szCs w:val="24"/>
              </w:rPr>
              <w:t>специалист администрации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gridSpan w:val="3"/>
          </w:tcPr>
          <w:p w:rsidR="000811BA" w:rsidRPr="00BF6751" w:rsidRDefault="000811BA" w:rsidP="00E93CC0">
            <w:pPr>
              <w:rPr>
                <w:szCs w:val="28"/>
              </w:rPr>
            </w:pPr>
          </w:p>
        </w:tc>
      </w:tr>
      <w:tr w:rsidR="007C38BC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Привлечение детей из семей группы риска </w:t>
            </w:r>
            <w:r>
              <w:rPr>
                <w:sz w:val="24"/>
                <w:szCs w:val="24"/>
              </w:rPr>
              <w:t>и многодетных семей</w:t>
            </w:r>
            <w:r w:rsidRPr="00BF6751">
              <w:rPr>
                <w:sz w:val="24"/>
                <w:szCs w:val="24"/>
              </w:rPr>
              <w:t xml:space="preserve"> к участию в культурных и спортивных мероприятий</w:t>
            </w:r>
          </w:p>
        </w:tc>
        <w:tc>
          <w:tcPr>
            <w:tcW w:w="2115" w:type="dxa"/>
            <w:gridSpan w:val="4"/>
          </w:tcPr>
          <w:p w:rsidR="000811BA" w:rsidRPr="00BF6751" w:rsidRDefault="000811BA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В течени</w:t>
            </w:r>
            <w:r w:rsidR="001A7A16">
              <w:rPr>
                <w:sz w:val="24"/>
                <w:szCs w:val="24"/>
              </w:rPr>
              <w:t>е</w:t>
            </w:r>
          </w:p>
          <w:p w:rsidR="000811BA" w:rsidRPr="00BF6751" w:rsidRDefault="000811BA" w:rsidP="00E93CC0">
            <w:pPr>
              <w:rPr>
                <w:szCs w:val="28"/>
              </w:rPr>
            </w:pPr>
            <w:r w:rsidRPr="00BF6751">
              <w:rPr>
                <w:sz w:val="24"/>
                <w:szCs w:val="24"/>
              </w:rPr>
              <w:t>года</w:t>
            </w:r>
          </w:p>
        </w:tc>
        <w:tc>
          <w:tcPr>
            <w:tcW w:w="2963" w:type="dxa"/>
            <w:gridSpan w:val="5"/>
          </w:tcPr>
          <w:p w:rsidR="000811BA" w:rsidRPr="00BF6751" w:rsidRDefault="000811BA" w:rsidP="00E93CC0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  Лаптевского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 xml:space="preserve">ома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>осуга,</w:t>
            </w:r>
          </w:p>
          <w:p w:rsidR="000811BA" w:rsidRPr="00BF6751" w:rsidRDefault="000811BA" w:rsidP="00E93CC0">
            <w:pPr>
              <w:rPr>
                <w:szCs w:val="28"/>
              </w:rPr>
            </w:pPr>
            <w:r w:rsidRPr="00BF6751">
              <w:rPr>
                <w:sz w:val="24"/>
                <w:szCs w:val="24"/>
              </w:rPr>
              <w:t>библиотекар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20" w:type="dxa"/>
            <w:gridSpan w:val="3"/>
          </w:tcPr>
          <w:p w:rsidR="000811BA" w:rsidRPr="00BF6751" w:rsidRDefault="000811BA" w:rsidP="00E93CC0">
            <w:pPr>
              <w:rPr>
                <w:szCs w:val="28"/>
              </w:rPr>
            </w:pPr>
          </w:p>
        </w:tc>
      </w:tr>
      <w:tr w:rsidR="000811BA" w:rsidRPr="00BF6751" w:rsidTr="00461783">
        <w:trPr>
          <w:trHeight w:val="192"/>
        </w:trPr>
        <w:tc>
          <w:tcPr>
            <w:tcW w:w="540" w:type="dxa"/>
          </w:tcPr>
          <w:p w:rsidR="000811BA" w:rsidRPr="00BF6751" w:rsidRDefault="000811BA" w:rsidP="00E93CC0">
            <w:pPr>
              <w:jc w:val="center"/>
              <w:rPr>
                <w:szCs w:val="28"/>
              </w:rPr>
            </w:pPr>
          </w:p>
        </w:tc>
        <w:tc>
          <w:tcPr>
            <w:tcW w:w="9314" w:type="dxa"/>
            <w:gridSpan w:val="13"/>
          </w:tcPr>
          <w:p w:rsidR="000811BA" w:rsidRPr="00BF6751" w:rsidRDefault="000811BA" w:rsidP="00E93CC0">
            <w:pPr>
              <w:jc w:val="center"/>
              <w:rPr>
                <w:b/>
                <w:szCs w:val="28"/>
              </w:rPr>
            </w:pPr>
          </w:p>
          <w:p w:rsidR="000811BA" w:rsidRPr="00BF6751" w:rsidRDefault="000811BA" w:rsidP="00E93CC0">
            <w:pPr>
              <w:jc w:val="center"/>
              <w:rPr>
                <w:b/>
                <w:szCs w:val="28"/>
                <w:u w:val="single"/>
              </w:rPr>
            </w:pPr>
            <w:r w:rsidRPr="00BF6751">
              <w:rPr>
                <w:b/>
                <w:szCs w:val="28"/>
                <w:u w:val="single"/>
              </w:rPr>
              <w:lastRenderedPageBreak/>
              <w:t>2.Мероприятия, проводимые  в рамках  операции «Подросток»</w:t>
            </w:r>
          </w:p>
          <w:p w:rsidR="000811BA" w:rsidRPr="00BF6751" w:rsidRDefault="000811BA" w:rsidP="00E93CC0">
            <w:pPr>
              <w:jc w:val="center"/>
              <w:rPr>
                <w:b/>
                <w:szCs w:val="28"/>
              </w:rPr>
            </w:pPr>
          </w:p>
          <w:p w:rsidR="000811BA" w:rsidRPr="008B5706" w:rsidRDefault="000811BA" w:rsidP="00E93CC0">
            <w:pPr>
              <w:rPr>
                <w:sz w:val="24"/>
                <w:szCs w:val="24"/>
              </w:rPr>
            </w:pPr>
            <w:r w:rsidRPr="008B5706">
              <w:rPr>
                <w:sz w:val="24"/>
                <w:szCs w:val="24"/>
              </w:rPr>
              <w:t xml:space="preserve"> </w:t>
            </w:r>
            <w:r w:rsidRPr="008B5706">
              <w:rPr>
                <w:sz w:val="24"/>
                <w:szCs w:val="24"/>
                <w:u w:val="single"/>
              </w:rPr>
              <w:t xml:space="preserve"> Цель</w:t>
            </w:r>
            <w:r w:rsidRPr="008B5706">
              <w:rPr>
                <w:sz w:val="24"/>
                <w:szCs w:val="24"/>
              </w:rPr>
              <w:t xml:space="preserve"> –  предупреждение  возникновения проблем развития у подростков</w:t>
            </w:r>
          </w:p>
          <w:p w:rsidR="000811BA" w:rsidRPr="008B5706" w:rsidRDefault="000811BA" w:rsidP="00E93CC0">
            <w:pPr>
              <w:rPr>
                <w:sz w:val="24"/>
                <w:szCs w:val="24"/>
              </w:rPr>
            </w:pPr>
            <w:r w:rsidRPr="008B5706">
              <w:rPr>
                <w:sz w:val="24"/>
                <w:szCs w:val="24"/>
                <w:u w:val="single"/>
              </w:rPr>
              <w:t xml:space="preserve">Задача </w:t>
            </w:r>
            <w:r w:rsidRPr="008B5706">
              <w:rPr>
                <w:sz w:val="24"/>
                <w:szCs w:val="24"/>
              </w:rPr>
              <w:t>-  укрепление физического и психологического здоровья  подростков.</w:t>
            </w:r>
          </w:p>
          <w:p w:rsidR="000811BA" w:rsidRPr="00BF6751" w:rsidRDefault="000811BA" w:rsidP="00E93CC0">
            <w:pPr>
              <w:jc w:val="center"/>
              <w:rPr>
                <w:szCs w:val="28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6" w:type="dxa"/>
          </w:tcPr>
          <w:p w:rsidR="00461783" w:rsidRPr="00BF6751" w:rsidRDefault="00461783" w:rsidP="0046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операции «Подросток»</w:t>
            </w:r>
          </w:p>
        </w:tc>
        <w:tc>
          <w:tcPr>
            <w:tcW w:w="2115" w:type="dxa"/>
            <w:gridSpan w:val="4"/>
          </w:tcPr>
          <w:p w:rsidR="00461783" w:rsidRPr="00BF6751" w:rsidRDefault="00461783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64" w:type="dxa"/>
            <w:gridSpan w:val="4"/>
          </w:tcPr>
          <w:p w:rsidR="00461783" w:rsidRPr="00C22D7D" w:rsidRDefault="001A7A16" w:rsidP="00B6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  <w:r w:rsidR="00461783" w:rsidRPr="00BF6751">
              <w:rPr>
                <w:sz w:val="24"/>
                <w:szCs w:val="24"/>
              </w:rPr>
              <w:t>специалист администраци</w:t>
            </w:r>
            <w:r w:rsidR="00461783">
              <w:rPr>
                <w:sz w:val="24"/>
                <w:szCs w:val="24"/>
              </w:rPr>
              <w:t>и</w:t>
            </w:r>
          </w:p>
        </w:tc>
        <w:tc>
          <w:tcPr>
            <w:tcW w:w="1919" w:type="dxa"/>
            <w:gridSpan w:val="4"/>
          </w:tcPr>
          <w:p w:rsidR="00461783" w:rsidRPr="00BF6751" w:rsidRDefault="00461783" w:rsidP="00E93CC0">
            <w:pPr>
              <w:jc w:val="center"/>
              <w:rPr>
                <w:szCs w:val="28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461783" w:rsidRPr="00BF6751" w:rsidRDefault="00461783" w:rsidP="00B64653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заседаний рабочей группы</w:t>
            </w:r>
          </w:p>
          <w:p w:rsidR="00461783" w:rsidRPr="00BF6751" w:rsidRDefault="00461783" w:rsidP="00B6465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461783" w:rsidRPr="00BF6751" w:rsidRDefault="00461783" w:rsidP="00B64653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>, октябрь</w:t>
            </w:r>
          </w:p>
        </w:tc>
        <w:tc>
          <w:tcPr>
            <w:tcW w:w="2864" w:type="dxa"/>
            <w:gridSpan w:val="4"/>
          </w:tcPr>
          <w:p w:rsidR="00461783" w:rsidRPr="00BF6751" w:rsidRDefault="00461783" w:rsidP="00B64653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19" w:type="dxa"/>
            <w:gridSpan w:val="4"/>
          </w:tcPr>
          <w:p w:rsidR="00461783" w:rsidRPr="00BF6751" w:rsidRDefault="00461783" w:rsidP="00E93CC0">
            <w:pPr>
              <w:jc w:val="center"/>
              <w:rPr>
                <w:szCs w:val="28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461783" w:rsidRPr="00BF6751" w:rsidRDefault="00461783" w:rsidP="00461783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Проведение рейдов в вечернее время </w:t>
            </w:r>
            <w:r>
              <w:rPr>
                <w:sz w:val="24"/>
                <w:szCs w:val="24"/>
              </w:rPr>
              <w:t>в</w:t>
            </w:r>
            <w:r w:rsidRPr="00BF6751">
              <w:rPr>
                <w:sz w:val="24"/>
                <w:szCs w:val="24"/>
              </w:rPr>
              <w:t xml:space="preserve"> места</w:t>
            </w:r>
            <w:r>
              <w:rPr>
                <w:sz w:val="24"/>
                <w:szCs w:val="24"/>
              </w:rPr>
              <w:t xml:space="preserve"> скопления подростков</w:t>
            </w:r>
          </w:p>
        </w:tc>
        <w:tc>
          <w:tcPr>
            <w:tcW w:w="2115" w:type="dxa"/>
            <w:gridSpan w:val="4"/>
          </w:tcPr>
          <w:p w:rsidR="00461783" w:rsidRPr="00BF6751" w:rsidRDefault="00461783" w:rsidP="00E93CC0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64" w:type="dxa"/>
            <w:gridSpan w:val="4"/>
          </w:tcPr>
          <w:p w:rsidR="00461783" w:rsidRPr="00C22D7D" w:rsidRDefault="001A7A16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  <w:r w:rsidR="00461783" w:rsidRPr="00BF6751">
              <w:rPr>
                <w:sz w:val="24"/>
                <w:szCs w:val="24"/>
              </w:rPr>
              <w:t>специалист администраци</w:t>
            </w:r>
            <w:r w:rsidR="00461783">
              <w:rPr>
                <w:sz w:val="24"/>
                <w:szCs w:val="24"/>
              </w:rPr>
              <w:t>и</w:t>
            </w:r>
          </w:p>
        </w:tc>
        <w:tc>
          <w:tcPr>
            <w:tcW w:w="1919" w:type="dxa"/>
            <w:gridSpan w:val="4"/>
          </w:tcPr>
          <w:p w:rsidR="00461783" w:rsidRPr="00BF6751" w:rsidRDefault="00461783" w:rsidP="00E93CC0">
            <w:pPr>
              <w:jc w:val="center"/>
              <w:rPr>
                <w:szCs w:val="28"/>
              </w:rPr>
            </w:pPr>
          </w:p>
        </w:tc>
      </w:tr>
      <w:tr w:rsidR="00461783" w:rsidRPr="00BF6751" w:rsidTr="00461783">
        <w:trPr>
          <w:trHeight w:val="63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Организация занятости детей  в летний период и на каникулах</w:t>
            </w:r>
          </w:p>
        </w:tc>
        <w:tc>
          <w:tcPr>
            <w:tcW w:w="2115" w:type="dxa"/>
            <w:gridSpan w:val="4"/>
          </w:tcPr>
          <w:p w:rsidR="00461783" w:rsidRPr="00BF6751" w:rsidRDefault="00461783" w:rsidP="006D0747">
            <w:pPr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В течени</w:t>
            </w:r>
            <w:r w:rsidR="006D0747">
              <w:rPr>
                <w:sz w:val="24"/>
                <w:szCs w:val="24"/>
              </w:rPr>
              <w:t>е</w:t>
            </w:r>
            <w:r w:rsidRPr="00BF6751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864" w:type="dxa"/>
            <w:gridSpan w:val="4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Лаптевского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 xml:space="preserve">ома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>осуга,</w:t>
            </w:r>
          </w:p>
          <w:p w:rsidR="00461783" w:rsidRPr="00BF6751" w:rsidRDefault="001A7A16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919" w:type="dxa"/>
            <w:gridSpan w:val="4"/>
          </w:tcPr>
          <w:p w:rsidR="00461783" w:rsidRPr="00BF6751" w:rsidRDefault="00461783" w:rsidP="00E93CC0">
            <w:pPr>
              <w:jc w:val="center"/>
              <w:rPr>
                <w:szCs w:val="28"/>
              </w:rPr>
            </w:pPr>
          </w:p>
        </w:tc>
      </w:tr>
      <w:tr w:rsidR="00461783" w:rsidRPr="00BF6751" w:rsidTr="00461783">
        <w:trPr>
          <w:trHeight w:val="63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461783" w:rsidRPr="00BF6751" w:rsidRDefault="00461783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согласно  плана операции «Подросток»</w:t>
            </w:r>
          </w:p>
        </w:tc>
        <w:tc>
          <w:tcPr>
            <w:tcW w:w="2115" w:type="dxa"/>
            <w:gridSpan w:val="4"/>
          </w:tcPr>
          <w:p w:rsidR="00461783" w:rsidRPr="00BF6751" w:rsidRDefault="00461783" w:rsidP="0046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864" w:type="dxa"/>
            <w:gridSpan w:val="4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919" w:type="dxa"/>
            <w:gridSpan w:val="4"/>
          </w:tcPr>
          <w:p w:rsidR="00461783" w:rsidRPr="00BF6751" w:rsidRDefault="00461783" w:rsidP="00E93CC0">
            <w:pPr>
              <w:jc w:val="center"/>
              <w:rPr>
                <w:szCs w:val="28"/>
              </w:rPr>
            </w:pPr>
          </w:p>
        </w:tc>
      </w:tr>
      <w:tr w:rsidR="00461783" w:rsidRPr="00BF6751" w:rsidTr="00461783">
        <w:trPr>
          <w:trHeight w:val="1071"/>
        </w:trPr>
        <w:tc>
          <w:tcPr>
            <w:tcW w:w="54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13"/>
          </w:tcPr>
          <w:p w:rsidR="00461783" w:rsidRPr="00BF6751" w:rsidRDefault="00461783" w:rsidP="00E93CC0">
            <w:pPr>
              <w:spacing w:after="200" w:line="276" w:lineRule="auto"/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3. Организация мероприятий в рамках взаимодействия Администрации Лаптевского сельского поселения  с учреждением культуры и библиотекой.</w:t>
            </w:r>
          </w:p>
        </w:tc>
      </w:tr>
      <w:tr w:rsidR="00461783" w:rsidRPr="00BF6751" w:rsidTr="00461783">
        <w:trPr>
          <w:trHeight w:val="540"/>
        </w:trPr>
        <w:tc>
          <w:tcPr>
            <w:tcW w:w="54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  <w:gridSpan w:val="2"/>
          </w:tcPr>
          <w:p w:rsidR="00461783" w:rsidRPr="0034761A" w:rsidRDefault="00461783" w:rsidP="0034761A">
            <w:pPr>
              <w:spacing w:line="285" w:lineRule="atLeast"/>
              <w:contextualSpacing/>
              <w:jc w:val="both"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34761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Согласование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планов работы библиотеки  и дома досуга</w:t>
            </w:r>
          </w:p>
        </w:tc>
        <w:tc>
          <w:tcPr>
            <w:tcW w:w="2140" w:type="dxa"/>
            <w:gridSpan w:val="5"/>
          </w:tcPr>
          <w:p w:rsidR="00461783" w:rsidRPr="0034761A" w:rsidRDefault="001A7A16" w:rsidP="0034761A">
            <w:pPr>
              <w:spacing w:line="285" w:lineRule="atLeast"/>
              <w:ind w:left="-34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755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34761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глава поселения</w:t>
            </w:r>
          </w:p>
        </w:tc>
        <w:tc>
          <w:tcPr>
            <w:tcW w:w="1820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Cs w:val="28"/>
                <w:bdr w:val="none" w:sz="0" w:space="0" w:color="auto" w:frame="1"/>
              </w:rPr>
            </w:pPr>
          </w:p>
        </w:tc>
      </w:tr>
      <w:tr w:rsidR="00461783" w:rsidRPr="00BF6751" w:rsidTr="00461783">
        <w:trPr>
          <w:trHeight w:val="540"/>
        </w:trPr>
        <w:tc>
          <w:tcPr>
            <w:tcW w:w="540" w:type="dxa"/>
          </w:tcPr>
          <w:p w:rsidR="00461783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  <w:gridSpan w:val="2"/>
          </w:tcPr>
          <w:p w:rsidR="00461783" w:rsidRPr="0034761A" w:rsidRDefault="00461783" w:rsidP="0034761A">
            <w:pPr>
              <w:spacing w:line="285" w:lineRule="atLeast"/>
              <w:contextualSpacing/>
              <w:jc w:val="both"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Согласование режима работы (изменений режима) дома досуга, библиотеки</w:t>
            </w:r>
          </w:p>
        </w:tc>
        <w:tc>
          <w:tcPr>
            <w:tcW w:w="2140" w:type="dxa"/>
            <w:gridSpan w:val="5"/>
          </w:tcPr>
          <w:p w:rsidR="00461783" w:rsidRDefault="00461783" w:rsidP="0034761A">
            <w:pPr>
              <w:spacing w:line="285" w:lineRule="atLeast"/>
              <w:ind w:left="-34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755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глава поселения</w:t>
            </w:r>
          </w:p>
        </w:tc>
        <w:tc>
          <w:tcPr>
            <w:tcW w:w="1820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Cs w:val="28"/>
                <w:bdr w:val="none" w:sz="0" w:space="0" w:color="auto" w:frame="1"/>
              </w:rPr>
            </w:pPr>
          </w:p>
        </w:tc>
      </w:tr>
      <w:tr w:rsidR="00461783" w:rsidRPr="00BF6751" w:rsidTr="00461783">
        <w:trPr>
          <w:trHeight w:val="540"/>
        </w:trPr>
        <w:tc>
          <w:tcPr>
            <w:tcW w:w="540" w:type="dxa"/>
          </w:tcPr>
          <w:p w:rsidR="00461783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2"/>
          </w:tcPr>
          <w:p w:rsidR="00461783" w:rsidRDefault="00461783" w:rsidP="0034761A">
            <w:pPr>
              <w:spacing w:line="285" w:lineRule="atLeast"/>
              <w:contextualSpacing/>
              <w:jc w:val="both"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Проведение совещаний с участием работников культуры и библиотеки</w:t>
            </w:r>
          </w:p>
        </w:tc>
        <w:tc>
          <w:tcPr>
            <w:tcW w:w="2140" w:type="dxa"/>
            <w:gridSpan w:val="5"/>
          </w:tcPr>
          <w:p w:rsidR="00461783" w:rsidRDefault="00461783" w:rsidP="0034761A">
            <w:pPr>
              <w:spacing w:line="285" w:lineRule="atLeast"/>
              <w:ind w:left="-34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5" w:type="dxa"/>
            <w:gridSpan w:val="3"/>
          </w:tcPr>
          <w:p w:rsidR="00461783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глава поселения</w:t>
            </w:r>
          </w:p>
        </w:tc>
        <w:tc>
          <w:tcPr>
            <w:tcW w:w="1820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Cs w:val="28"/>
                <w:bdr w:val="none" w:sz="0" w:space="0" w:color="auto" w:frame="1"/>
              </w:rPr>
            </w:pPr>
          </w:p>
        </w:tc>
      </w:tr>
      <w:tr w:rsidR="00461783" w:rsidRPr="00BF6751" w:rsidTr="00461783">
        <w:trPr>
          <w:trHeight w:val="540"/>
        </w:trPr>
        <w:tc>
          <w:tcPr>
            <w:tcW w:w="540" w:type="dxa"/>
          </w:tcPr>
          <w:p w:rsidR="00461783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  <w:gridSpan w:val="2"/>
          </w:tcPr>
          <w:p w:rsidR="00461783" w:rsidRDefault="00461783" w:rsidP="0034761A">
            <w:pPr>
              <w:spacing w:line="285" w:lineRule="atLeast"/>
              <w:contextualSpacing/>
              <w:jc w:val="both"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Посещение мероприятий, проводимых в доме досуга и библиотеке</w:t>
            </w:r>
          </w:p>
        </w:tc>
        <w:tc>
          <w:tcPr>
            <w:tcW w:w="2140" w:type="dxa"/>
            <w:gridSpan w:val="5"/>
          </w:tcPr>
          <w:p w:rsidR="00461783" w:rsidRDefault="00461783" w:rsidP="000C4825">
            <w:pPr>
              <w:spacing w:line="285" w:lineRule="atLeast"/>
              <w:ind w:left="-34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5" w:type="dxa"/>
            <w:gridSpan w:val="3"/>
          </w:tcPr>
          <w:p w:rsidR="00461783" w:rsidRDefault="00461783" w:rsidP="000C4825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глава поселения</w:t>
            </w:r>
          </w:p>
        </w:tc>
        <w:tc>
          <w:tcPr>
            <w:tcW w:w="1820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Cs w:val="28"/>
                <w:bdr w:val="none" w:sz="0" w:space="0" w:color="auto" w:frame="1"/>
              </w:rPr>
            </w:pPr>
          </w:p>
        </w:tc>
      </w:tr>
      <w:tr w:rsidR="00461783" w:rsidRPr="00BF6751" w:rsidTr="00461783">
        <w:trPr>
          <w:trHeight w:val="540"/>
        </w:trPr>
        <w:tc>
          <w:tcPr>
            <w:tcW w:w="540" w:type="dxa"/>
          </w:tcPr>
          <w:p w:rsidR="00461783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2"/>
          </w:tcPr>
          <w:p w:rsidR="00461783" w:rsidRDefault="00461783" w:rsidP="00B7281F">
            <w:pPr>
              <w:spacing w:line="285" w:lineRule="atLeast"/>
              <w:contextualSpacing/>
              <w:jc w:val="both"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Заслушивание отчетов о работе с детьми и молодёжью руководителей дома досуга и библиотеки 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на собраниях граждан, заседаниях Совета депутатов</w:t>
            </w:r>
          </w:p>
        </w:tc>
        <w:tc>
          <w:tcPr>
            <w:tcW w:w="2140" w:type="dxa"/>
            <w:gridSpan w:val="5"/>
          </w:tcPr>
          <w:p w:rsidR="00461783" w:rsidRDefault="00461783" w:rsidP="0034761A">
            <w:pPr>
              <w:spacing w:line="285" w:lineRule="atLeast"/>
              <w:ind w:left="-34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2 раза в год</w:t>
            </w:r>
          </w:p>
        </w:tc>
        <w:tc>
          <w:tcPr>
            <w:tcW w:w="2755" w:type="dxa"/>
            <w:gridSpan w:val="3"/>
          </w:tcPr>
          <w:p w:rsidR="00461783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культорганизатор</w:t>
            </w:r>
            <w:r w:rsidR="006D0747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дома досуга, библиотекарь </w:t>
            </w:r>
          </w:p>
          <w:p w:rsidR="00461783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0" w:type="dxa"/>
            <w:gridSpan w:val="3"/>
          </w:tcPr>
          <w:p w:rsidR="00461783" w:rsidRPr="0034761A" w:rsidRDefault="00461783" w:rsidP="0034761A">
            <w:pPr>
              <w:spacing w:line="285" w:lineRule="atLeast"/>
              <w:ind w:left="720"/>
              <w:contextualSpacing/>
              <w:textAlignment w:val="baseline"/>
              <w:rPr>
                <w:bCs/>
                <w:color w:val="333333"/>
                <w:szCs w:val="28"/>
                <w:bdr w:val="none" w:sz="0" w:space="0" w:color="auto" w:frame="1"/>
              </w:rPr>
            </w:pPr>
          </w:p>
        </w:tc>
      </w:tr>
      <w:tr w:rsidR="00461783" w:rsidRPr="00BF6751" w:rsidTr="00461783">
        <w:trPr>
          <w:trHeight w:val="3075"/>
        </w:trPr>
        <w:tc>
          <w:tcPr>
            <w:tcW w:w="54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13"/>
          </w:tcPr>
          <w:p w:rsidR="00461783" w:rsidRDefault="00461783" w:rsidP="00E93CC0">
            <w:pPr>
              <w:spacing w:after="200" w:line="276" w:lineRule="auto"/>
              <w:ind w:left="360"/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</w:p>
          <w:p w:rsidR="00461783" w:rsidRPr="00BF6751" w:rsidRDefault="00461783" w:rsidP="00E93CC0">
            <w:pPr>
              <w:spacing w:after="200" w:line="276" w:lineRule="auto"/>
              <w:ind w:left="360"/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  <w:r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3.</w:t>
            </w:r>
            <w:r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2.</w:t>
            </w:r>
            <w:r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Работа с детьми и подростками по патриотическому воспитанию.</w:t>
            </w:r>
          </w:p>
          <w:p w:rsidR="00461783" w:rsidRPr="008B5706" w:rsidRDefault="00461783" w:rsidP="00E93CC0">
            <w:pPr>
              <w:spacing w:line="285" w:lineRule="atLeast"/>
              <w:rPr>
                <w:color w:val="333333"/>
                <w:sz w:val="24"/>
                <w:szCs w:val="24"/>
              </w:rPr>
            </w:pPr>
            <w:r w:rsidRPr="008B5706"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Цель:</w:t>
            </w:r>
            <w:r w:rsidRPr="008B5706">
              <w:rPr>
                <w:color w:val="333333"/>
                <w:sz w:val="24"/>
                <w:szCs w:val="24"/>
              </w:rPr>
              <w:t>    Воспитание  у подрастающего поколения  патриотизма и любви к Родине.</w:t>
            </w:r>
          </w:p>
          <w:p w:rsidR="00461783" w:rsidRPr="006561A9" w:rsidRDefault="00461783" w:rsidP="006561A9">
            <w:pPr>
              <w:spacing w:line="285" w:lineRule="atLeast"/>
              <w:textAlignment w:val="baseline"/>
              <w:rPr>
                <w:color w:val="333333"/>
                <w:sz w:val="24"/>
                <w:szCs w:val="24"/>
              </w:rPr>
            </w:pPr>
            <w:r w:rsidRPr="008B5706"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Задачи:</w:t>
            </w:r>
            <w:r w:rsidR="006561A9"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6561A9" w:rsidRPr="006561A9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Формирование интереса к истории Отечества, малой родине , изучение традиций родного края.</w:t>
            </w: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4" w:type="dxa"/>
            <w:gridSpan w:val="3"/>
          </w:tcPr>
          <w:p w:rsidR="00461783" w:rsidRPr="000811BA" w:rsidRDefault="00461783" w:rsidP="00E93CC0">
            <w:pPr>
              <w:rPr>
                <w:color w:val="333333"/>
                <w:sz w:val="24"/>
                <w:szCs w:val="24"/>
              </w:rPr>
            </w:pPr>
            <w:r w:rsidRPr="000811BA">
              <w:rPr>
                <w:color w:val="333333"/>
                <w:sz w:val="24"/>
                <w:szCs w:val="24"/>
              </w:rPr>
              <w:t xml:space="preserve">Организация шефства над стелами, находящимися на территории д.Беззубцево и </w:t>
            </w:r>
          </w:p>
          <w:p w:rsidR="00461783" w:rsidRPr="000811BA" w:rsidRDefault="00461783" w:rsidP="00E93CC0">
            <w:pPr>
              <w:rPr>
                <w:color w:val="333333"/>
                <w:sz w:val="24"/>
                <w:szCs w:val="24"/>
              </w:rPr>
            </w:pPr>
            <w:r w:rsidRPr="000811BA">
              <w:rPr>
                <w:color w:val="333333"/>
                <w:sz w:val="24"/>
                <w:szCs w:val="24"/>
              </w:rPr>
              <w:t>д.Лаптево</w:t>
            </w:r>
          </w:p>
        </w:tc>
        <w:tc>
          <w:tcPr>
            <w:tcW w:w="1297" w:type="dxa"/>
          </w:tcPr>
          <w:p w:rsidR="00461783" w:rsidRPr="000811BA" w:rsidRDefault="00461783" w:rsidP="00E93CC0">
            <w:pPr>
              <w:spacing w:line="285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 w:rsidRPr="000811BA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761" w:type="dxa"/>
            <w:gridSpan w:val="7"/>
          </w:tcPr>
          <w:p w:rsidR="00461783" w:rsidRPr="000811BA" w:rsidRDefault="00461783" w:rsidP="00E93CC0">
            <w:pPr>
              <w:jc w:val="both"/>
              <w:rPr>
                <w:sz w:val="24"/>
                <w:szCs w:val="24"/>
              </w:rPr>
            </w:pPr>
            <w:r w:rsidRPr="000811BA">
              <w:rPr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3"/>
          </w:tcPr>
          <w:p w:rsidR="00461783" w:rsidRPr="006D0747" w:rsidRDefault="001A7A16" w:rsidP="006D074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="006D0747" w:rsidRPr="006D0747">
              <w:rPr>
                <w:sz w:val="24"/>
                <w:szCs w:val="24"/>
              </w:rPr>
              <w:t>узыкальная программа</w:t>
            </w:r>
            <w:r w:rsidR="006D0747">
              <w:rPr>
                <w:szCs w:val="28"/>
              </w:rPr>
              <w:t xml:space="preserve">   </w:t>
            </w:r>
            <w:r w:rsidR="00461783">
              <w:rPr>
                <w:sz w:val="24"/>
                <w:szCs w:val="24"/>
              </w:rPr>
              <w:t>к Дню защитника Отечества</w:t>
            </w:r>
            <w:r w:rsidRPr="006D0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D0747">
              <w:rPr>
                <w:sz w:val="24"/>
                <w:szCs w:val="24"/>
              </w:rPr>
              <w:t>Адрес для писем тот же»</w:t>
            </w:r>
          </w:p>
        </w:tc>
        <w:tc>
          <w:tcPr>
            <w:tcW w:w="1297" w:type="dxa"/>
          </w:tcPr>
          <w:p w:rsidR="00461783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761" w:type="dxa"/>
            <w:gridSpan w:val="7"/>
          </w:tcPr>
          <w:p w:rsidR="00461783" w:rsidRPr="000811BA" w:rsidRDefault="00461783" w:rsidP="00C2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 дома досуга</w:t>
            </w:r>
            <w:r w:rsidR="006D0747">
              <w:rPr>
                <w:sz w:val="24"/>
                <w:szCs w:val="24"/>
              </w:rPr>
              <w:t xml:space="preserve"> д. Лаптево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4" w:type="dxa"/>
            <w:gridSpan w:val="3"/>
          </w:tcPr>
          <w:p w:rsidR="00461783" w:rsidRPr="000B3967" w:rsidRDefault="000B3967" w:rsidP="000B3967">
            <w:pPr>
              <w:rPr>
                <w:sz w:val="24"/>
                <w:szCs w:val="24"/>
              </w:rPr>
            </w:pPr>
            <w:r w:rsidRPr="000B3967">
              <w:rPr>
                <w:sz w:val="24"/>
                <w:szCs w:val="24"/>
              </w:rPr>
              <w:t>Неделя памяти «Герои никогда не умирают, герои в нашей памяти живут» к 100 – летию Геро</w:t>
            </w:r>
            <w:r>
              <w:rPr>
                <w:sz w:val="24"/>
                <w:szCs w:val="24"/>
              </w:rPr>
              <w:t>я</w:t>
            </w:r>
            <w:r w:rsidRPr="000B3967">
              <w:rPr>
                <w:sz w:val="24"/>
                <w:szCs w:val="24"/>
              </w:rPr>
              <w:t xml:space="preserve"> Советского Союза Н. И. Кузнецов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97" w:type="dxa"/>
          </w:tcPr>
          <w:p w:rsidR="00461783" w:rsidRDefault="00461783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761" w:type="dxa"/>
            <w:gridSpan w:val="7"/>
          </w:tcPr>
          <w:p w:rsidR="00461783" w:rsidRPr="00BF6751" w:rsidRDefault="000B3967" w:rsidP="00B6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3"/>
          </w:tcPr>
          <w:p w:rsidR="00461783" w:rsidRPr="007C38BC" w:rsidRDefault="00461783" w:rsidP="00B64653">
            <w:pPr>
              <w:rPr>
                <w:sz w:val="24"/>
                <w:szCs w:val="24"/>
              </w:rPr>
            </w:pPr>
            <w:r w:rsidRPr="007C38BC">
              <w:rPr>
                <w:sz w:val="24"/>
                <w:szCs w:val="24"/>
              </w:rPr>
              <w:t>Вечер поэтический настроения «Поэзия фронтовиков»</w:t>
            </w:r>
          </w:p>
        </w:tc>
        <w:tc>
          <w:tcPr>
            <w:tcW w:w="1297" w:type="dxa"/>
          </w:tcPr>
          <w:p w:rsidR="00461783" w:rsidRPr="00BF6751" w:rsidRDefault="00461783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761" w:type="dxa"/>
            <w:gridSpan w:val="7"/>
          </w:tcPr>
          <w:p w:rsidR="00461783" w:rsidRPr="00BF6751" w:rsidRDefault="00461783" w:rsidP="00B64653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библиотекар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4" w:type="dxa"/>
            <w:gridSpan w:val="3"/>
          </w:tcPr>
          <w:p w:rsidR="00461783" w:rsidRPr="00BF6751" w:rsidRDefault="00461783" w:rsidP="00B6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к 76</w:t>
            </w:r>
            <w:r w:rsidRPr="00BF6751">
              <w:rPr>
                <w:sz w:val="24"/>
                <w:szCs w:val="24"/>
              </w:rPr>
              <w:t>- годовщине Великой Победы.</w:t>
            </w:r>
          </w:p>
          <w:p w:rsidR="00461783" w:rsidRPr="00BF6751" w:rsidRDefault="00461783" w:rsidP="00B64653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461783" w:rsidRPr="00BF6751" w:rsidRDefault="00461783" w:rsidP="00B64653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май</w:t>
            </w:r>
          </w:p>
          <w:p w:rsidR="00461783" w:rsidRPr="00BF6751" w:rsidRDefault="00461783" w:rsidP="00B64653">
            <w:pPr>
              <w:jc w:val="center"/>
              <w:rPr>
                <w:sz w:val="24"/>
                <w:szCs w:val="24"/>
              </w:rPr>
            </w:pPr>
          </w:p>
          <w:p w:rsidR="00461783" w:rsidRPr="00BF6751" w:rsidRDefault="00461783" w:rsidP="00B64653">
            <w:pPr>
              <w:jc w:val="center"/>
              <w:rPr>
                <w:sz w:val="24"/>
                <w:szCs w:val="24"/>
              </w:rPr>
            </w:pPr>
          </w:p>
          <w:p w:rsidR="00461783" w:rsidRPr="00BF6751" w:rsidRDefault="00461783" w:rsidP="00B6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</w:tcPr>
          <w:p w:rsidR="00461783" w:rsidRPr="00BF6751" w:rsidRDefault="00461783" w:rsidP="00B6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поселения, </w:t>
            </w: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4" w:type="dxa"/>
            <w:gridSpan w:val="3"/>
          </w:tcPr>
          <w:p w:rsidR="00461783" w:rsidRPr="0034761A" w:rsidRDefault="00461783" w:rsidP="0034761A">
            <w:pPr>
              <w:rPr>
                <w:sz w:val="24"/>
                <w:szCs w:val="24"/>
              </w:rPr>
            </w:pPr>
            <w:r w:rsidRPr="0034761A">
              <w:rPr>
                <w:sz w:val="24"/>
                <w:szCs w:val="24"/>
              </w:rPr>
              <w:t xml:space="preserve">Книжная выставка «Мое </w:t>
            </w:r>
            <w:r>
              <w:rPr>
                <w:sz w:val="24"/>
                <w:szCs w:val="24"/>
              </w:rPr>
              <w:t>О</w:t>
            </w:r>
            <w:r w:rsidRPr="0034761A">
              <w:rPr>
                <w:sz w:val="24"/>
                <w:szCs w:val="24"/>
              </w:rPr>
              <w:t>течество – Россия»</w:t>
            </w:r>
          </w:p>
        </w:tc>
        <w:tc>
          <w:tcPr>
            <w:tcW w:w="1297" w:type="dxa"/>
          </w:tcPr>
          <w:p w:rsidR="00461783" w:rsidRPr="000811BA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761" w:type="dxa"/>
            <w:gridSpan w:val="7"/>
          </w:tcPr>
          <w:p w:rsidR="00461783" w:rsidRPr="000811BA" w:rsidRDefault="00461783" w:rsidP="00C22D7D">
            <w:pPr>
              <w:jc w:val="both"/>
              <w:rPr>
                <w:sz w:val="24"/>
                <w:szCs w:val="24"/>
              </w:rPr>
            </w:pPr>
            <w:r w:rsidRPr="000811BA">
              <w:rPr>
                <w:sz w:val="24"/>
                <w:szCs w:val="24"/>
              </w:rPr>
              <w:t>Библиотекарь  д.Лаптево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605"/>
        </w:trPr>
        <w:tc>
          <w:tcPr>
            <w:tcW w:w="540" w:type="dxa"/>
          </w:tcPr>
          <w:p w:rsidR="00461783" w:rsidRDefault="008B570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4" w:type="dxa"/>
            <w:gridSpan w:val="3"/>
          </w:tcPr>
          <w:p w:rsidR="00461783" w:rsidRPr="0034761A" w:rsidRDefault="00461783" w:rsidP="00B64653">
            <w:pPr>
              <w:rPr>
                <w:sz w:val="24"/>
                <w:szCs w:val="24"/>
              </w:rPr>
            </w:pPr>
            <w:r w:rsidRPr="0034761A">
              <w:rPr>
                <w:color w:val="242424"/>
                <w:sz w:val="24"/>
                <w:szCs w:val="24"/>
                <w:shd w:val="clear" w:color="auto" w:fill="FFFFFF"/>
              </w:rPr>
              <w:t>Познавательная программа</w:t>
            </w:r>
            <w:r>
              <w:rPr>
                <w:color w:val="242424"/>
                <w:sz w:val="24"/>
                <w:szCs w:val="24"/>
                <w:shd w:val="clear" w:color="auto" w:fill="FFFFFF"/>
              </w:rPr>
              <w:t xml:space="preserve"> к дню российского флага</w:t>
            </w:r>
            <w:r w:rsidRPr="0034761A">
              <w:rPr>
                <w:color w:val="242424"/>
                <w:sz w:val="24"/>
                <w:szCs w:val="24"/>
                <w:shd w:val="clear" w:color="auto" w:fill="FFFFFF"/>
              </w:rPr>
              <w:t xml:space="preserve"> «В сердце ты у каждого»</w:t>
            </w:r>
          </w:p>
        </w:tc>
        <w:tc>
          <w:tcPr>
            <w:tcW w:w="1297" w:type="dxa"/>
          </w:tcPr>
          <w:p w:rsidR="00461783" w:rsidRDefault="00461783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761" w:type="dxa"/>
            <w:gridSpan w:val="7"/>
          </w:tcPr>
          <w:p w:rsidR="00461783" w:rsidRDefault="00461783" w:rsidP="00B64653">
            <w:pPr>
              <w:jc w:val="both"/>
              <w:rPr>
                <w:sz w:val="24"/>
                <w:szCs w:val="24"/>
              </w:rPr>
            </w:pPr>
            <w:r w:rsidRPr="000811BA">
              <w:rPr>
                <w:sz w:val="24"/>
                <w:szCs w:val="24"/>
              </w:rPr>
              <w:t>Библиотекарь  д.Лаптево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Default="008B570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4" w:type="dxa"/>
            <w:gridSpan w:val="3"/>
          </w:tcPr>
          <w:p w:rsidR="00461783" w:rsidRPr="007C38BC" w:rsidRDefault="00461783" w:rsidP="00E0740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C38BC">
              <w:rPr>
                <w:sz w:val="24"/>
                <w:szCs w:val="24"/>
              </w:rPr>
              <w:t>Книжная выставка «Печаль о крестьянской России».</w:t>
            </w:r>
          </w:p>
        </w:tc>
        <w:tc>
          <w:tcPr>
            <w:tcW w:w="1297" w:type="dxa"/>
          </w:tcPr>
          <w:p w:rsidR="00461783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761" w:type="dxa"/>
            <w:gridSpan w:val="7"/>
          </w:tcPr>
          <w:p w:rsidR="00461783" w:rsidRDefault="008B5706" w:rsidP="00C22D7D">
            <w:pPr>
              <w:jc w:val="both"/>
              <w:rPr>
                <w:sz w:val="24"/>
                <w:szCs w:val="24"/>
              </w:rPr>
            </w:pPr>
            <w:r w:rsidRPr="000811BA">
              <w:rPr>
                <w:sz w:val="24"/>
                <w:szCs w:val="24"/>
              </w:rPr>
              <w:t>Библиотекарь  д.Лаптево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Default="008B570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4" w:type="dxa"/>
            <w:gridSpan w:val="3"/>
          </w:tcPr>
          <w:p w:rsidR="00461783" w:rsidRPr="00E0740B" w:rsidRDefault="008B5706" w:rsidP="008B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«Мила мне русская деревня»</w:t>
            </w:r>
          </w:p>
        </w:tc>
        <w:tc>
          <w:tcPr>
            <w:tcW w:w="1297" w:type="dxa"/>
          </w:tcPr>
          <w:p w:rsidR="00461783" w:rsidRDefault="008B570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61" w:type="dxa"/>
            <w:gridSpan w:val="7"/>
          </w:tcPr>
          <w:p w:rsidR="00461783" w:rsidRDefault="008B5706" w:rsidP="00C2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поселения, </w:t>
            </w: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</w:t>
            </w:r>
          </w:p>
        </w:tc>
        <w:tc>
          <w:tcPr>
            <w:tcW w:w="1182" w:type="dxa"/>
            <w:gridSpan w:val="2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13"/>
          </w:tcPr>
          <w:p w:rsidR="00461783" w:rsidRPr="00BF6751" w:rsidRDefault="00461783" w:rsidP="00E93CC0">
            <w:pPr>
              <w:spacing w:after="200" w:line="285" w:lineRule="atLeast"/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</w:p>
          <w:p w:rsidR="00461783" w:rsidRPr="00BF6751" w:rsidRDefault="00461783" w:rsidP="00E93CC0">
            <w:pPr>
              <w:spacing w:after="200" w:line="285" w:lineRule="atLeast"/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  <w:r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4.Работа с детьми и подростками по художественно-эстетическому и воспитанию</w:t>
            </w:r>
            <w:r w:rsidR="006561A9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, спортивному развитию</w:t>
            </w:r>
          </w:p>
          <w:p w:rsidR="00461783" w:rsidRPr="008B5706" w:rsidRDefault="00461783" w:rsidP="00E93CC0">
            <w:pPr>
              <w:spacing w:line="285" w:lineRule="atLeast"/>
              <w:rPr>
                <w:color w:val="333333"/>
                <w:sz w:val="24"/>
                <w:szCs w:val="24"/>
              </w:rPr>
            </w:pPr>
            <w:r w:rsidRPr="008B5706"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Цель:</w:t>
            </w:r>
            <w:r w:rsidRPr="008B5706">
              <w:rPr>
                <w:color w:val="333333"/>
                <w:sz w:val="24"/>
                <w:szCs w:val="24"/>
              </w:rPr>
              <w:t>  Развитие у  детей и подростков  художественно- эстетического</w:t>
            </w:r>
            <w:r w:rsidR="006561A9">
              <w:rPr>
                <w:color w:val="333333"/>
                <w:sz w:val="24"/>
                <w:szCs w:val="24"/>
              </w:rPr>
              <w:t xml:space="preserve"> и познавательного, развитие потребности в занятиях физкультурой и спортом.</w:t>
            </w:r>
          </w:p>
          <w:p w:rsidR="006561A9" w:rsidRDefault="006561A9" w:rsidP="00E93CC0">
            <w:pPr>
              <w:jc w:val="both"/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461783" w:rsidRPr="008B5706" w:rsidRDefault="00461783" w:rsidP="00E93CC0">
            <w:pPr>
              <w:jc w:val="both"/>
              <w:rPr>
                <w:color w:val="333333"/>
                <w:sz w:val="24"/>
                <w:szCs w:val="24"/>
              </w:rPr>
            </w:pPr>
            <w:r w:rsidRPr="008B5706">
              <w:rPr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Задачи:</w:t>
            </w:r>
            <w:r w:rsidRPr="008B5706">
              <w:rPr>
                <w:color w:val="333333"/>
                <w:sz w:val="24"/>
                <w:szCs w:val="24"/>
              </w:rPr>
              <w:t> </w:t>
            </w:r>
          </w:p>
          <w:p w:rsidR="00461783" w:rsidRPr="008B5706" w:rsidRDefault="00461783" w:rsidP="00E93CC0">
            <w:pPr>
              <w:jc w:val="both"/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8B5706">
              <w:rPr>
                <w:color w:val="333333"/>
                <w:sz w:val="24"/>
                <w:szCs w:val="24"/>
              </w:rPr>
              <w:t xml:space="preserve">1. Организация досуга детей и подростков, </w:t>
            </w:r>
            <w:r w:rsidR="008B5706" w:rsidRPr="008B5706">
              <w:rPr>
                <w:color w:val="333333"/>
                <w:sz w:val="24"/>
                <w:szCs w:val="24"/>
              </w:rPr>
              <w:t xml:space="preserve">приобщение к </w:t>
            </w:r>
            <w:r w:rsidR="008B5706">
              <w:rPr>
                <w:color w:val="333333"/>
                <w:sz w:val="24"/>
                <w:szCs w:val="24"/>
              </w:rPr>
              <w:t xml:space="preserve"> </w:t>
            </w:r>
            <w:r w:rsidR="008B5706" w:rsidRPr="008B5706">
              <w:rPr>
                <w:color w:val="333333"/>
                <w:sz w:val="24"/>
                <w:szCs w:val="24"/>
              </w:rPr>
              <w:t>творчеству</w:t>
            </w:r>
            <w:r w:rsidR="008B5706">
              <w:rPr>
                <w:color w:val="333333"/>
                <w:sz w:val="24"/>
                <w:szCs w:val="24"/>
              </w:rPr>
              <w:t>.</w:t>
            </w: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4" w:type="dxa"/>
            <w:gridSpan w:val="3"/>
          </w:tcPr>
          <w:p w:rsidR="00461783" w:rsidRPr="00124043" w:rsidRDefault="00461783" w:rsidP="00E93CC0">
            <w:pPr>
              <w:rPr>
                <w:color w:val="000000"/>
                <w:sz w:val="24"/>
                <w:szCs w:val="24"/>
              </w:rPr>
            </w:pPr>
            <w:r w:rsidRPr="00124043">
              <w:rPr>
                <w:color w:val="000000"/>
                <w:sz w:val="24"/>
                <w:szCs w:val="24"/>
              </w:rPr>
              <w:t>Зимние забавы</w:t>
            </w:r>
            <w:r w:rsidR="001A7A16">
              <w:rPr>
                <w:color w:val="000000"/>
                <w:sz w:val="24"/>
                <w:szCs w:val="24"/>
              </w:rPr>
              <w:t>-</w:t>
            </w:r>
            <w:r w:rsidR="006D0747">
              <w:rPr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615" w:type="dxa"/>
            <w:gridSpan w:val="3"/>
          </w:tcPr>
          <w:p w:rsidR="00461783" w:rsidRPr="00124043" w:rsidRDefault="00461783" w:rsidP="00E93CC0">
            <w:pPr>
              <w:jc w:val="center"/>
              <w:rPr>
                <w:color w:val="000000"/>
                <w:sz w:val="24"/>
                <w:szCs w:val="24"/>
              </w:rPr>
            </w:pPr>
            <w:r w:rsidRPr="0012404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5" w:type="dxa"/>
            <w:gridSpan w:val="6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 xml:space="preserve">ома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>осуга</w:t>
            </w:r>
            <w:r w:rsidR="006D0747">
              <w:rPr>
                <w:sz w:val="24"/>
                <w:szCs w:val="24"/>
              </w:rPr>
              <w:t xml:space="preserve"> д. Лаптево</w:t>
            </w:r>
          </w:p>
          <w:p w:rsidR="00461783" w:rsidRPr="00124043" w:rsidRDefault="00461783" w:rsidP="00E93CC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3"/>
          </w:tcPr>
          <w:p w:rsidR="00461783" w:rsidRPr="00124043" w:rsidRDefault="00461783" w:rsidP="007C743C">
            <w:pPr>
              <w:rPr>
                <w:color w:val="000000"/>
                <w:sz w:val="24"/>
                <w:szCs w:val="24"/>
              </w:rPr>
            </w:pPr>
            <w:r w:rsidRPr="00124043">
              <w:rPr>
                <w:color w:val="000000"/>
                <w:sz w:val="24"/>
                <w:szCs w:val="24"/>
              </w:rPr>
              <w:t>Праздничная программа</w:t>
            </w:r>
            <w:r>
              <w:rPr>
                <w:color w:val="000000"/>
                <w:sz w:val="24"/>
                <w:szCs w:val="24"/>
              </w:rPr>
              <w:t>, посвящённая Международному  женскому дню</w:t>
            </w:r>
          </w:p>
        </w:tc>
        <w:tc>
          <w:tcPr>
            <w:tcW w:w="1615" w:type="dxa"/>
            <w:gridSpan w:val="3"/>
          </w:tcPr>
          <w:p w:rsidR="00461783" w:rsidRPr="00124043" w:rsidRDefault="00461783" w:rsidP="00E93CC0">
            <w:pPr>
              <w:jc w:val="center"/>
              <w:rPr>
                <w:color w:val="000000"/>
                <w:sz w:val="24"/>
                <w:szCs w:val="24"/>
              </w:rPr>
            </w:pPr>
            <w:r w:rsidRPr="0012404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5" w:type="dxa"/>
            <w:gridSpan w:val="6"/>
          </w:tcPr>
          <w:p w:rsidR="00461783" w:rsidRPr="001A7A16" w:rsidRDefault="00461783" w:rsidP="00C22D7D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 xml:space="preserve">ома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>осуга</w:t>
            </w:r>
            <w:r w:rsidR="001A7A16">
              <w:rPr>
                <w:sz w:val="24"/>
                <w:szCs w:val="24"/>
              </w:rPr>
              <w:t xml:space="preserve"> (ДД)</w:t>
            </w:r>
            <w:r w:rsidRPr="00BF6751">
              <w:rPr>
                <w:sz w:val="24"/>
                <w:szCs w:val="24"/>
              </w:rPr>
              <w:t>,</w:t>
            </w:r>
            <w:r w:rsidR="001A7A16">
              <w:rPr>
                <w:sz w:val="24"/>
                <w:szCs w:val="24"/>
              </w:rPr>
              <w:t xml:space="preserve"> </w:t>
            </w:r>
            <w:r w:rsidRPr="00BF6751">
              <w:rPr>
                <w:sz w:val="24"/>
                <w:szCs w:val="24"/>
              </w:rPr>
              <w:t>библиотекар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80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F6751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4" w:type="dxa"/>
            <w:gridSpan w:val="3"/>
          </w:tcPr>
          <w:p w:rsidR="00461783" w:rsidRPr="007C38BC" w:rsidRDefault="00461783" w:rsidP="006D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Масленица-Лакомка </w:t>
            </w:r>
            <w:r w:rsidR="006D0747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15" w:type="dxa"/>
            <w:gridSpan w:val="3"/>
          </w:tcPr>
          <w:p w:rsidR="00461783" w:rsidRPr="00ED484D" w:rsidRDefault="00461783" w:rsidP="00E93C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25" w:type="dxa"/>
            <w:gridSpan w:val="6"/>
          </w:tcPr>
          <w:p w:rsidR="00461783" w:rsidRPr="00ED484D" w:rsidRDefault="00461783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  <w:r w:rsidR="008B5706">
              <w:rPr>
                <w:sz w:val="24"/>
                <w:szCs w:val="24"/>
              </w:rPr>
              <w:t xml:space="preserve"> ДД д. Лаптево</w:t>
            </w:r>
          </w:p>
        </w:tc>
        <w:tc>
          <w:tcPr>
            <w:tcW w:w="80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461783" w:rsidRPr="00BF6751" w:rsidTr="00461783">
        <w:trPr>
          <w:trHeight w:val="192"/>
        </w:trPr>
        <w:tc>
          <w:tcPr>
            <w:tcW w:w="540" w:type="dxa"/>
          </w:tcPr>
          <w:p w:rsidR="00461783" w:rsidRPr="00B0294D" w:rsidRDefault="00461783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3"/>
          </w:tcPr>
          <w:p w:rsidR="00461783" w:rsidRPr="007C38BC" w:rsidRDefault="006D0747" w:rsidP="00B6465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«Отдыхаем всей семьёй» Конкурсная программа</w:t>
            </w:r>
          </w:p>
        </w:tc>
        <w:tc>
          <w:tcPr>
            <w:tcW w:w="1615" w:type="dxa"/>
            <w:gridSpan w:val="3"/>
          </w:tcPr>
          <w:p w:rsidR="00461783" w:rsidRPr="00BF6751" w:rsidRDefault="006D0747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25" w:type="dxa"/>
            <w:gridSpan w:val="6"/>
          </w:tcPr>
          <w:p w:rsidR="00461783" w:rsidRPr="00BF6751" w:rsidRDefault="00461783" w:rsidP="00B64653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 w:rsidR="008B5706">
              <w:rPr>
                <w:sz w:val="24"/>
                <w:szCs w:val="24"/>
              </w:rPr>
              <w:t>ДД д. Лаптево</w:t>
            </w:r>
          </w:p>
          <w:p w:rsidR="00461783" w:rsidRPr="00BF6751" w:rsidRDefault="00461783" w:rsidP="00B6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61783" w:rsidRPr="00BF6751" w:rsidRDefault="00461783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Pr="00B0294D" w:rsidRDefault="006D074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4" w:type="dxa"/>
            <w:gridSpan w:val="3"/>
          </w:tcPr>
          <w:p w:rsidR="006D0747" w:rsidRPr="00B46C37" w:rsidRDefault="006D0747" w:rsidP="00B64653">
            <w:pPr>
              <w:rPr>
                <w:sz w:val="24"/>
                <w:szCs w:val="24"/>
              </w:rPr>
            </w:pPr>
            <w:r w:rsidRPr="00B46C37">
              <w:rPr>
                <w:sz w:val="24"/>
                <w:szCs w:val="24"/>
              </w:rPr>
              <w:t>Здравствуй</w:t>
            </w:r>
            <w:r>
              <w:rPr>
                <w:sz w:val="24"/>
                <w:szCs w:val="24"/>
              </w:rPr>
              <w:t>,</w:t>
            </w:r>
            <w:r w:rsidRPr="00B46C37">
              <w:rPr>
                <w:sz w:val="24"/>
                <w:szCs w:val="24"/>
              </w:rPr>
              <w:t xml:space="preserve"> лето красное»</w:t>
            </w:r>
          </w:p>
          <w:p w:rsidR="006D0747" w:rsidRPr="007C38BC" w:rsidRDefault="006D0747" w:rsidP="00B6465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  <w:r w:rsidRPr="00B46C37">
              <w:rPr>
                <w:sz w:val="24"/>
                <w:szCs w:val="24"/>
              </w:rPr>
              <w:t>программа</w:t>
            </w:r>
          </w:p>
        </w:tc>
        <w:tc>
          <w:tcPr>
            <w:tcW w:w="1615" w:type="dxa"/>
            <w:gridSpan w:val="3"/>
          </w:tcPr>
          <w:p w:rsidR="006D0747" w:rsidRPr="00BF6751" w:rsidRDefault="006D0747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25" w:type="dxa"/>
            <w:gridSpan w:val="6"/>
          </w:tcPr>
          <w:p w:rsidR="006D0747" w:rsidRPr="00BF6751" w:rsidRDefault="006D0747" w:rsidP="00B64653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 д. Лаптево</w:t>
            </w:r>
          </w:p>
          <w:p w:rsidR="006D0747" w:rsidRPr="00BF6751" w:rsidRDefault="006D0747" w:rsidP="00B6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Pr="00BF6751" w:rsidRDefault="006D074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4" w:type="dxa"/>
            <w:gridSpan w:val="3"/>
          </w:tcPr>
          <w:p w:rsidR="006D0747" w:rsidRPr="00E0740B" w:rsidRDefault="006D0747" w:rsidP="00B64653">
            <w:pPr>
              <w:rPr>
                <w:sz w:val="24"/>
                <w:szCs w:val="24"/>
              </w:rPr>
            </w:pPr>
            <w:r w:rsidRPr="00B46C37">
              <w:rPr>
                <w:sz w:val="24"/>
                <w:szCs w:val="24"/>
              </w:rPr>
              <w:t>Мы- вместе».Игровая пр</w:t>
            </w:r>
            <w:r>
              <w:rPr>
                <w:sz w:val="24"/>
                <w:szCs w:val="24"/>
              </w:rPr>
              <w:t>ограм</w:t>
            </w:r>
            <w:r w:rsidRPr="00B46C37">
              <w:rPr>
                <w:sz w:val="24"/>
                <w:szCs w:val="24"/>
              </w:rPr>
              <w:t xml:space="preserve">ма </w:t>
            </w:r>
            <w:r>
              <w:rPr>
                <w:sz w:val="24"/>
                <w:szCs w:val="24"/>
              </w:rPr>
              <w:t xml:space="preserve"> к Дню семь</w:t>
            </w:r>
            <w:r w:rsidRPr="00B46C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</w:t>
            </w:r>
            <w:r w:rsidRPr="00B46C37">
              <w:rPr>
                <w:sz w:val="24"/>
                <w:szCs w:val="24"/>
              </w:rPr>
              <w:t xml:space="preserve"> верности</w:t>
            </w:r>
          </w:p>
        </w:tc>
        <w:tc>
          <w:tcPr>
            <w:tcW w:w="1615" w:type="dxa"/>
            <w:gridSpan w:val="3"/>
          </w:tcPr>
          <w:p w:rsidR="006D0747" w:rsidRDefault="006D0747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25" w:type="dxa"/>
            <w:gridSpan w:val="6"/>
          </w:tcPr>
          <w:p w:rsidR="006D0747" w:rsidRPr="00BF6751" w:rsidRDefault="006D0747" w:rsidP="00B64653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 д. Лаптево</w:t>
            </w:r>
          </w:p>
          <w:p w:rsidR="006D0747" w:rsidRPr="00BF6751" w:rsidRDefault="006D0747" w:rsidP="00B6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Pr="00BF6751" w:rsidRDefault="006D074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4" w:type="dxa"/>
            <w:gridSpan w:val="3"/>
          </w:tcPr>
          <w:p w:rsidR="006D0747" w:rsidRPr="00FE6524" w:rsidRDefault="006D0747" w:rsidP="00E93CC0">
            <w:pPr>
              <w:ind w:right="5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«Летние краски»</w:t>
            </w:r>
          </w:p>
        </w:tc>
        <w:tc>
          <w:tcPr>
            <w:tcW w:w="1615" w:type="dxa"/>
            <w:gridSpan w:val="3"/>
          </w:tcPr>
          <w:p w:rsidR="006D0747" w:rsidRPr="00FE6524" w:rsidRDefault="006D0747" w:rsidP="00E93CC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825" w:type="dxa"/>
            <w:gridSpan w:val="6"/>
          </w:tcPr>
          <w:p w:rsidR="006D0747" w:rsidRPr="006D0747" w:rsidRDefault="006D0747" w:rsidP="00E93CC0">
            <w:pPr>
              <w:jc w:val="both"/>
              <w:rPr>
                <w:sz w:val="24"/>
                <w:szCs w:val="24"/>
              </w:rPr>
            </w:pPr>
            <w:r w:rsidRPr="006D074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Pr="00BF6751" w:rsidRDefault="006D0747" w:rsidP="00B6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4" w:type="dxa"/>
            <w:gridSpan w:val="3"/>
          </w:tcPr>
          <w:p w:rsidR="006D0747" w:rsidRPr="00FE6524" w:rsidRDefault="006D0747" w:rsidP="00B64653">
            <w:pPr>
              <w:ind w:right="5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Вот и лето пролетело- игровая программа</w:t>
            </w:r>
          </w:p>
        </w:tc>
        <w:tc>
          <w:tcPr>
            <w:tcW w:w="1615" w:type="dxa"/>
            <w:gridSpan w:val="3"/>
          </w:tcPr>
          <w:p w:rsidR="006D0747" w:rsidRPr="00FE6524" w:rsidRDefault="006D0747" w:rsidP="00B6465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825" w:type="dxa"/>
            <w:gridSpan w:val="6"/>
          </w:tcPr>
          <w:p w:rsidR="006D0747" w:rsidRPr="00DC3A36" w:rsidRDefault="006D0747" w:rsidP="00B64653">
            <w:pPr>
              <w:jc w:val="both"/>
              <w:rPr>
                <w:color w:val="FF0000"/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</w:t>
            </w: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Default="006745B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4" w:type="dxa"/>
            <w:gridSpan w:val="3"/>
          </w:tcPr>
          <w:p w:rsidR="006D0747" w:rsidRPr="00B46C37" w:rsidRDefault="006D0747" w:rsidP="000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6C37">
              <w:rPr>
                <w:sz w:val="24"/>
                <w:szCs w:val="24"/>
              </w:rPr>
              <w:t>Ах это дивная пора»</w:t>
            </w:r>
            <w:r>
              <w:rPr>
                <w:sz w:val="24"/>
                <w:szCs w:val="24"/>
              </w:rPr>
              <w:t xml:space="preserve"> </w:t>
            </w:r>
            <w:r w:rsidRPr="00B46C37">
              <w:rPr>
                <w:sz w:val="24"/>
                <w:szCs w:val="24"/>
              </w:rPr>
              <w:t>Литературно- музыкательная пр-ма</w:t>
            </w:r>
          </w:p>
        </w:tc>
        <w:tc>
          <w:tcPr>
            <w:tcW w:w="1615" w:type="dxa"/>
            <w:gridSpan w:val="3"/>
          </w:tcPr>
          <w:p w:rsidR="006D0747" w:rsidRDefault="006D0747" w:rsidP="000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825" w:type="dxa"/>
            <w:gridSpan w:val="6"/>
          </w:tcPr>
          <w:p w:rsidR="006D0747" w:rsidRDefault="006D0747" w:rsidP="000C4825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</w:t>
            </w: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Default="006745B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4" w:type="dxa"/>
            <w:gridSpan w:val="3"/>
          </w:tcPr>
          <w:p w:rsidR="006D0747" w:rsidRPr="00B46C37" w:rsidRDefault="006745B6" w:rsidP="000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0747" w:rsidRPr="00B46C37">
              <w:rPr>
                <w:sz w:val="24"/>
                <w:szCs w:val="24"/>
              </w:rPr>
              <w:t>Мамин день»Тематичес-</w:t>
            </w:r>
          </w:p>
          <w:p w:rsidR="006D0747" w:rsidRDefault="006745B6" w:rsidP="000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D0747" w:rsidRPr="00B46C37">
              <w:rPr>
                <w:sz w:val="24"/>
                <w:szCs w:val="24"/>
              </w:rPr>
              <w:t>ий в</w:t>
            </w:r>
            <w:r>
              <w:rPr>
                <w:sz w:val="24"/>
                <w:szCs w:val="24"/>
              </w:rPr>
              <w:t>е</w:t>
            </w:r>
            <w:r w:rsidR="006D0747" w:rsidRPr="00B46C37">
              <w:rPr>
                <w:sz w:val="24"/>
                <w:szCs w:val="24"/>
              </w:rPr>
              <w:t>чер-концерт</w:t>
            </w:r>
            <w:r>
              <w:rPr>
                <w:sz w:val="24"/>
                <w:szCs w:val="24"/>
              </w:rPr>
              <w:t xml:space="preserve"> к </w:t>
            </w:r>
            <w:r w:rsidR="006D0747" w:rsidRPr="00B46C37">
              <w:rPr>
                <w:sz w:val="24"/>
                <w:szCs w:val="24"/>
              </w:rPr>
              <w:t>Дню матери</w:t>
            </w:r>
          </w:p>
        </w:tc>
        <w:tc>
          <w:tcPr>
            <w:tcW w:w="1615" w:type="dxa"/>
            <w:gridSpan w:val="3"/>
          </w:tcPr>
          <w:p w:rsidR="006D0747" w:rsidRDefault="006D0747" w:rsidP="000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25" w:type="dxa"/>
            <w:gridSpan w:val="6"/>
          </w:tcPr>
          <w:p w:rsidR="006D0747" w:rsidRPr="00BF6751" w:rsidRDefault="006745B6" w:rsidP="000C4825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ДД</w:t>
            </w: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Default="006745B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4" w:type="dxa"/>
            <w:gridSpan w:val="3"/>
          </w:tcPr>
          <w:p w:rsidR="006D0747" w:rsidRPr="00FE6524" w:rsidRDefault="006D0747" w:rsidP="00B64653">
            <w:pPr>
              <w:ind w:right="538"/>
              <w:rPr>
                <w:color w:val="000000"/>
                <w:sz w:val="24"/>
                <w:szCs w:val="24"/>
              </w:rPr>
            </w:pPr>
            <w:r w:rsidRPr="00FE6524">
              <w:rPr>
                <w:color w:val="000000"/>
                <w:sz w:val="24"/>
                <w:szCs w:val="24"/>
              </w:rPr>
              <w:t xml:space="preserve"> Новогодний праздник</w:t>
            </w:r>
          </w:p>
          <w:p w:rsidR="006D0747" w:rsidRPr="00FE6524" w:rsidRDefault="006D0747" w:rsidP="00B64653">
            <w:pPr>
              <w:ind w:right="538"/>
              <w:rPr>
                <w:color w:val="000000"/>
                <w:sz w:val="24"/>
                <w:szCs w:val="24"/>
              </w:rPr>
            </w:pPr>
          </w:p>
          <w:p w:rsidR="006D0747" w:rsidRPr="00FE6524" w:rsidRDefault="006D0747" w:rsidP="00B64653">
            <w:pPr>
              <w:ind w:right="538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3"/>
          </w:tcPr>
          <w:p w:rsidR="006D0747" w:rsidRPr="00FE6524" w:rsidRDefault="006D0747" w:rsidP="00B6465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5" w:type="dxa"/>
            <w:gridSpan w:val="6"/>
          </w:tcPr>
          <w:p w:rsidR="006D0747" w:rsidRPr="00BF6751" w:rsidRDefault="006D0747" w:rsidP="00B64653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BF6751">
              <w:rPr>
                <w:sz w:val="24"/>
                <w:szCs w:val="24"/>
              </w:rPr>
              <w:t xml:space="preserve">Культорганизатор Лаптевского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 xml:space="preserve">ома </w:t>
            </w:r>
            <w:r w:rsidR="001A7A16">
              <w:rPr>
                <w:sz w:val="24"/>
                <w:szCs w:val="24"/>
              </w:rPr>
              <w:t>д</w:t>
            </w:r>
            <w:r w:rsidRPr="00BF6751">
              <w:rPr>
                <w:sz w:val="24"/>
                <w:szCs w:val="24"/>
              </w:rPr>
              <w:t>осуга</w:t>
            </w:r>
          </w:p>
          <w:p w:rsidR="006D0747" w:rsidRPr="00DC3A36" w:rsidRDefault="006D0747" w:rsidP="00B6465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6D0747" w:rsidRPr="00DC3A36" w:rsidRDefault="006D0747" w:rsidP="00B64653">
            <w:pPr>
              <w:jc w:val="both"/>
              <w:rPr>
                <w:color w:val="FF0000"/>
                <w:sz w:val="24"/>
                <w:szCs w:val="24"/>
              </w:rPr>
            </w:pPr>
            <w:r w:rsidRPr="00DC3A3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B46C37">
        <w:trPr>
          <w:trHeight w:val="192"/>
        </w:trPr>
        <w:tc>
          <w:tcPr>
            <w:tcW w:w="9854" w:type="dxa"/>
            <w:gridSpan w:val="14"/>
          </w:tcPr>
          <w:p w:rsidR="006D0747" w:rsidRPr="00BF6751" w:rsidRDefault="006D0747" w:rsidP="00E93CC0">
            <w:pPr>
              <w:jc w:val="center"/>
              <w:rPr>
                <w:b/>
                <w:sz w:val="32"/>
                <w:szCs w:val="32"/>
              </w:rPr>
            </w:pPr>
          </w:p>
          <w:p w:rsidR="006D0747" w:rsidRPr="00BF6751" w:rsidRDefault="006D0747" w:rsidP="00E93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F6751">
              <w:rPr>
                <w:b/>
                <w:sz w:val="32"/>
                <w:szCs w:val="32"/>
                <w:u w:val="single"/>
              </w:rPr>
              <w:t>5. Работа с молодёжью</w:t>
            </w:r>
            <w:r w:rsidR="00717DD9">
              <w:rPr>
                <w:b/>
                <w:sz w:val="32"/>
                <w:szCs w:val="32"/>
                <w:u w:val="single"/>
              </w:rPr>
              <w:t xml:space="preserve"> </w:t>
            </w:r>
            <w:r w:rsidR="006745B6">
              <w:rPr>
                <w:b/>
                <w:sz w:val="32"/>
                <w:szCs w:val="32"/>
                <w:u w:val="single"/>
              </w:rPr>
              <w:t>и молодыми семьями</w:t>
            </w:r>
          </w:p>
          <w:p w:rsidR="006D0747" w:rsidRPr="00BF6751" w:rsidRDefault="006D0747" w:rsidP="00E93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Pr="00BF6751" w:rsidRDefault="006D0747" w:rsidP="00E9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13"/>
          </w:tcPr>
          <w:p w:rsidR="006745B6" w:rsidRDefault="006D0747" w:rsidP="006745B6">
            <w:pPr>
              <w:jc w:val="both"/>
              <w:rPr>
                <w:color w:val="333333"/>
                <w:szCs w:val="28"/>
              </w:rPr>
            </w:pPr>
            <w:r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Цель:</w:t>
            </w:r>
            <w:r w:rsidRPr="00BF6751">
              <w:rPr>
                <w:color w:val="333333"/>
                <w:szCs w:val="28"/>
              </w:rPr>
              <w:t>  </w:t>
            </w:r>
            <w:r w:rsidR="006745B6">
              <w:rPr>
                <w:color w:val="333333"/>
                <w:szCs w:val="28"/>
              </w:rPr>
              <w:t>Формирование</w:t>
            </w:r>
            <w:r w:rsidR="006745B6" w:rsidRPr="00BF6751">
              <w:rPr>
                <w:color w:val="333333"/>
                <w:szCs w:val="28"/>
              </w:rPr>
              <w:t xml:space="preserve"> </w:t>
            </w:r>
            <w:r w:rsidR="006745B6">
              <w:rPr>
                <w:color w:val="333333"/>
                <w:szCs w:val="28"/>
              </w:rPr>
              <w:t>активной жизненной позиции</w:t>
            </w:r>
            <w:r w:rsidR="00717DD9">
              <w:rPr>
                <w:color w:val="333333"/>
                <w:szCs w:val="28"/>
              </w:rPr>
              <w:t xml:space="preserve"> молодого поколения.</w:t>
            </w:r>
          </w:p>
          <w:p w:rsidR="006745B6" w:rsidRPr="00BF6751" w:rsidRDefault="006745B6" w:rsidP="001A7A16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Cs w:val="28"/>
              </w:rPr>
              <w:t xml:space="preserve"> </w:t>
            </w:r>
            <w:r w:rsidR="006D0747"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Задача:</w:t>
            </w:r>
            <w:r w:rsidR="006D0747" w:rsidRPr="00BF6751">
              <w:rPr>
                <w:color w:val="333333"/>
                <w:szCs w:val="28"/>
              </w:rPr>
              <w:t>  </w:t>
            </w:r>
            <w:r>
              <w:rPr>
                <w:color w:val="333333"/>
                <w:szCs w:val="28"/>
              </w:rPr>
              <w:t xml:space="preserve"> Привлечение молодёжи к участию в программах, реализуемых на территории Новгородской области</w:t>
            </w:r>
            <w:r w:rsidR="001A7A16">
              <w:rPr>
                <w:color w:val="333333"/>
                <w:szCs w:val="28"/>
              </w:rPr>
              <w:t xml:space="preserve"> и к участию в мероприятиях, проводимых на территории сельского поселения.</w:t>
            </w:r>
          </w:p>
        </w:tc>
      </w:tr>
      <w:tr w:rsidR="006D0747" w:rsidRPr="00BF6751" w:rsidTr="00461783">
        <w:trPr>
          <w:trHeight w:val="192"/>
        </w:trPr>
        <w:tc>
          <w:tcPr>
            <w:tcW w:w="540" w:type="dxa"/>
          </w:tcPr>
          <w:p w:rsidR="006D0747" w:rsidRPr="00BF6751" w:rsidRDefault="006D074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4" w:type="dxa"/>
            <w:gridSpan w:val="3"/>
          </w:tcPr>
          <w:p w:rsidR="006D0747" w:rsidRPr="006F28DD" w:rsidRDefault="006745B6" w:rsidP="00717DD9">
            <w:pPr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</w:t>
            </w:r>
            <w:r w:rsidR="00717DD9">
              <w:rPr>
                <w:sz w:val="24"/>
                <w:szCs w:val="24"/>
              </w:rPr>
              <w:t>ия встречи работников службы занятости и социальной защиты населения с молодёжью</w:t>
            </w:r>
          </w:p>
        </w:tc>
        <w:tc>
          <w:tcPr>
            <w:tcW w:w="1800" w:type="dxa"/>
            <w:gridSpan w:val="5"/>
          </w:tcPr>
          <w:p w:rsidR="006D0747" w:rsidRPr="00BF6751" w:rsidRDefault="00717DD9" w:rsidP="00E93CC0">
            <w:pPr>
              <w:spacing w:after="225" w:line="285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квартал</w:t>
            </w:r>
          </w:p>
        </w:tc>
        <w:tc>
          <w:tcPr>
            <w:tcW w:w="3258" w:type="dxa"/>
            <w:gridSpan w:val="3"/>
          </w:tcPr>
          <w:p w:rsidR="006D0747" w:rsidRPr="00BF6751" w:rsidRDefault="00717DD9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717DD9" w:rsidRPr="00BF6751" w:rsidTr="00461783">
        <w:trPr>
          <w:trHeight w:val="192"/>
        </w:trPr>
        <w:tc>
          <w:tcPr>
            <w:tcW w:w="540" w:type="dxa"/>
          </w:tcPr>
          <w:p w:rsidR="00717DD9" w:rsidRDefault="00717DD9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3"/>
          </w:tcPr>
          <w:p w:rsidR="00717DD9" w:rsidRDefault="00717DD9" w:rsidP="00717DD9">
            <w:pPr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молодых семей о программах, реализуемых на </w:t>
            </w:r>
            <w:r>
              <w:rPr>
                <w:sz w:val="24"/>
                <w:szCs w:val="24"/>
              </w:rPr>
              <w:lastRenderedPageBreak/>
              <w:t>территории Новгородской области, о социальных льготах для молодых и многодетных семей</w:t>
            </w:r>
          </w:p>
        </w:tc>
        <w:tc>
          <w:tcPr>
            <w:tcW w:w="1800" w:type="dxa"/>
            <w:gridSpan w:val="5"/>
          </w:tcPr>
          <w:p w:rsidR="00717DD9" w:rsidRDefault="00717DD9" w:rsidP="00E93CC0">
            <w:pPr>
              <w:spacing w:after="225" w:line="285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58" w:type="dxa"/>
            <w:gridSpan w:val="3"/>
          </w:tcPr>
          <w:p w:rsidR="00717DD9" w:rsidRPr="00BF6751" w:rsidRDefault="00717DD9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182" w:type="dxa"/>
            <w:gridSpan w:val="2"/>
          </w:tcPr>
          <w:p w:rsidR="00717DD9" w:rsidRPr="00BF6751" w:rsidRDefault="00717DD9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6D0747" w:rsidRPr="00BF6751" w:rsidTr="00461783">
        <w:trPr>
          <w:trHeight w:val="1237"/>
        </w:trPr>
        <w:tc>
          <w:tcPr>
            <w:tcW w:w="540" w:type="dxa"/>
          </w:tcPr>
          <w:p w:rsidR="006D0747" w:rsidRPr="00BF6751" w:rsidRDefault="006D074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74" w:type="dxa"/>
            <w:gridSpan w:val="3"/>
          </w:tcPr>
          <w:p w:rsidR="006D0747" w:rsidRPr="00BF6751" w:rsidRDefault="006D0747" w:rsidP="00E93CC0">
            <w:pPr>
              <w:ind w:right="538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 «</w:t>
            </w:r>
            <w:r w:rsidRPr="00BF6751">
              <w:rPr>
                <w:sz w:val="24"/>
                <w:szCs w:val="24"/>
              </w:rPr>
              <w:t>День молодежи» - массовое культурно – развлекательное мероприятие для молодежи</w:t>
            </w:r>
          </w:p>
        </w:tc>
        <w:tc>
          <w:tcPr>
            <w:tcW w:w="1800" w:type="dxa"/>
            <w:gridSpan w:val="5"/>
          </w:tcPr>
          <w:p w:rsidR="006D0747" w:rsidRPr="00BF6751" w:rsidRDefault="006D0747" w:rsidP="00E93CC0">
            <w:pPr>
              <w:jc w:val="center"/>
              <w:rPr>
                <w:color w:val="333333"/>
                <w:sz w:val="24"/>
                <w:szCs w:val="24"/>
              </w:rPr>
            </w:pPr>
            <w:r w:rsidRPr="00BF6751">
              <w:rPr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3258" w:type="dxa"/>
            <w:gridSpan w:val="3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Культорганизатор филиала МБУК «МКДЦ» Лаптевского Дома Досуга</w:t>
            </w:r>
          </w:p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D0747" w:rsidRPr="00BF6751" w:rsidRDefault="006D074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1A7A16" w:rsidRPr="00BF6751" w:rsidTr="00461783">
        <w:trPr>
          <w:trHeight w:val="1237"/>
        </w:trPr>
        <w:tc>
          <w:tcPr>
            <w:tcW w:w="540" w:type="dxa"/>
          </w:tcPr>
          <w:p w:rsidR="001A7A16" w:rsidRDefault="001A7A16" w:rsidP="00E93CC0">
            <w:pPr>
              <w:jc w:val="center"/>
              <w:rPr>
                <w:sz w:val="24"/>
                <w:szCs w:val="24"/>
              </w:rPr>
            </w:pPr>
          </w:p>
          <w:p w:rsidR="001A7A16" w:rsidRPr="00B65FD7" w:rsidRDefault="001A7A16" w:rsidP="00E9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3"/>
          </w:tcPr>
          <w:p w:rsidR="001A7A16" w:rsidRPr="00626377" w:rsidRDefault="001A7A16" w:rsidP="0068672C">
            <w:pPr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 игровая программа «Будущие избиратели»</w:t>
            </w:r>
          </w:p>
        </w:tc>
        <w:tc>
          <w:tcPr>
            <w:tcW w:w="1800" w:type="dxa"/>
            <w:gridSpan w:val="5"/>
          </w:tcPr>
          <w:p w:rsidR="001A7A16" w:rsidRPr="00BF6751" w:rsidRDefault="001A7A16" w:rsidP="0068672C">
            <w:pPr>
              <w:spacing w:after="225" w:line="285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  <w:gridSpan w:val="3"/>
          </w:tcPr>
          <w:p w:rsidR="001A7A16" w:rsidRPr="00BF6751" w:rsidRDefault="001A7A16" w:rsidP="00686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сельской библиотеки д.Лаптево</w:t>
            </w:r>
          </w:p>
        </w:tc>
        <w:tc>
          <w:tcPr>
            <w:tcW w:w="1182" w:type="dxa"/>
            <w:gridSpan w:val="2"/>
          </w:tcPr>
          <w:p w:rsidR="001A7A16" w:rsidRPr="00BF6751" w:rsidRDefault="001A7A16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1A7A16" w:rsidRPr="00BF6751" w:rsidTr="00461783">
        <w:trPr>
          <w:trHeight w:val="192"/>
        </w:trPr>
        <w:tc>
          <w:tcPr>
            <w:tcW w:w="540" w:type="dxa"/>
          </w:tcPr>
          <w:p w:rsidR="001A7A16" w:rsidRPr="00BF6751" w:rsidRDefault="001A7A16" w:rsidP="00E9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13"/>
          </w:tcPr>
          <w:p w:rsidR="001A7A16" w:rsidRPr="00BF6751" w:rsidRDefault="001A7A16" w:rsidP="00E93CC0">
            <w:pPr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</w:p>
          <w:p w:rsidR="001A7A16" w:rsidRDefault="001A7A16" w:rsidP="00E93CC0">
            <w:pPr>
              <w:jc w:val="center"/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  <w:r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6.Профилактические мероприятия для подростков и  молодежи.</w:t>
            </w:r>
          </w:p>
          <w:p w:rsidR="006561A9" w:rsidRPr="006561A9" w:rsidRDefault="006561A9" w:rsidP="006561A9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6561A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>Цель</w:t>
            </w:r>
            <w:r w:rsidRPr="006561A9">
              <w:rPr>
                <w:bCs/>
                <w:color w:val="333333"/>
                <w:szCs w:val="28"/>
                <w:bdr w:val="none" w:sz="0" w:space="0" w:color="auto" w:frame="1"/>
              </w:rPr>
              <w:t>: Формирование потребности к здоровому образу жизни.</w:t>
            </w:r>
          </w:p>
          <w:p w:rsidR="006561A9" w:rsidRPr="006561A9" w:rsidRDefault="006561A9" w:rsidP="006561A9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6561A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>Задача:</w:t>
            </w:r>
            <w:r w:rsidRPr="006561A9">
              <w:rPr>
                <w:bCs/>
                <w:color w:val="333333"/>
                <w:szCs w:val="28"/>
                <w:bdr w:val="none" w:sz="0" w:space="0" w:color="auto" w:frame="1"/>
              </w:rPr>
              <w:t xml:space="preserve"> Организация мероприятий, направленных на профилактику  вредных привычек.</w:t>
            </w:r>
          </w:p>
          <w:p w:rsidR="001A7A16" w:rsidRPr="00BF6751" w:rsidRDefault="001A7A16" w:rsidP="00E93CC0">
            <w:pPr>
              <w:jc w:val="center"/>
              <w:rPr>
                <w:szCs w:val="28"/>
              </w:rPr>
            </w:pPr>
          </w:p>
        </w:tc>
      </w:tr>
      <w:tr w:rsidR="001A7A16" w:rsidRPr="00BF6751" w:rsidTr="00461783">
        <w:trPr>
          <w:trHeight w:val="892"/>
        </w:trPr>
        <w:tc>
          <w:tcPr>
            <w:tcW w:w="540" w:type="dxa"/>
          </w:tcPr>
          <w:p w:rsidR="001A7A16" w:rsidRPr="00BF6751" w:rsidRDefault="001A7A16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4" w:type="dxa"/>
            <w:gridSpan w:val="3"/>
          </w:tcPr>
          <w:p w:rsidR="000B3967" w:rsidRDefault="000B3967" w:rsidP="000B3967">
            <w:pPr>
              <w:spacing w:line="285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Размещение информации о </w:t>
            </w:r>
          </w:p>
          <w:p w:rsidR="000B3967" w:rsidRPr="00BF6751" w:rsidRDefault="000B3967" w:rsidP="000B3967">
            <w:pPr>
              <w:spacing w:line="285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негативном воздействии курения, алкоголя и наркомании на молодой организм на официальном сайте </w:t>
            </w:r>
            <w:r w:rsidR="00517988">
              <w:rPr>
                <w:color w:val="333333"/>
                <w:sz w:val="24"/>
                <w:szCs w:val="24"/>
              </w:rPr>
              <w:t>поселения и в социальной сети</w:t>
            </w:r>
          </w:p>
        </w:tc>
        <w:tc>
          <w:tcPr>
            <w:tcW w:w="1800" w:type="dxa"/>
            <w:gridSpan w:val="5"/>
          </w:tcPr>
          <w:p w:rsidR="000B3967" w:rsidRPr="00BF6751" w:rsidRDefault="00517988" w:rsidP="00E93CC0">
            <w:pPr>
              <w:spacing w:after="225" w:line="285" w:lineRule="atLeast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3258" w:type="dxa"/>
            <w:gridSpan w:val="3"/>
          </w:tcPr>
          <w:p w:rsidR="001A7A16" w:rsidRPr="00BF6751" w:rsidRDefault="00517988" w:rsidP="00E93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182" w:type="dxa"/>
            <w:gridSpan w:val="2"/>
          </w:tcPr>
          <w:p w:rsidR="001A7A16" w:rsidRPr="00BF6751" w:rsidRDefault="001A7A16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0B3967" w:rsidRPr="00BF6751" w:rsidTr="00461783">
        <w:trPr>
          <w:trHeight w:val="721"/>
        </w:trPr>
        <w:tc>
          <w:tcPr>
            <w:tcW w:w="540" w:type="dxa"/>
          </w:tcPr>
          <w:p w:rsidR="000B3967" w:rsidRPr="00BF6751" w:rsidRDefault="000B396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3"/>
          </w:tcPr>
          <w:p w:rsidR="000B3967" w:rsidRPr="000B3967" w:rsidRDefault="000B3967" w:rsidP="0068672C">
            <w:pPr>
              <w:spacing w:line="285" w:lineRule="atLeast"/>
              <w:rPr>
                <w:sz w:val="24"/>
                <w:szCs w:val="24"/>
              </w:rPr>
            </w:pPr>
            <w:r w:rsidRPr="000B3967">
              <w:rPr>
                <w:sz w:val="24"/>
                <w:szCs w:val="24"/>
              </w:rPr>
              <w:t>Книжные выставки «Курить не модно,</w:t>
            </w:r>
            <w:r w:rsidRPr="000B3967">
              <w:rPr>
                <w:sz w:val="24"/>
                <w:szCs w:val="24"/>
              </w:rPr>
              <w:br/>
              <w:t xml:space="preserve">дыши свободно» и </w:t>
            </w:r>
          </w:p>
          <w:p w:rsidR="000B3967" w:rsidRPr="00BF6751" w:rsidRDefault="000B3967" w:rsidP="0068672C">
            <w:pPr>
              <w:spacing w:line="285" w:lineRule="atLeast"/>
              <w:rPr>
                <w:color w:val="333333"/>
                <w:sz w:val="24"/>
                <w:szCs w:val="24"/>
              </w:rPr>
            </w:pPr>
            <w:r w:rsidRPr="000B3967">
              <w:rPr>
                <w:color w:val="000000"/>
                <w:sz w:val="24"/>
                <w:szCs w:val="24"/>
                <w:shd w:val="clear" w:color="auto" w:fill="FFFFFF"/>
              </w:rPr>
              <w:t>«Наркотик – это не полет, а жалкое существование»</w:t>
            </w:r>
          </w:p>
        </w:tc>
        <w:tc>
          <w:tcPr>
            <w:tcW w:w="1800" w:type="dxa"/>
            <w:gridSpan w:val="5"/>
          </w:tcPr>
          <w:p w:rsidR="000B3967" w:rsidRDefault="000B3967" w:rsidP="0068672C">
            <w:pPr>
              <w:spacing w:after="225" w:line="285" w:lineRule="atLeast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июнь</w:t>
            </w:r>
          </w:p>
          <w:p w:rsidR="000B3967" w:rsidRDefault="000B3967" w:rsidP="0068672C">
            <w:pPr>
              <w:spacing w:after="225" w:line="285" w:lineRule="atLeast"/>
              <w:textAlignment w:val="baseline"/>
              <w:rPr>
                <w:color w:val="333333"/>
                <w:sz w:val="24"/>
                <w:szCs w:val="24"/>
              </w:rPr>
            </w:pPr>
          </w:p>
          <w:p w:rsidR="000B3967" w:rsidRPr="00BF6751" w:rsidRDefault="000B3967" w:rsidP="0068672C">
            <w:pPr>
              <w:spacing w:after="225" w:line="285" w:lineRule="atLeast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3258" w:type="dxa"/>
            <w:gridSpan w:val="3"/>
          </w:tcPr>
          <w:p w:rsidR="000B3967" w:rsidRPr="00BF6751" w:rsidRDefault="000B3967" w:rsidP="0068672C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иблиотекарь сельской библиотеки  д.Лаптево</w:t>
            </w:r>
          </w:p>
        </w:tc>
        <w:tc>
          <w:tcPr>
            <w:tcW w:w="1182" w:type="dxa"/>
            <w:gridSpan w:val="2"/>
          </w:tcPr>
          <w:p w:rsidR="000B3967" w:rsidRPr="00BF6751" w:rsidRDefault="000B396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0B3967" w:rsidRPr="00BF6751" w:rsidTr="00461783">
        <w:trPr>
          <w:trHeight w:val="879"/>
        </w:trPr>
        <w:tc>
          <w:tcPr>
            <w:tcW w:w="540" w:type="dxa"/>
          </w:tcPr>
          <w:p w:rsidR="000B3967" w:rsidRPr="00BF6751" w:rsidRDefault="000B396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4" w:type="dxa"/>
            <w:gridSpan w:val="3"/>
          </w:tcPr>
          <w:p w:rsidR="000B3967" w:rsidRPr="000B3967" w:rsidRDefault="000B3967" w:rsidP="000B3967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«</w:t>
            </w:r>
            <w:r w:rsidRPr="000B3967">
              <w:rPr>
                <w:sz w:val="24"/>
                <w:szCs w:val="24"/>
              </w:rPr>
              <w:t>Три ступени</w:t>
            </w:r>
            <w:r>
              <w:rPr>
                <w:sz w:val="24"/>
                <w:szCs w:val="24"/>
              </w:rPr>
              <w:t xml:space="preserve">, </w:t>
            </w:r>
            <w:r w:rsidRPr="000B3967">
              <w:rPr>
                <w:sz w:val="24"/>
                <w:szCs w:val="24"/>
              </w:rPr>
              <w:t xml:space="preserve"> ведущие вниз»</w:t>
            </w:r>
            <w:r>
              <w:rPr>
                <w:sz w:val="24"/>
                <w:szCs w:val="24"/>
              </w:rPr>
              <w:t xml:space="preserve"> - </w:t>
            </w:r>
            <w:r w:rsidRPr="000B3967">
              <w:rPr>
                <w:sz w:val="24"/>
                <w:szCs w:val="24"/>
              </w:rPr>
              <w:t>Литературно –музык</w:t>
            </w:r>
            <w:r>
              <w:rPr>
                <w:sz w:val="24"/>
                <w:szCs w:val="24"/>
              </w:rPr>
              <w:t xml:space="preserve">альная  </w:t>
            </w:r>
            <w:r w:rsidRPr="000B396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ограм</w:t>
            </w:r>
            <w:r w:rsidRPr="000B3967">
              <w:rPr>
                <w:sz w:val="24"/>
                <w:szCs w:val="24"/>
              </w:rPr>
              <w:t>ма</w:t>
            </w:r>
          </w:p>
        </w:tc>
        <w:tc>
          <w:tcPr>
            <w:tcW w:w="1800" w:type="dxa"/>
            <w:gridSpan w:val="5"/>
          </w:tcPr>
          <w:p w:rsidR="000B3967" w:rsidRPr="00BF6751" w:rsidRDefault="000B3967" w:rsidP="00E93CC0">
            <w:pPr>
              <w:spacing w:after="225" w:line="285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</w:p>
        </w:tc>
        <w:tc>
          <w:tcPr>
            <w:tcW w:w="3258" w:type="dxa"/>
            <w:gridSpan w:val="3"/>
          </w:tcPr>
          <w:p w:rsidR="000B3967" w:rsidRPr="00BF6751" w:rsidRDefault="000B3967" w:rsidP="000B3967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 xml:space="preserve">Культорганизатор </w:t>
            </w:r>
            <w:r>
              <w:rPr>
                <w:sz w:val="24"/>
                <w:szCs w:val="24"/>
              </w:rPr>
              <w:t>дома досуга д. Лаптево</w:t>
            </w:r>
          </w:p>
        </w:tc>
        <w:tc>
          <w:tcPr>
            <w:tcW w:w="1182" w:type="dxa"/>
            <w:gridSpan w:val="2"/>
          </w:tcPr>
          <w:p w:rsidR="000B3967" w:rsidRPr="00BF6751" w:rsidRDefault="000B396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0B3967" w:rsidRPr="00BF6751" w:rsidTr="00461783">
        <w:trPr>
          <w:trHeight w:val="743"/>
        </w:trPr>
        <w:tc>
          <w:tcPr>
            <w:tcW w:w="540" w:type="dxa"/>
          </w:tcPr>
          <w:p w:rsidR="000B3967" w:rsidRPr="00BF6751" w:rsidRDefault="000B3967" w:rsidP="00E9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3"/>
          </w:tcPr>
          <w:p w:rsidR="000B3967" w:rsidRPr="009A5B10" w:rsidRDefault="00517988" w:rsidP="00E93CC0">
            <w:pPr>
              <w:spacing w:line="285" w:lineRule="atLeast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рейдов в вечернее время в дом досуга д. Лаптево и в места массового скопления подростков.</w:t>
            </w:r>
          </w:p>
        </w:tc>
        <w:tc>
          <w:tcPr>
            <w:tcW w:w="1800" w:type="dxa"/>
            <w:gridSpan w:val="5"/>
          </w:tcPr>
          <w:p w:rsidR="000B3967" w:rsidRPr="00BF6751" w:rsidRDefault="000B3967" w:rsidP="00E93CC0">
            <w:pPr>
              <w:spacing w:after="225" w:line="285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 w:rsidRPr="00BF6751">
              <w:rPr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gridSpan w:val="3"/>
          </w:tcPr>
          <w:p w:rsidR="000B3967" w:rsidRPr="00BF6751" w:rsidRDefault="000B3967" w:rsidP="00E93CC0">
            <w:pPr>
              <w:jc w:val="both"/>
              <w:rPr>
                <w:sz w:val="24"/>
                <w:szCs w:val="24"/>
              </w:rPr>
            </w:pPr>
            <w:r w:rsidRPr="00BF6751">
              <w:rPr>
                <w:sz w:val="24"/>
                <w:szCs w:val="24"/>
              </w:rPr>
              <w:t>. Б</w:t>
            </w:r>
            <w:r>
              <w:rPr>
                <w:sz w:val="24"/>
                <w:szCs w:val="24"/>
              </w:rPr>
              <w:t>иблиотекарь сельской библиотеки  д.Лаптево</w:t>
            </w:r>
          </w:p>
        </w:tc>
        <w:tc>
          <w:tcPr>
            <w:tcW w:w="1182" w:type="dxa"/>
            <w:gridSpan w:val="2"/>
          </w:tcPr>
          <w:p w:rsidR="000B3967" w:rsidRPr="00BF6751" w:rsidRDefault="000B3967" w:rsidP="00E93CC0">
            <w:pPr>
              <w:jc w:val="both"/>
              <w:rPr>
                <w:sz w:val="24"/>
                <w:szCs w:val="24"/>
              </w:rPr>
            </w:pPr>
          </w:p>
        </w:tc>
      </w:tr>
      <w:tr w:rsidR="000B3967" w:rsidRPr="00BF6751" w:rsidTr="00461783">
        <w:trPr>
          <w:trHeight w:val="3587"/>
        </w:trPr>
        <w:tc>
          <w:tcPr>
            <w:tcW w:w="540" w:type="dxa"/>
          </w:tcPr>
          <w:p w:rsidR="000B3967" w:rsidRPr="00BF6751" w:rsidRDefault="000B3967" w:rsidP="00E9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13"/>
          </w:tcPr>
          <w:p w:rsidR="000B3967" w:rsidRPr="00BF6751" w:rsidRDefault="000B3967" w:rsidP="00E93CC0">
            <w:pPr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</w:p>
          <w:p w:rsidR="006561A9" w:rsidRPr="006561A9" w:rsidRDefault="000B3967" w:rsidP="006561A9">
            <w:pPr>
              <w:jc w:val="center"/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</w:pPr>
            <w:r w:rsidRPr="00BF6751">
              <w:rPr>
                <w:b/>
                <w:bCs/>
                <w:color w:val="333333"/>
                <w:szCs w:val="28"/>
                <w:u w:val="single"/>
                <w:bdr w:val="none" w:sz="0" w:space="0" w:color="auto" w:frame="1"/>
              </w:rPr>
              <w:t>7. Проведение заседаний комиссии по работе с детьми и молодёжью.</w:t>
            </w:r>
          </w:p>
          <w:p w:rsidR="000B3967" w:rsidRPr="00BF6751" w:rsidRDefault="000B3967" w:rsidP="00E93CC0">
            <w:pPr>
              <w:jc w:val="center"/>
              <w:rPr>
                <w:bCs/>
                <w:color w:val="333333"/>
                <w:szCs w:val="28"/>
                <w:bdr w:val="none" w:sz="0" w:space="0" w:color="auto" w:frame="1"/>
              </w:rPr>
            </w:pP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>1.Об итогах работы комиссии за  отчётный период  и утверждение плана</w:t>
            </w: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>
              <w:rPr>
                <w:bCs/>
                <w:color w:val="333333"/>
                <w:szCs w:val="28"/>
                <w:bdr w:val="none" w:sz="0" w:space="0" w:color="auto" w:frame="1"/>
              </w:rPr>
              <w:t xml:space="preserve">   работы на 202</w:t>
            </w:r>
            <w:r w:rsidR="00517988">
              <w:rPr>
                <w:bCs/>
                <w:color w:val="333333"/>
                <w:szCs w:val="28"/>
                <w:bdr w:val="none" w:sz="0" w:space="0" w:color="auto" w:frame="1"/>
              </w:rPr>
              <w:t>2</w:t>
            </w: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 xml:space="preserve"> год  (январь).       </w:t>
            </w: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>2.Об утверждении Плана проведения операции «Подросток».</w:t>
            </w: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 xml:space="preserve">   Об организации  летнего отдыха детей  (май).</w:t>
            </w: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>3.О готовности детей из семей  группы  риска  к новому  учебному году</w:t>
            </w: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 xml:space="preserve">   ( август).</w:t>
            </w:r>
          </w:p>
          <w:p w:rsidR="000B3967" w:rsidRPr="00BF6751" w:rsidRDefault="000B3967" w:rsidP="00E93CC0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>4.Об итогах п</w:t>
            </w:r>
            <w:r>
              <w:rPr>
                <w:bCs/>
                <w:color w:val="333333"/>
                <w:szCs w:val="28"/>
                <w:bdr w:val="none" w:sz="0" w:space="0" w:color="auto" w:frame="1"/>
              </w:rPr>
              <w:t>роведения  операции «Подросток» (октябрь).</w:t>
            </w:r>
          </w:p>
          <w:p w:rsidR="000B3967" w:rsidRPr="00046864" w:rsidRDefault="000B3967" w:rsidP="00046864">
            <w:pPr>
              <w:rPr>
                <w:bCs/>
                <w:color w:val="333333"/>
                <w:szCs w:val="28"/>
                <w:bdr w:val="none" w:sz="0" w:space="0" w:color="auto" w:frame="1"/>
              </w:rPr>
            </w:pPr>
            <w:r w:rsidRPr="00BF6751">
              <w:rPr>
                <w:bCs/>
                <w:color w:val="333333"/>
                <w:szCs w:val="28"/>
                <w:bdr w:val="none" w:sz="0" w:space="0" w:color="auto" w:frame="1"/>
              </w:rPr>
              <w:t xml:space="preserve">   </w:t>
            </w:r>
          </w:p>
        </w:tc>
      </w:tr>
    </w:tbl>
    <w:p w:rsidR="00E93CC0" w:rsidRDefault="00E93CC0" w:rsidP="00E93CC0"/>
    <w:p w:rsidR="00E93CC0" w:rsidRDefault="00E93CC0" w:rsidP="00E93CC0">
      <w:pPr>
        <w:jc w:val="right"/>
        <w:rPr>
          <w:sz w:val="22"/>
        </w:rPr>
      </w:pPr>
    </w:p>
    <w:p w:rsidR="00E93CC0" w:rsidRDefault="00E93CC0" w:rsidP="00E93CC0">
      <w:pPr>
        <w:jc w:val="right"/>
        <w:rPr>
          <w:sz w:val="22"/>
        </w:rPr>
      </w:pPr>
    </w:p>
    <w:p w:rsidR="00AD494D" w:rsidRDefault="007C3FC1" w:rsidP="007C3FC1">
      <w:pPr>
        <w:jc w:val="center"/>
        <w:rPr>
          <w:szCs w:val="28"/>
        </w:rPr>
      </w:pPr>
      <w:r>
        <w:rPr>
          <w:szCs w:val="28"/>
        </w:rPr>
        <w:t xml:space="preserve">  </w:t>
      </w:r>
      <w:r w:rsidR="00D6548B">
        <w:rPr>
          <w:sz w:val="22"/>
        </w:rPr>
        <w:t xml:space="preserve">                                                                                                                                                       </w:t>
      </w:r>
      <w:r w:rsidR="00AD494D">
        <w:rPr>
          <w:szCs w:val="28"/>
        </w:rPr>
        <w:t xml:space="preserve">                                                                                                 </w:t>
      </w:r>
    </w:p>
    <w:sectPr w:rsidR="00AD494D" w:rsidSect="001447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71A"/>
    <w:multiLevelType w:val="hybridMultilevel"/>
    <w:tmpl w:val="D6D2DDDA"/>
    <w:lvl w:ilvl="0" w:tplc="24F2C8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2046C"/>
    <w:multiLevelType w:val="hybridMultilevel"/>
    <w:tmpl w:val="982436E8"/>
    <w:lvl w:ilvl="0" w:tplc="5FBE96E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61E67"/>
    <w:multiLevelType w:val="hybridMultilevel"/>
    <w:tmpl w:val="3B06D682"/>
    <w:lvl w:ilvl="0" w:tplc="1AA222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97899"/>
    <w:rsid w:val="00015E2A"/>
    <w:rsid w:val="00042B12"/>
    <w:rsid w:val="00046864"/>
    <w:rsid w:val="000539D8"/>
    <w:rsid w:val="000811BA"/>
    <w:rsid w:val="000858AE"/>
    <w:rsid w:val="000B3967"/>
    <w:rsid w:val="000C4825"/>
    <w:rsid w:val="000C4E46"/>
    <w:rsid w:val="000C5E52"/>
    <w:rsid w:val="000D288D"/>
    <w:rsid w:val="00107C47"/>
    <w:rsid w:val="00115D19"/>
    <w:rsid w:val="00124043"/>
    <w:rsid w:val="0014474B"/>
    <w:rsid w:val="00173E8A"/>
    <w:rsid w:val="001A7A16"/>
    <w:rsid w:val="001B08EB"/>
    <w:rsid w:val="00284127"/>
    <w:rsid w:val="00315602"/>
    <w:rsid w:val="0032330E"/>
    <w:rsid w:val="00334A3C"/>
    <w:rsid w:val="0034761A"/>
    <w:rsid w:val="00373FA5"/>
    <w:rsid w:val="00392B5A"/>
    <w:rsid w:val="003C2FD2"/>
    <w:rsid w:val="003E6A23"/>
    <w:rsid w:val="00401420"/>
    <w:rsid w:val="00437011"/>
    <w:rsid w:val="0045616A"/>
    <w:rsid w:val="00461783"/>
    <w:rsid w:val="00464B31"/>
    <w:rsid w:val="00472F05"/>
    <w:rsid w:val="0047703D"/>
    <w:rsid w:val="004C5EAD"/>
    <w:rsid w:val="005065C8"/>
    <w:rsid w:val="00517988"/>
    <w:rsid w:val="00542A20"/>
    <w:rsid w:val="005643B2"/>
    <w:rsid w:val="00587674"/>
    <w:rsid w:val="00587F1F"/>
    <w:rsid w:val="005A0545"/>
    <w:rsid w:val="005D7A65"/>
    <w:rsid w:val="006051A4"/>
    <w:rsid w:val="00621DEF"/>
    <w:rsid w:val="00626377"/>
    <w:rsid w:val="00634DD4"/>
    <w:rsid w:val="006561A9"/>
    <w:rsid w:val="00670AE2"/>
    <w:rsid w:val="006745B6"/>
    <w:rsid w:val="0068672C"/>
    <w:rsid w:val="0069200D"/>
    <w:rsid w:val="006B5CF6"/>
    <w:rsid w:val="006C18E1"/>
    <w:rsid w:val="006D0747"/>
    <w:rsid w:val="006E1EE5"/>
    <w:rsid w:val="006F28DD"/>
    <w:rsid w:val="006F41F1"/>
    <w:rsid w:val="00717DD9"/>
    <w:rsid w:val="00741FEB"/>
    <w:rsid w:val="00794B48"/>
    <w:rsid w:val="007A0610"/>
    <w:rsid w:val="007C38BC"/>
    <w:rsid w:val="007C3FC1"/>
    <w:rsid w:val="007C743C"/>
    <w:rsid w:val="007D0A52"/>
    <w:rsid w:val="007D2F28"/>
    <w:rsid w:val="007F4778"/>
    <w:rsid w:val="007F7980"/>
    <w:rsid w:val="008030CF"/>
    <w:rsid w:val="00820DCA"/>
    <w:rsid w:val="0082362C"/>
    <w:rsid w:val="00856012"/>
    <w:rsid w:val="008B5706"/>
    <w:rsid w:val="008D2E84"/>
    <w:rsid w:val="00922604"/>
    <w:rsid w:val="00943FCC"/>
    <w:rsid w:val="00974F53"/>
    <w:rsid w:val="00990BEA"/>
    <w:rsid w:val="009A5B10"/>
    <w:rsid w:val="009B71C8"/>
    <w:rsid w:val="009D47AA"/>
    <w:rsid w:val="00A13F08"/>
    <w:rsid w:val="00A80646"/>
    <w:rsid w:val="00AB6D87"/>
    <w:rsid w:val="00AD0FB4"/>
    <w:rsid w:val="00AD494D"/>
    <w:rsid w:val="00AE475A"/>
    <w:rsid w:val="00AE48E3"/>
    <w:rsid w:val="00B0294D"/>
    <w:rsid w:val="00B21B2B"/>
    <w:rsid w:val="00B34793"/>
    <w:rsid w:val="00B46C37"/>
    <w:rsid w:val="00B64653"/>
    <w:rsid w:val="00B65FD7"/>
    <w:rsid w:val="00B7281F"/>
    <w:rsid w:val="00B80DE0"/>
    <w:rsid w:val="00B94E09"/>
    <w:rsid w:val="00BA504D"/>
    <w:rsid w:val="00BB25C8"/>
    <w:rsid w:val="00BB3267"/>
    <w:rsid w:val="00BC0C4C"/>
    <w:rsid w:val="00BC1FA0"/>
    <w:rsid w:val="00BF6751"/>
    <w:rsid w:val="00C01887"/>
    <w:rsid w:val="00C22D7D"/>
    <w:rsid w:val="00C24CEF"/>
    <w:rsid w:val="00C31AD1"/>
    <w:rsid w:val="00C768A3"/>
    <w:rsid w:val="00C94F23"/>
    <w:rsid w:val="00C97899"/>
    <w:rsid w:val="00CE2688"/>
    <w:rsid w:val="00D35958"/>
    <w:rsid w:val="00D6548B"/>
    <w:rsid w:val="00D717F8"/>
    <w:rsid w:val="00D82F76"/>
    <w:rsid w:val="00D97440"/>
    <w:rsid w:val="00DC3A36"/>
    <w:rsid w:val="00E0740B"/>
    <w:rsid w:val="00E14A10"/>
    <w:rsid w:val="00E26F4C"/>
    <w:rsid w:val="00E31F94"/>
    <w:rsid w:val="00E42798"/>
    <w:rsid w:val="00E71B15"/>
    <w:rsid w:val="00E93CC0"/>
    <w:rsid w:val="00EC061C"/>
    <w:rsid w:val="00EC682E"/>
    <w:rsid w:val="00ED484D"/>
    <w:rsid w:val="00EE18EA"/>
    <w:rsid w:val="00F35DEB"/>
    <w:rsid w:val="00F43CC1"/>
    <w:rsid w:val="00FE6524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9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4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15D19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14474B"/>
    <w:pPr>
      <w:keepNext/>
      <w:widowControl w:val="0"/>
      <w:ind w:firstLine="720"/>
      <w:jc w:val="center"/>
      <w:outlineLvl w:val="6"/>
    </w:pPr>
    <w:rPr>
      <w:b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table" w:styleId="a3">
    <w:name w:val="Table Grid"/>
    <w:basedOn w:val="a1"/>
    <w:uiPriority w:val="99"/>
    <w:rsid w:val="00C978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C97899"/>
    <w:pPr>
      <w:widowControl w:val="0"/>
      <w:spacing w:before="60" w:after="0" w:line="240" w:lineRule="auto"/>
    </w:pPr>
    <w:rPr>
      <w:sz w:val="18"/>
      <w:szCs w:val="20"/>
    </w:rPr>
  </w:style>
  <w:style w:type="paragraph" w:customStyle="1" w:styleId="ConsPlusNormal">
    <w:name w:val="ConsPlusNormal"/>
    <w:uiPriority w:val="99"/>
    <w:rsid w:val="000C4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115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115D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7616</Characters>
  <Application>Microsoft Office Word</Application>
  <DocSecurity>0</DocSecurity>
  <Lines>63</Lines>
  <Paragraphs>17</Paragraphs>
  <ScaleCrop>false</ScaleCrop>
  <Company>Администрация района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Орготдел</dc:creator>
  <cp:lastModifiedBy>admin</cp:lastModifiedBy>
  <cp:revision>2</cp:revision>
  <cp:lastPrinted>2021-01-29T07:58:00Z</cp:lastPrinted>
  <dcterms:created xsi:type="dcterms:W3CDTF">2023-06-14T14:20:00Z</dcterms:created>
  <dcterms:modified xsi:type="dcterms:W3CDTF">2023-06-14T14:20:00Z</dcterms:modified>
</cp:coreProperties>
</file>