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1D" w:rsidRDefault="0092491D"/>
    <w:p w:rsidR="005C50C6" w:rsidRPr="00666A12" w:rsidRDefault="005C50C6" w:rsidP="005C50C6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66A12">
        <w:rPr>
          <w:rFonts w:ascii="Times New Roman" w:hAnsi="Times New Roman" w:cs="Times New Roman"/>
          <w:color w:val="000000"/>
          <w:sz w:val="36"/>
          <w:szCs w:val="36"/>
        </w:rPr>
        <w:t>Как отличить дудник от борщевика?</w:t>
      </w:r>
    </w:p>
    <w:p w:rsidR="005C50C6" w:rsidRDefault="005C50C6" w:rsidP="005C50C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C50C6">
        <w:rPr>
          <w:rFonts w:ascii="Times New Roman" w:hAnsi="Times New Roman" w:cs="Times New Roman"/>
          <w:color w:val="000000"/>
          <w:sz w:val="28"/>
          <w:szCs w:val="28"/>
        </w:rPr>
        <w:t xml:space="preserve">ба растения относятся к семейству зонтичных, поэтому внешне они </w:t>
      </w:r>
      <w:proofErr w:type="gramStart"/>
      <w:r w:rsidRPr="005C50C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C50C6">
        <w:rPr>
          <w:rFonts w:ascii="Times New Roman" w:hAnsi="Times New Roman" w:cs="Times New Roman"/>
          <w:color w:val="000000"/>
          <w:sz w:val="28"/>
          <w:szCs w:val="28"/>
        </w:rPr>
        <w:t xml:space="preserve"> правда похожи. Но различие всё же есть: у борщевика Сосновского широкие листья, а у дудника – узкие.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6A12" w:rsidRDefault="00666A12" w:rsidP="005C50C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борщевика Сосновского </w:t>
      </w:r>
      <w:r w:rsidRPr="00666A12">
        <w:rPr>
          <w:rFonts w:ascii="Times New Roman" w:hAnsi="Times New Roman" w:cs="Times New Roman"/>
          <w:color w:val="000000"/>
          <w:sz w:val="28"/>
          <w:szCs w:val="28"/>
        </w:rPr>
        <w:t>ствол почти абсолютно прямой. В тех местах, где отходят боковые веточки с цветами, основной ствол не отклоняется в противоположную сторону, как у сныти, медуницы и прочих мелких зонтиков</w:t>
      </w:r>
    </w:p>
    <w:p w:rsidR="00666A12" w:rsidRDefault="00666A12" w:rsidP="005C50C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66A12">
        <w:rPr>
          <w:rFonts w:ascii="Times New Roman" w:hAnsi="Times New Roman" w:cs="Times New Roman"/>
          <w:color w:val="000000"/>
          <w:sz w:val="28"/>
          <w:szCs w:val="28"/>
        </w:rPr>
        <w:t>твол взрослого цветущего борщевика очень толстый, по сравнению с другими травами. У основания диаметром около 10 см может быть, выше - тоньше, но всё равно очень мощный. Исключением являются стебли скошенного борщевика, который из последних сил пытается оставить потомство: он всю силу направляет в семена, ему уже не до ствола.</w:t>
      </w:r>
    </w:p>
    <w:p w:rsidR="00400CBE" w:rsidRDefault="00666A12" w:rsidP="00400CB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66A12">
        <w:rPr>
          <w:rFonts w:ascii="Times New Roman" w:hAnsi="Times New Roman" w:cs="Times New Roman"/>
          <w:color w:val="000000"/>
          <w:sz w:val="28"/>
          <w:szCs w:val="28"/>
        </w:rPr>
        <w:t>ист борщевика сросшийся, а не отдельные листочки на общем разветвленном черенке, как, например, у сныти. </w:t>
      </w:r>
      <w:r w:rsidR="00400CB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00CBE" w:rsidRPr="00666A12">
        <w:rPr>
          <w:rFonts w:ascii="Times New Roman" w:hAnsi="Times New Roman" w:cs="Times New Roman"/>
          <w:color w:val="000000"/>
          <w:sz w:val="28"/>
          <w:szCs w:val="28"/>
        </w:rPr>
        <w:t>оверхность листа достаточно рельефна, край сильно изрезанной формы.</w:t>
      </w:r>
    </w:p>
    <w:p w:rsidR="00400CBE" w:rsidRPr="00666A12" w:rsidRDefault="00400CBE" w:rsidP="00400CB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A12">
        <w:rPr>
          <w:rFonts w:ascii="Times New Roman" w:hAnsi="Times New Roman" w:cs="Times New Roman"/>
          <w:color w:val="000000"/>
          <w:sz w:val="28"/>
          <w:szCs w:val="28"/>
        </w:rPr>
        <w:t xml:space="preserve">В отличие от борщевика, </w:t>
      </w:r>
      <w:r>
        <w:rPr>
          <w:rFonts w:ascii="Times New Roman" w:hAnsi="Times New Roman" w:cs="Times New Roman"/>
          <w:color w:val="000000"/>
          <w:sz w:val="28"/>
          <w:szCs w:val="28"/>
        </w:rPr>
        <w:t>у дудника</w:t>
      </w:r>
      <w:r w:rsidRPr="00666A12">
        <w:rPr>
          <w:rFonts w:ascii="Times New Roman" w:hAnsi="Times New Roman" w:cs="Times New Roman"/>
          <w:color w:val="000000"/>
          <w:sz w:val="28"/>
          <w:szCs w:val="28"/>
        </w:rPr>
        <w:t xml:space="preserve"> листики отдельные, не сросшиеся в один большой лист. Зонт и трубка существенно меньше по размеру, зонтик более круглый по форме (у борщевика он более плоский в верхней части).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6A12" w:rsidRDefault="005C50C6" w:rsidP="005C50C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0C6">
        <w:rPr>
          <w:rFonts w:ascii="Times New Roman" w:hAnsi="Times New Roman" w:cs="Times New Roman"/>
          <w:color w:val="000000"/>
          <w:sz w:val="28"/>
          <w:szCs w:val="28"/>
        </w:rPr>
        <w:t>Дудник не такой опасный, но трогать его не надо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C50C6">
        <w:rPr>
          <w:rFonts w:ascii="Times New Roman" w:hAnsi="Times New Roman" w:cs="Times New Roman"/>
          <w:color w:val="000000"/>
          <w:sz w:val="28"/>
          <w:szCs w:val="28"/>
        </w:rPr>
        <w:t xml:space="preserve"> У дудника, как и у борщевика, есть фотосенсибилизирующее действие, то есть если голой кожей дотронуться до растения, то можно получить </w:t>
      </w:r>
      <w:proofErr w:type="spellStart"/>
      <w:r w:rsidRPr="005C50C6">
        <w:rPr>
          <w:rFonts w:ascii="Times New Roman" w:hAnsi="Times New Roman" w:cs="Times New Roman"/>
          <w:color w:val="000000"/>
          <w:sz w:val="28"/>
          <w:szCs w:val="28"/>
        </w:rPr>
        <w:t>фотоожог</w:t>
      </w:r>
      <w:proofErr w:type="spellEnd"/>
      <w:r w:rsidRPr="005C50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6A12" w:rsidRDefault="005C50C6" w:rsidP="005C50C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0C6">
        <w:rPr>
          <w:rFonts w:ascii="Times New Roman" w:hAnsi="Times New Roman" w:cs="Times New Roman"/>
          <w:color w:val="000000"/>
          <w:sz w:val="28"/>
          <w:szCs w:val="28"/>
        </w:rPr>
        <w:t>Кожа становится чувствительной к солнечному свету, и образуется тёмное пятно, часто зудящее и долго не проходящее</w:t>
      </w:r>
      <w:proofErr w:type="gramStart"/>
      <w:r w:rsidRPr="005C50C6">
        <w:rPr>
          <w:rFonts w:ascii="Times New Roman" w:hAnsi="Times New Roman" w:cs="Times New Roman"/>
          <w:color w:val="000000"/>
          <w:sz w:val="28"/>
          <w:szCs w:val="28"/>
        </w:rPr>
        <w:t>… У</w:t>
      </w:r>
      <w:proofErr w:type="gramEnd"/>
      <w:r w:rsidRPr="005C50C6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некоторых сок растения может вызвать сильнейшую аллергическую реакцию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6A12" w:rsidRDefault="005C50C6" w:rsidP="005C50C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0C6">
        <w:rPr>
          <w:rFonts w:ascii="Times New Roman" w:hAnsi="Times New Roman" w:cs="Times New Roman"/>
          <w:color w:val="000000"/>
          <w:sz w:val="28"/>
          <w:szCs w:val="28"/>
        </w:rPr>
        <w:t xml:space="preserve">Если у вас на участке вырос дудник, и вы хотите от него избавиться, то, прежде всего, нужно запомнить одно – нельзя его трогать голыми руками. Стоит надеть прорезиненные перчатки, и только потом вырывать, а лучше выкопать (так легче).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5C50C6">
        <w:rPr>
          <w:rFonts w:ascii="Times New Roman" w:hAnsi="Times New Roman" w:cs="Times New Roman"/>
          <w:color w:val="000000"/>
          <w:sz w:val="28"/>
          <w:szCs w:val="28"/>
        </w:rPr>
        <w:t xml:space="preserve">бавиться от растения можно только уничтожив корень. Если дудник срубить, то он вновь вырастет, причём этим же летом. </w:t>
      </w:r>
    </w:p>
    <w:p w:rsidR="005C50C6" w:rsidRPr="00666A12" w:rsidRDefault="005C50C6" w:rsidP="00666A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0C6" w:rsidRDefault="005C50C6" w:rsidP="00400CBE">
      <w:pPr>
        <w:jc w:val="both"/>
      </w:pPr>
    </w:p>
    <w:p w:rsidR="005C50C6" w:rsidRDefault="005C50C6"/>
    <w:p w:rsidR="005C50C6" w:rsidRDefault="00400CBE">
      <w:r w:rsidRPr="00400CBE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4" descr="http://images.myshared.ru/6/564999/slid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6/564999/slide_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0C6" w:rsidSect="00400C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50C6"/>
    <w:rsid w:val="00400CBE"/>
    <w:rsid w:val="005C50C6"/>
    <w:rsid w:val="00666A12"/>
    <w:rsid w:val="008715EF"/>
    <w:rsid w:val="0092491D"/>
    <w:rsid w:val="009E5F21"/>
    <w:rsid w:val="00C4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0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C50C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C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C50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2023-08-15T06:43:00Z</dcterms:created>
  <dcterms:modified xsi:type="dcterms:W3CDTF">2023-08-29T06:42:00Z</dcterms:modified>
</cp:coreProperties>
</file>