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7F" w:rsidRPr="004E2472" w:rsidRDefault="00DF1D7F" w:rsidP="00DF1D7F">
      <w:pPr>
        <w:tabs>
          <w:tab w:val="left" w:pos="30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2"/>
          <w:szCs w:val="22"/>
          <w:lang w:eastAsia="ru-RU" w:bidi="ar-SA"/>
        </w:rPr>
        <w:drawing>
          <wp:inline distT="0" distB="0" distL="0" distR="0" wp14:anchorId="17DEA1C5" wp14:editId="52F0CBB2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4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DF1D7F" w:rsidRPr="004E2472" w:rsidRDefault="00DF1D7F" w:rsidP="00DF1D7F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1D7F" w:rsidRPr="004E2472" w:rsidRDefault="00DF1D7F" w:rsidP="00DF1D7F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DF1D7F" w:rsidRPr="004E2472" w:rsidRDefault="00DF1D7F" w:rsidP="00DF1D7F">
      <w:pPr>
        <w:tabs>
          <w:tab w:val="left" w:pos="3024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Пестовский  район</w:t>
      </w:r>
    </w:p>
    <w:p w:rsidR="00DF1D7F" w:rsidRPr="004E2472" w:rsidRDefault="00DF1D7F" w:rsidP="00DF1D7F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D7F" w:rsidRPr="004E2472" w:rsidRDefault="00DF1D7F" w:rsidP="00DF1D7F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АДМИНИСТРАЦИЯ УСТЮЦКОГО СЕЛЬСКОГО ПОСЕЛЕНИЯ</w:t>
      </w:r>
    </w:p>
    <w:p w:rsidR="00DF1D7F" w:rsidRPr="004E2472" w:rsidRDefault="00DF1D7F" w:rsidP="00DF1D7F">
      <w:pPr>
        <w:tabs>
          <w:tab w:val="left" w:pos="3024"/>
        </w:tabs>
        <w:rPr>
          <w:rFonts w:ascii="Times New Roman" w:hAnsi="Times New Roman" w:cs="Times New Roman"/>
          <w:b/>
        </w:rPr>
      </w:pPr>
    </w:p>
    <w:p w:rsidR="00DF1D7F" w:rsidRPr="004E2472" w:rsidRDefault="00DF1D7F" w:rsidP="00DF1D7F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3443" w:rsidRDefault="00EB3443"/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15.10.2020    №70</w:t>
      </w: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Устюцкое</w:t>
      </w: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Устюцкого сельского</w:t>
      </w: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DF1D7F">
        <w:rPr>
          <w:rFonts w:ascii="Times New Roman" w:hAnsi="Times New Roman" w:cs="Times New Roman"/>
          <w:sz w:val="28"/>
          <w:szCs w:val="28"/>
        </w:rPr>
        <w:t>13.02.2020  № 12</w:t>
      </w: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</w:p>
    <w:p w:rsidR="00DF1D7F" w:rsidRDefault="00DF1D7F">
      <w:pPr>
        <w:rPr>
          <w:rFonts w:ascii="Times New Roman" w:hAnsi="Times New Roman" w:cs="Times New Roman"/>
          <w:sz w:val="28"/>
          <w:szCs w:val="28"/>
        </w:rPr>
      </w:pPr>
    </w:p>
    <w:p w:rsidR="00DF1D7F" w:rsidRPr="00DF1D7F" w:rsidRDefault="00DF1D7F" w:rsidP="00DF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1D7F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поселений, в соответствии с частью 6 статьи 31 Градостроительного Кодекса Российской Федерации</w:t>
      </w:r>
    </w:p>
    <w:p w:rsidR="00DF1D7F" w:rsidRDefault="00DF1D7F" w:rsidP="00DF1D7F">
      <w:pPr>
        <w:rPr>
          <w:rFonts w:ascii="Times New Roman" w:hAnsi="Times New Roman" w:cs="Times New Roman"/>
          <w:sz w:val="28"/>
          <w:szCs w:val="28"/>
        </w:rPr>
      </w:pPr>
      <w:r w:rsidRPr="00DF1D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1D7F" w:rsidRPr="00DF1D7F" w:rsidRDefault="00DF1D7F" w:rsidP="00DF1D7F">
      <w:pPr>
        <w:rPr>
          <w:rFonts w:ascii="Times New Roman" w:hAnsi="Times New Roman" w:cs="Times New Roman"/>
          <w:sz w:val="28"/>
          <w:szCs w:val="28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Внести изменения в постановление администрации Устюцкого сельского поселения от 13.02.2020 №12 «</w:t>
      </w: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создании комиссии по землепользованию </w:t>
      </w: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застройке Устюцкого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изложив Приложение №2 в прилагаемой редакции.</w:t>
      </w: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С.А.Удальцов</w:t>
      </w:r>
      <w:proofErr w:type="spellEnd"/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F1D7F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070"/>
      </w:tblGrid>
      <w:tr w:rsidR="00DF1D7F" w:rsidRPr="00EC7DD2" w:rsidTr="006467DF">
        <w:tc>
          <w:tcPr>
            <w:tcW w:w="5954" w:type="dxa"/>
          </w:tcPr>
          <w:p w:rsidR="00DF1D7F" w:rsidRPr="00EC7DD2" w:rsidRDefault="00DF1D7F" w:rsidP="006467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4241" w:type="dxa"/>
          </w:tcPr>
          <w:p w:rsidR="00DF1D7F" w:rsidRPr="00EC7DD2" w:rsidRDefault="00DF1D7F" w:rsidP="006467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Приложение № 2</w:t>
            </w:r>
          </w:p>
          <w:p w:rsidR="00DF1D7F" w:rsidRDefault="00DF1D7F" w:rsidP="006467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к постановлению</w:t>
            </w: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Устюцкого сельского поселения</w:t>
            </w:r>
          </w:p>
          <w:p w:rsidR="00DF1D7F" w:rsidRPr="00EC7DD2" w:rsidRDefault="00DF1D7F" w:rsidP="006467D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№12 от 13.02.2020</w:t>
            </w:r>
          </w:p>
          <w:p w:rsidR="00DF1D7F" w:rsidRPr="00EC7DD2" w:rsidRDefault="00DF1D7F" w:rsidP="006467D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</w:tr>
    </w:tbl>
    <w:p w:rsidR="00DF1D7F" w:rsidRPr="00EC7DD2" w:rsidRDefault="00DF1D7F" w:rsidP="00DF1D7F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DF1D7F" w:rsidRPr="00EC7DD2" w:rsidRDefault="00DF1D7F" w:rsidP="00DF1D7F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p w:rsidR="00DF1D7F" w:rsidRPr="00EC7DD2" w:rsidRDefault="00DF1D7F" w:rsidP="00DF1D7F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>СОСТАВ КОМИССИИ</w:t>
      </w:r>
    </w:p>
    <w:p w:rsidR="00DF1D7F" w:rsidRPr="00EC7DD2" w:rsidRDefault="00DF1D7F" w:rsidP="00DF1D7F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  <w:r w:rsidRPr="00EC7DD2"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 xml:space="preserve">ПО ЗЕМЛЕПОЛЬЗОВАНИЮ И ЗАСТРОЙКЕ </w:t>
      </w:r>
    </w:p>
    <w:p w:rsidR="00DF1D7F" w:rsidRPr="00EC7DD2" w:rsidRDefault="00DF1D7F" w:rsidP="00DF1D7F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shd w:val="clear" w:color="auto" w:fill="FFFF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  <w:t>УСТЮЦКОГО СЕЛЬСКОГО ПОСЕЛЕНИЯ</w:t>
      </w:r>
    </w:p>
    <w:p w:rsidR="00DF1D7F" w:rsidRPr="00EC7DD2" w:rsidRDefault="00DF1D7F" w:rsidP="00DF1D7F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lang w:eastAsia="ru-RU" w:bidi="ar-SA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0"/>
      </w:tblGrid>
      <w:tr w:rsidR="00DF1D7F" w:rsidTr="006467DF">
        <w:trPr>
          <w:trHeight w:val="640"/>
        </w:trPr>
        <w:tc>
          <w:tcPr>
            <w:tcW w:w="3600" w:type="dxa"/>
          </w:tcPr>
          <w:p w:rsidR="00DF1D7F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DF1D7F" w:rsidRPr="00EC7DD2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Председатель Комиссии  </w:t>
            </w:r>
          </w:p>
          <w:p w:rsidR="00DF1D7F" w:rsidRDefault="00DF1D7F" w:rsidP="006467D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DF1D7F" w:rsidRDefault="00DF1D7F" w:rsidP="006467D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9D11E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Глава администрации Устюцкого сельского поселения</w:t>
            </w:r>
          </w:p>
          <w:p w:rsidR="00DF1D7F" w:rsidRPr="009D11EE" w:rsidRDefault="00DF1D7F" w:rsidP="006467D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u w:val="single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Удальцов Сергей Анатольевич</w:t>
            </w:r>
          </w:p>
          <w:p w:rsidR="00DF1D7F" w:rsidRDefault="00DF1D7F" w:rsidP="006467D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</w:tc>
      </w:tr>
      <w:tr w:rsidR="00DF1D7F" w:rsidTr="006467DF">
        <w:trPr>
          <w:trHeight w:val="1260"/>
        </w:trPr>
        <w:tc>
          <w:tcPr>
            <w:tcW w:w="3600" w:type="dxa"/>
          </w:tcPr>
          <w:p w:rsidR="00DF1D7F" w:rsidRPr="00EC7DD2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DF1D7F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Заместитель председателя </w:t>
            </w:r>
          </w:p>
          <w:p w:rsidR="00DF1D7F" w:rsidRPr="00EC7DD2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Комиссии </w:t>
            </w:r>
          </w:p>
          <w:p w:rsidR="00DF1D7F" w:rsidRPr="00EC7DD2" w:rsidRDefault="00DF1D7F" w:rsidP="006467D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DF1D7F" w:rsidRDefault="00DF1D7F" w:rsidP="006467D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Главный 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пециалист администрации Устюцкого сельского поселения </w:t>
            </w:r>
          </w:p>
          <w:p w:rsidR="00DF1D7F" w:rsidRPr="00DF1D7F" w:rsidRDefault="00DF1D7F" w:rsidP="006467D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 w:rsidRPr="00DF1D7F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Иванова Татьяна Николаевна</w:t>
            </w:r>
            <w:r w:rsidRPr="00DF1D7F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 xml:space="preserve">                    </w:t>
            </w:r>
          </w:p>
          <w:p w:rsidR="00DF1D7F" w:rsidRPr="00EC7DD2" w:rsidRDefault="00DF1D7F" w:rsidP="006467DF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                                        </w:t>
            </w: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DF1D7F" w:rsidRPr="009D11EE" w:rsidRDefault="00DF1D7F" w:rsidP="006467DF">
            <w:pPr>
              <w:tabs>
                <w:tab w:val="left" w:pos="3255"/>
              </w:tabs>
              <w:rPr>
                <w:rFonts w:ascii="Times New Roman" w:eastAsia="Times New Roman" w:hAnsi="Times New Roman" w:cs="Times New Roman"/>
                <w:sz w:val="28"/>
                <w:lang w:eastAsia="ru-RU" w:bidi="ar-SA"/>
              </w:rPr>
            </w:pPr>
          </w:p>
        </w:tc>
      </w:tr>
      <w:tr w:rsidR="00DF1D7F" w:rsidTr="006467DF">
        <w:trPr>
          <w:trHeight w:val="1170"/>
        </w:trPr>
        <w:tc>
          <w:tcPr>
            <w:tcW w:w="3600" w:type="dxa"/>
          </w:tcPr>
          <w:p w:rsidR="00DF1D7F" w:rsidRPr="00EC7DD2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DF1D7F" w:rsidRPr="00EC7DD2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Секретарь Комиссии </w:t>
            </w:r>
          </w:p>
          <w:p w:rsidR="00DF1D7F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Pr="00EC7DD2" w:rsidRDefault="00DF1D7F" w:rsidP="006467D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DF1D7F" w:rsidRPr="009D11EE" w:rsidRDefault="00DF1D7F" w:rsidP="006467D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9D11EE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Специалист администрации Устюцкого сельского поселения </w:t>
            </w:r>
          </w:p>
          <w:p w:rsidR="00DF1D7F" w:rsidRPr="009D11EE" w:rsidRDefault="00DF1D7F" w:rsidP="006467D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lang w:eastAsia="ru-RU" w:bidi="ar-SA"/>
              </w:rPr>
              <w:t xml:space="preserve">            </w:t>
            </w:r>
            <w:r w:rsidRPr="009D11EE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Исакова Наталья Александровна</w:t>
            </w:r>
          </w:p>
          <w:p w:rsidR="00DF1D7F" w:rsidRPr="00EC7DD2" w:rsidRDefault="00DF1D7F" w:rsidP="006467DF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 xml:space="preserve">                                        </w:t>
            </w: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DF1D7F" w:rsidRDefault="00DF1D7F" w:rsidP="006467D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</w:tr>
      <w:tr w:rsidR="00DF1D7F" w:rsidTr="006467DF">
        <w:trPr>
          <w:trHeight w:val="3841"/>
        </w:trPr>
        <w:tc>
          <w:tcPr>
            <w:tcW w:w="3600" w:type="dxa"/>
          </w:tcPr>
          <w:p w:rsidR="00DF1D7F" w:rsidRPr="00EC7DD2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</w:t>
            </w:r>
          </w:p>
          <w:p w:rsidR="00DF1D7F" w:rsidRPr="00EC7DD2" w:rsidRDefault="00DF1D7F" w:rsidP="006467DF">
            <w:pPr>
              <w:ind w:left="201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Члены Комиссии:</w:t>
            </w:r>
          </w:p>
          <w:p w:rsidR="00DF1D7F" w:rsidRPr="00EC7DD2" w:rsidRDefault="00DF1D7F" w:rsidP="006467DF">
            <w:pPr>
              <w:ind w:left="993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DF1D7F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Pr="00EC7DD2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Pr="00EC7DD2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Default="00DF1D7F" w:rsidP="006467DF">
            <w:pPr>
              <w:ind w:left="201" w:firstLine="567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  <w:p w:rsidR="00DF1D7F" w:rsidRPr="00EC7DD2" w:rsidRDefault="00DF1D7F" w:rsidP="006467DF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</w:tc>
        <w:tc>
          <w:tcPr>
            <w:tcW w:w="5760" w:type="dxa"/>
          </w:tcPr>
          <w:p w:rsidR="00DF1D7F" w:rsidRDefault="00DF1D7F" w:rsidP="006467D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</w:p>
          <w:p w:rsidR="00DF1D7F" w:rsidRDefault="00DF1D7F" w:rsidP="006467D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>Депутат Совета депутатов Устюцкого сельского поселения</w:t>
            </w:r>
          </w:p>
          <w:p w:rsidR="00DF1D7F" w:rsidRPr="009D11EE" w:rsidRDefault="00DF1D7F" w:rsidP="006467DF">
            <w:pPr>
              <w:widowControl/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Козлова Галина Алексеевна</w:t>
            </w:r>
          </w:p>
          <w:p w:rsidR="00DF1D7F" w:rsidRPr="00EC7DD2" w:rsidRDefault="00DF1D7F" w:rsidP="006467DF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DF1D7F" w:rsidRDefault="00DF1D7F" w:rsidP="006467D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Главный специалист </w:t>
            </w:r>
            <w:r w:rsidRPr="00D14089">
              <w:rPr>
                <w:rFonts w:ascii="Times New Roman" w:eastAsia="Times New Roman" w:hAnsi="Times New Roman" w:cs="Times New Roman"/>
                <w:bCs/>
                <w:kern w:val="0"/>
                <w:sz w:val="28"/>
                <w:lang w:eastAsia="ru-RU" w:bidi="ar-SA"/>
              </w:rPr>
              <w:t>отдела архитектуры и управления земельными ресурсами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ru-RU" w:bidi="ar-SA"/>
              </w:rPr>
              <w:t xml:space="preserve"> администрации Пестовского муниципального района              </w:t>
            </w:r>
            <w:r w:rsidRPr="00D14089">
              <w:rPr>
                <w:rFonts w:ascii="Times New Roman" w:eastAsia="Times New Roman" w:hAnsi="Times New Roman" w:cs="Times New Roman"/>
                <w:b/>
                <w:kern w:val="0"/>
                <w:sz w:val="28"/>
                <w:u w:val="single"/>
                <w:lang w:eastAsia="ru-RU" w:bidi="ar-SA"/>
              </w:rPr>
              <w:t>Гусева Евгения Геннадьевна</w:t>
            </w:r>
          </w:p>
          <w:p w:rsidR="00DF1D7F" w:rsidRDefault="00DF1D7F" w:rsidP="006467DF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EC7DD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  <w:t>(должность, ФИО)</w:t>
            </w:r>
          </w:p>
          <w:p w:rsidR="00DF1D7F" w:rsidRPr="00D14089" w:rsidRDefault="00DF1D7F" w:rsidP="006467DF">
            <w:pPr>
              <w:ind w:left="2973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</w:p>
        </w:tc>
        <w:bookmarkStart w:id="0" w:name="_GoBack"/>
        <w:bookmarkEnd w:id="0"/>
      </w:tr>
    </w:tbl>
    <w:p w:rsidR="00DF1D7F" w:rsidRPr="00EC7DD2" w:rsidRDefault="00DF1D7F" w:rsidP="00DF1D7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DF1D7F" w:rsidRPr="00DF1D7F" w:rsidRDefault="00DF1D7F">
      <w:pPr>
        <w:rPr>
          <w:rFonts w:ascii="Times New Roman" w:hAnsi="Times New Roman" w:cs="Times New Roman"/>
          <w:sz w:val="28"/>
          <w:szCs w:val="28"/>
        </w:rPr>
      </w:pPr>
    </w:p>
    <w:sectPr w:rsidR="00DF1D7F" w:rsidRPr="00DF1D7F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7F"/>
    <w:rsid w:val="003B1F52"/>
    <w:rsid w:val="009F7A9A"/>
    <w:rsid w:val="00DA5353"/>
    <w:rsid w:val="00DF1D7F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7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F1D7F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7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7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F1D7F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2020-10-26T12:09:00Z</cp:lastPrinted>
  <dcterms:created xsi:type="dcterms:W3CDTF">2020-10-26T12:01:00Z</dcterms:created>
  <dcterms:modified xsi:type="dcterms:W3CDTF">2020-10-26T12:11:00Z</dcterms:modified>
</cp:coreProperties>
</file>