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51" w:rsidRPr="009F70C4" w:rsidRDefault="009F70C4" w:rsidP="009F70C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0C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0A26386" wp14:editId="40D0CAD8">
            <wp:extent cx="69532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E70C51" w:rsidRDefault="00E70C51" w:rsidP="00E70C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C51" w:rsidRDefault="00E70C51" w:rsidP="00E70C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70C51" w:rsidRDefault="00E70C51" w:rsidP="00E70C51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C51" w:rsidRDefault="00EA6F68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9F70C4">
        <w:rPr>
          <w:rFonts w:ascii="Times New Roman" w:eastAsia="Times New Roman" w:hAnsi="Times New Roman"/>
          <w:sz w:val="28"/>
          <w:szCs w:val="28"/>
          <w:lang w:eastAsia="ru-RU"/>
        </w:rPr>
        <w:t xml:space="preserve">22.03.2021 </w:t>
      </w:r>
      <w:r w:rsidR="00450B7D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9F70C4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E70C5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E70C51" w:rsidRPr="00450B7D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E92" w:rsidRPr="00984E92" w:rsidRDefault="00984E92" w:rsidP="00984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E9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</w:p>
    <w:p w:rsidR="00984E92" w:rsidRPr="00984E92" w:rsidRDefault="00984E92" w:rsidP="00984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E92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«Об утверждении </w:t>
      </w:r>
    </w:p>
    <w:p w:rsidR="006F0A3C" w:rsidRDefault="00984E92" w:rsidP="00984E9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4E9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</w:t>
      </w:r>
      <w:r w:rsidRPr="00984E92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ращение </w:t>
      </w:r>
    </w:p>
    <w:p w:rsidR="006F0A3C" w:rsidRDefault="00984E92" w:rsidP="00984E9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твердыми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коммунальным</w:t>
      </w:r>
      <w:proofErr w:type="gramEnd"/>
      <w:r w:rsidR="006F0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4E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отходами на </w:t>
      </w:r>
    </w:p>
    <w:p w:rsidR="00984E92" w:rsidRPr="00984E92" w:rsidRDefault="00984E92" w:rsidP="00984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E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территории Устюцкого сельского поселения в 2020 – 2030 </w:t>
      </w:r>
      <w:proofErr w:type="spellStart"/>
      <w:proofErr w:type="gramStart"/>
      <w:r w:rsidRPr="00984E92">
        <w:rPr>
          <w:rFonts w:ascii="Times New Roman" w:eastAsia="Times New Roman" w:hAnsi="Times New Roman"/>
          <w:bCs/>
          <w:sz w:val="28"/>
          <w:szCs w:val="28"/>
          <w:lang w:eastAsia="ru-RU"/>
        </w:rPr>
        <w:t>гг</w:t>
      </w:r>
      <w:proofErr w:type="spellEnd"/>
      <w:proofErr w:type="gramEnd"/>
      <w:r w:rsidRPr="00984E9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84E92" w:rsidRPr="00984E92" w:rsidRDefault="00984E92" w:rsidP="00984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E92" w:rsidRPr="00984E92" w:rsidRDefault="00984E92" w:rsidP="00984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E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основании решения Совета депутатов Устюцкого сельского поселения от 25.12.2020 № 20 «О бюджете сельского поселения на 2021 год и плановый период 2022-2023 годов»</w:t>
      </w:r>
    </w:p>
    <w:p w:rsidR="00984E92" w:rsidRPr="00984E92" w:rsidRDefault="00984E92" w:rsidP="00984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E92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984E92" w:rsidRDefault="00984E92" w:rsidP="00984E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E92"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изменения в муниципальную программу Устюцкого сельского поселения «</w:t>
      </w:r>
      <w:r w:rsidRPr="00984E92">
        <w:rPr>
          <w:rFonts w:ascii="Times New Roman" w:eastAsia="Times New Roman" w:hAnsi="Times New Roman"/>
          <w:bCs/>
          <w:sz w:val="28"/>
          <w:szCs w:val="28"/>
          <w:lang w:eastAsia="ru-RU"/>
        </w:rPr>
        <w:t>Обращение с твердыми коммунальными отходами на территории Устюцкого сельского поселения в 2020 – 2030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гг</w:t>
      </w:r>
      <w:proofErr w:type="spellEnd"/>
      <w:proofErr w:type="gramEnd"/>
      <w:r w:rsidRPr="00984E92">
        <w:rPr>
          <w:rFonts w:ascii="Times New Roman" w:eastAsia="Times New Roman" w:hAnsi="Times New Roman"/>
          <w:sz w:val="28"/>
          <w:szCs w:val="28"/>
          <w:lang w:eastAsia="ru-RU"/>
        </w:rPr>
        <w:t>», утвержденную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остановлением от 18.03.2020 № 24</w:t>
      </w:r>
      <w:r w:rsidRPr="00984E92">
        <w:rPr>
          <w:rFonts w:ascii="Times New Roman" w:eastAsia="Times New Roman" w:hAnsi="Times New Roman"/>
          <w:sz w:val="28"/>
          <w:szCs w:val="28"/>
          <w:lang w:eastAsia="ru-RU"/>
        </w:rPr>
        <w:t xml:space="preserve">  (далее Программа) следующие изменения:</w:t>
      </w:r>
    </w:p>
    <w:p w:rsidR="00984E92" w:rsidRPr="00984E92" w:rsidRDefault="00984E92" w:rsidP="00984E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Раздел </w:t>
      </w:r>
      <w:r w:rsidRPr="00450B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IV. Система мероприятий муниципальной программы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E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изложить в следующей редакции:</w:t>
      </w:r>
    </w:p>
    <w:p w:rsidR="00984E92" w:rsidRPr="00984E92" w:rsidRDefault="00984E92" w:rsidP="00984E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5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2815"/>
        <w:gridCol w:w="1353"/>
        <w:gridCol w:w="1770"/>
        <w:gridCol w:w="1770"/>
        <w:gridCol w:w="1698"/>
      </w:tblGrid>
      <w:tr w:rsidR="00984E92" w:rsidRPr="00D55BE3" w:rsidTr="00D04214">
        <w:tc>
          <w:tcPr>
            <w:tcW w:w="3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мероприятий</w:t>
            </w: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84E92" w:rsidRPr="00D55BE3" w:rsidTr="00D04214">
        <w:tc>
          <w:tcPr>
            <w:tcW w:w="3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6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Задача: 1, Обустройство мест (площадок) для накопления ТКО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Устюцком сельском</w:t>
            </w: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поселении).</w:t>
            </w:r>
            <w:proofErr w:type="gramEnd"/>
          </w:p>
        </w:tc>
      </w:tr>
      <w:tr w:rsidR="00984E92" w:rsidRPr="00D55BE3" w:rsidTr="00D04214">
        <w:tc>
          <w:tcPr>
            <w:tcW w:w="344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ТКО.</w:t>
            </w: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4E9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Устюцкого сельского</w:t>
            </w: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4E9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Устюцкого сельского поселения</w:t>
            </w: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E92" w:rsidRPr="00D55BE3" w:rsidTr="00D04214">
        <w:tc>
          <w:tcPr>
            <w:tcW w:w="3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6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D55BE3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2. Оснащение мест (площадок) для накопления ТКО емкостями для накопления ТКО.</w:t>
            </w:r>
          </w:p>
        </w:tc>
      </w:tr>
      <w:tr w:rsidR="00984E92" w:rsidRPr="00D55BE3" w:rsidTr="00D04214">
        <w:trPr>
          <w:trHeight w:val="301"/>
        </w:trPr>
        <w:tc>
          <w:tcPr>
            <w:tcW w:w="344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металлических контейнеров для складирования ТКО</w:t>
            </w: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4E9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Устюцкого сельского поселения</w:t>
            </w:r>
          </w:p>
        </w:tc>
        <w:tc>
          <w:tcPr>
            <w:tcW w:w="169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4E9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Устюцкого сельского поселения</w:t>
            </w:r>
          </w:p>
        </w:tc>
      </w:tr>
      <w:tr w:rsidR="00984E92" w:rsidRPr="00D55BE3" w:rsidTr="00D04214">
        <w:trPr>
          <w:trHeight w:val="36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0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2026 г. 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4E92" w:rsidRPr="00D55BE3" w:rsidTr="00D04214"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4E92" w:rsidRPr="00E455A6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4E92" w:rsidRPr="00D55BE3" w:rsidTr="00D04214">
        <w:tc>
          <w:tcPr>
            <w:tcW w:w="451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92" w:rsidRPr="00994F52" w:rsidRDefault="00984E92" w:rsidP="00D042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4E92" w:rsidRPr="00984E92" w:rsidRDefault="009F70C4" w:rsidP="00984E92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984E92">
        <w:rPr>
          <w:rFonts w:ascii="Times New Roman" w:eastAsia="Times New Roman" w:hAnsi="Times New Roman"/>
          <w:sz w:val="28"/>
          <w:szCs w:val="28"/>
          <w:lang w:eastAsia="ru-RU"/>
        </w:rPr>
        <w:t xml:space="preserve">1.2. Раздел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V. Ресурсное</w:t>
      </w:r>
      <w:r w:rsidR="00984E92" w:rsidRPr="00473F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обеспечение муниципальной программы</w:t>
      </w:r>
      <w:r w:rsidR="00984E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84E92" w:rsidRPr="00984E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изложить в следующей редакции:</w:t>
      </w:r>
    </w:p>
    <w:p w:rsidR="00984E92" w:rsidRPr="00473F6F" w:rsidRDefault="00984E92" w:rsidP="00984E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Источником финансирования мероприятий Программы являются средства бюджета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Устюцкого сельского</w:t>
      </w: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  в размере </w:t>
      </w:r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800 </w:t>
      </w:r>
      <w:proofErr w:type="spellStart"/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84E92" w:rsidRPr="00473F6F" w:rsidRDefault="00984E92" w:rsidP="00984E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годам:</w:t>
      </w:r>
    </w:p>
    <w:p w:rsidR="00984E92" w:rsidRPr="00473F6F" w:rsidRDefault="00984E92" w:rsidP="00984E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 – 0 </w:t>
      </w:r>
      <w:proofErr w:type="spellStart"/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984E92" w:rsidRPr="00473F6F" w:rsidRDefault="00984E92" w:rsidP="00984E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</w:t>
      </w: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80 </w:t>
      </w:r>
      <w:proofErr w:type="spell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984E92" w:rsidRDefault="00984E92" w:rsidP="00984E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</w:t>
      </w:r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984E92" w:rsidRDefault="00984E92" w:rsidP="00984E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2023 год – 80</w:t>
      </w:r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984E92" w:rsidRDefault="00984E92" w:rsidP="00984E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2024 год – 80 </w:t>
      </w:r>
      <w:proofErr w:type="spell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984E92" w:rsidRDefault="00984E92" w:rsidP="00984E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2025 год – 80 </w:t>
      </w:r>
      <w:proofErr w:type="spell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984E92" w:rsidRDefault="00984E92" w:rsidP="00984E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2026 год – 80 </w:t>
      </w:r>
      <w:proofErr w:type="spell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984E92" w:rsidRDefault="00984E92" w:rsidP="00984E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2027 год – 80 </w:t>
      </w:r>
      <w:proofErr w:type="spell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984E92" w:rsidRDefault="00984E92" w:rsidP="00984E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2028 год – 80 </w:t>
      </w:r>
      <w:proofErr w:type="spell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984E92" w:rsidRDefault="00984E92" w:rsidP="00984E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2029 год – 80 </w:t>
      </w:r>
      <w:proofErr w:type="spell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984E92" w:rsidRPr="00473F6F" w:rsidRDefault="00984E92" w:rsidP="00984E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2030 год – 80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F0A3C" w:rsidRPr="006F0A3C" w:rsidRDefault="00984E92" w:rsidP="006F0A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внебюджетных средств на реализацию мероприятий Программы не предполагается.</w:t>
      </w:r>
    </w:p>
    <w:p w:rsidR="00984E92" w:rsidRDefault="00984E92" w:rsidP="00984E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1.3</w:t>
      </w:r>
      <w:r w:rsidR="00EA6F68">
        <w:rPr>
          <w:rFonts w:ascii="Times New Roman" w:eastAsia="Times New Roman" w:hAnsi="Times New Roman"/>
          <w:sz w:val="28"/>
          <w:szCs w:val="28"/>
          <w:lang w:eastAsia="ru-RU"/>
        </w:rPr>
        <w:t>. Внести изменения в Таблицу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изложив в прилагаемой редакции.</w:t>
      </w:r>
    </w:p>
    <w:p w:rsidR="00450B7D" w:rsidRPr="006F0A3C" w:rsidRDefault="00984E92" w:rsidP="006F0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450B7D"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Опубликовать постановление в муниципальной газете «Информационный вестник Устюцкого сельского поселения и на официальном сайте Устюцкого сельского поселения в телекоммуникационный сети Интернет (http://ustjuckoe.adm-pestovo.ru/)</w:t>
      </w:r>
    </w:p>
    <w:p w:rsidR="006F0A3C" w:rsidRDefault="00450B7D" w:rsidP="006F0A3C">
      <w:pPr>
        <w:shd w:val="clear" w:color="auto" w:fill="FFFFFF" w:themeFill="background1"/>
        <w:spacing w:before="180"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F0A3C" w:rsidSect="006F0A3C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</w:t>
      </w:r>
      <w:proofErr w:type="spellStart"/>
      <w:r w:rsidR="00984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С.А.Удальцов</w:t>
      </w:r>
      <w:proofErr w:type="spellEnd"/>
    </w:p>
    <w:p w:rsidR="00984E92" w:rsidRDefault="00984E92" w:rsidP="000507FC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C" w:rsidRPr="00473F6F" w:rsidRDefault="006F0A3C" w:rsidP="006F0A3C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705"/>
        <w:gridCol w:w="870"/>
        <w:gridCol w:w="851"/>
        <w:gridCol w:w="825"/>
        <w:gridCol w:w="734"/>
        <w:gridCol w:w="709"/>
        <w:gridCol w:w="850"/>
        <w:gridCol w:w="851"/>
        <w:gridCol w:w="992"/>
        <w:gridCol w:w="992"/>
        <w:gridCol w:w="993"/>
        <w:gridCol w:w="992"/>
        <w:gridCol w:w="992"/>
      </w:tblGrid>
      <w:tr w:rsidR="006F0A3C" w:rsidRPr="00473F6F" w:rsidTr="00BE3472">
        <w:trPr>
          <w:trHeight w:val="540"/>
        </w:trPr>
        <w:tc>
          <w:tcPr>
            <w:tcW w:w="60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1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 и индикаторов</w:t>
            </w:r>
          </w:p>
        </w:tc>
        <w:tc>
          <w:tcPr>
            <w:tcW w:w="7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51" w:type="dxa"/>
            <w:gridSpan w:val="1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6F0A3C" w:rsidRPr="00473F6F" w:rsidTr="00BE3472">
        <w:trPr>
          <w:trHeight w:val="1170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/>
            <w:shd w:val="clear" w:color="auto" w:fill="auto"/>
            <w:vAlign w:val="center"/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(факт)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6F0A3C" w:rsidRDefault="006F0A3C" w:rsidP="00BE347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  <w:p w:rsidR="006F0A3C" w:rsidRDefault="006F0A3C" w:rsidP="00BE347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0A3C" w:rsidRDefault="006F0A3C" w:rsidP="00BE347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F0A3C" w:rsidRDefault="006F0A3C" w:rsidP="00BE347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0A3C" w:rsidRDefault="006F0A3C" w:rsidP="00BE347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0A3C" w:rsidRDefault="006F0A3C" w:rsidP="00BE347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F0A3C" w:rsidRDefault="006F0A3C" w:rsidP="00BE347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 год</w:t>
            </w:r>
          </w:p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0A3C" w:rsidRDefault="006F0A3C" w:rsidP="00BE347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 год</w:t>
            </w:r>
          </w:p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0A3C" w:rsidRDefault="006F0A3C" w:rsidP="00BE347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год</w:t>
            </w:r>
          </w:p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A3C" w:rsidRPr="00473F6F" w:rsidTr="00BE3472">
        <w:trPr>
          <w:trHeight w:val="256"/>
        </w:trPr>
        <w:tc>
          <w:tcPr>
            <w:tcW w:w="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F0A3C" w:rsidRPr="00473F6F" w:rsidTr="00BE3472">
        <w:trPr>
          <w:trHeight w:val="1230"/>
        </w:trPr>
        <w:tc>
          <w:tcPr>
            <w:tcW w:w="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обустроенных мест (площадок) для накопления ТКО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C" w:rsidRPr="00473F6F" w:rsidTr="00BE3472">
        <w:trPr>
          <w:trHeight w:val="1230"/>
        </w:trPr>
        <w:tc>
          <w:tcPr>
            <w:tcW w:w="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994F52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Суммарный объем приобретенных контейнеров для накопления ТКО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6F0A3C" w:rsidRPr="00473F6F" w:rsidTr="00BE3472">
        <w:trPr>
          <w:trHeight w:val="2026"/>
        </w:trPr>
        <w:tc>
          <w:tcPr>
            <w:tcW w:w="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994F52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оснащенных контейнерами мест (площадок) накопления ТКО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0A3C" w:rsidRPr="00473F6F" w:rsidRDefault="006F0A3C" w:rsidP="00BE3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A6F68" w:rsidRDefault="00EA6F68" w:rsidP="00EA6F68">
      <w:pPr>
        <w:shd w:val="clear" w:color="auto" w:fill="FFFFFF" w:themeFill="background1"/>
        <w:spacing w:before="180" w:after="120" w:line="240" w:lineRule="auto"/>
        <w:rPr>
          <w:sz w:val="28"/>
          <w:szCs w:val="28"/>
        </w:rPr>
        <w:sectPr w:rsidR="00EA6F68" w:rsidSect="00EA6F68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B3443" w:rsidRPr="00450B7D" w:rsidRDefault="00EB3443" w:rsidP="00EA6F68">
      <w:pPr>
        <w:shd w:val="clear" w:color="auto" w:fill="FFFFFF" w:themeFill="background1"/>
        <w:spacing w:before="180" w:after="120" w:line="240" w:lineRule="auto"/>
        <w:rPr>
          <w:sz w:val="28"/>
          <w:szCs w:val="28"/>
        </w:rPr>
      </w:pPr>
    </w:p>
    <w:sectPr w:rsidR="00EB3443" w:rsidRPr="00450B7D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8B6"/>
    <w:multiLevelType w:val="multilevel"/>
    <w:tmpl w:val="1CD0B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613DA"/>
    <w:multiLevelType w:val="hybridMultilevel"/>
    <w:tmpl w:val="9CA4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00D0B"/>
    <w:multiLevelType w:val="multilevel"/>
    <w:tmpl w:val="2534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32804"/>
    <w:multiLevelType w:val="multilevel"/>
    <w:tmpl w:val="D6DAF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3E"/>
    <w:rsid w:val="000507FC"/>
    <w:rsid w:val="0010697D"/>
    <w:rsid w:val="002E618A"/>
    <w:rsid w:val="003B1F52"/>
    <w:rsid w:val="00450B7D"/>
    <w:rsid w:val="00473F6F"/>
    <w:rsid w:val="004A4AEE"/>
    <w:rsid w:val="006F0A3C"/>
    <w:rsid w:val="00757B3E"/>
    <w:rsid w:val="007965F5"/>
    <w:rsid w:val="00984E92"/>
    <w:rsid w:val="00987A34"/>
    <w:rsid w:val="00994F52"/>
    <w:rsid w:val="009E492B"/>
    <w:rsid w:val="009F70C4"/>
    <w:rsid w:val="009F7A9A"/>
    <w:rsid w:val="00A77BF7"/>
    <w:rsid w:val="00AA4022"/>
    <w:rsid w:val="00D55BE3"/>
    <w:rsid w:val="00DA5353"/>
    <w:rsid w:val="00E455A6"/>
    <w:rsid w:val="00E70C51"/>
    <w:rsid w:val="00EA6F68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C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0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C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0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2021-03-22T13:18:00Z</cp:lastPrinted>
  <dcterms:created xsi:type="dcterms:W3CDTF">2020-02-27T08:21:00Z</dcterms:created>
  <dcterms:modified xsi:type="dcterms:W3CDTF">2021-03-22T13:19:00Z</dcterms:modified>
</cp:coreProperties>
</file>