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0421A1"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          </w:t>
      </w:r>
      <w:r w:rsidRPr="000421A1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16F2027F" wp14:editId="5D567F80">
            <wp:extent cx="6762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1A1"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 </w:t>
      </w: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b/>
          <w:sz w:val="28"/>
          <w:szCs w:val="28"/>
          <w:lang w:eastAsia="ar-SA"/>
        </w:rPr>
        <w:t>Новгородская область</w:t>
      </w: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b/>
          <w:sz w:val="28"/>
          <w:szCs w:val="28"/>
          <w:lang w:eastAsia="ar-SA"/>
        </w:rPr>
        <w:t>Пестовский район</w:t>
      </w: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УСТЮЦКОГО СЕЛЬСКОГО ПОСЕЛЕНИЯ</w:t>
      </w: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0421A1" w:rsidRPr="000421A1" w:rsidRDefault="000421A1" w:rsidP="00042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10.06.2022 № 42</w:t>
      </w: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>д. Устюцкое</w:t>
      </w: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>Об уточнении почтового адреса</w:t>
      </w: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 В</w:t>
      </w:r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связи с уточнением почтового адреса, присвоить земельному участку,  с кадастровым номером 53:14:0000000:3891 почтовый адрес: Российская Федерация, Новгородская область, Пестовский муниципальный район, Устюцкое сельское поселение, земельный участок 55д.</w:t>
      </w: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2. Признать утратившим силу Постановление 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дминистрации Устюцкого сельского поселения от 06.06.2022 №38.</w:t>
      </w: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Глава сельского поселения                              </w:t>
      </w:r>
      <w:proofErr w:type="spellStart"/>
      <w:r w:rsidRPr="000421A1">
        <w:rPr>
          <w:rFonts w:ascii="Times New Roman" w:eastAsia="Times New Roman" w:hAnsi="Times New Roman"/>
          <w:sz w:val="28"/>
          <w:szCs w:val="28"/>
          <w:lang w:eastAsia="ar-SA"/>
        </w:rPr>
        <w:t>С.А.Удальцов</w:t>
      </w:r>
      <w:proofErr w:type="spellEnd"/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421A1" w:rsidRPr="000421A1" w:rsidRDefault="000421A1" w:rsidP="00042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B3443" w:rsidRPr="000421A1" w:rsidRDefault="00EB3443" w:rsidP="000421A1"/>
    <w:sectPr w:rsidR="00EB3443" w:rsidRPr="000421A1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0421A1"/>
    <w:rsid w:val="001C5E6C"/>
    <w:rsid w:val="003B1F52"/>
    <w:rsid w:val="003C2F85"/>
    <w:rsid w:val="005A2D5F"/>
    <w:rsid w:val="00677E59"/>
    <w:rsid w:val="00874874"/>
    <w:rsid w:val="00951B14"/>
    <w:rsid w:val="009B41B8"/>
    <w:rsid w:val="009F7A9A"/>
    <w:rsid w:val="00CA7A1C"/>
    <w:rsid w:val="00DA5353"/>
    <w:rsid w:val="00E5624E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2022-06-15T06:06:00Z</cp:lastPrinted>
  <dcterms:created xsi:type="dcterms:W3CDTF">2020-07-27T05:53:00Z</dcterms:created>
  <dcterms:modified xsi:type="dcterms:W3CDTF">2022-06-15T06:07:00Z</dcterms:modified>
</cp:coreProperties>
</file>