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5D" w:rsidRDefault="005B2558" w:rsidP="005B255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B255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A51DD0" wp14:editId="1A75765A">
            <wp:extent cx="674370" cy="759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5D" w:rsidRPr="005848FC" w:rsidRDefault="00AB5F5D" w:rsidP="00AB5F5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5F5D" w:rsidRDefault="00AB5F5D" w:rsidP="00AB5F5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F23FF2" w:rsidRPr="005848FC" w:rsidRDefault="00F23FF2" w:rsidP="00AB5F5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Пестовский район</w:t>
      </w:r>
    </w:p>
    <w:p w:rsidR="00AB5F5D" w:rsidRPr="005848FC" w:rsidRDefault="00AB5F5D" w:rsidP="00AB5F5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32F2">
        <w:rPr>
          <w:rFonts w:ascii="Times New Roman" w:hAnsi="Times New Roman" w:cs="Times New Roman"/>
          <w:sz w:val="28"/>
          <w:szCs w:val="28"/>
        </w:rPr>
        <w:t>УСТЮЦКОГО</w:t>
      </w:r>
      <w:r w:rsidRPr="005848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5F5D" w:rsidRPr="005848FC" w:rsidRDefault="00AB5F5D" w:rsidP="00AB5F5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AB5F5D" w:rsidRPr="005848FC" w:rsidRDefault="00AB5F5D" w:rsidP="00AB5F5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5F5D" w:rsidRPr="005848FC" w:rsidRDefault="00254211" w:rsidP="00AB5F5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07</w:t>
      </w:r>
      <w:r w:rsidR="005B2558">
        <w:rPr>
          <w:rFonts w:ascii="Times New Roman" w:hAnsi="Times New Roman" w:cs="Times New Roman"/>
          <w:sz w:val="28"/>
          <w:szCs w:val="28"/>
        </w:rPr>
        <w:t>.11.2022</w:t>
      </w:r>
      <w:r w:rsidR="00AB5F5D" w:rsidRPr="005848FC">
        <w:rPr>
          <w:rFonts w:ascii="Times New Roman" w:hAnsi="Times New Roman" w:cs="Times New Roman"/>
          <w:sz w:val="28"/>
          <w:szCs w:val="28"/>
        </w:rPr>
        <w:t xml:space="preserve">  №</w:t>
      </w:r>
      <w:r w:rsidR="005B2558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62617D" w:rsidRDefault="00AB5F5D" w:rsidP="00F23FF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д.</w:t>
      </w:r>
      <w:r w:rsidR="003D32F2">
        <w:rPr>
          <w:rFonts w:ascii="Times New Roman" w:hAnsi="Times New Roman" w:cs="Times New Roman"/>
          <w:sz w:val="28"/>
          <w:szCs w:val="28"/>
        </w:rPr>
        <w:t xml:space="preserve"> Устюцкое</w:t>
      </w:r>
    </w:p>
    <w:p w:rsidR="00F23FF2" w:rsidRPr="00F23FF2" w:rsidRDefault="00F23FF2" w:rsidP="00F23FF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5F5D" w:rsidRDefault="00AB5F5D" w:rsidP="00AB5F5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5F5D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AB5F5D" w:rsidRDefault="00AB5F5D" w:rsidP="00AB5F5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AB5F5D" w:rsidRDefault="003D32F2" w:rsidP="00AB5F5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AB5F5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5F5D" w:rsidRDefault="00AB5F5D" w:rsidP="00AB5F5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5F5D" w:rsidRDefault="00AB5F5D" w:rsidP="004A2E2A">
      <w:pPr>
        <w:autoSpaceDE w:val="0"/>
        <w:autoSpaceDN w:val="0"/>
        <w:adjustRightInd w:val="0"/>
        <w:spacing w:after="0" w:line="240" w:lineRule="auto"/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F5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</w:t>
      </w:r>
      <w:r w:rsidRPr="00AB5F5D">
        <w:rPr>
          <w:rFonts w:ascii="Times New Roman" w:hAnsi="Times New Roman" w:cs="Times New Roman"/>
          <w:sz w:val="28"/>
          <w:szCs w:val="28"/>
        </w:rPr>
        <w:t>е</w:t>
      </w:r>
      <w:r w:rsidRPr="00AB5F5D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 в Российской Федерации», облас</w:t>
      </w:r>
      <w:r w:rsidRPr="00AB5F5D">
        <w:rPr>
          <w:rFonts w:ascii="Times New Roman" w:hAnsi="Times New Roman" w:cs="Times New Roman"/>
          <w:sz w:val="28"/>
          <w:szCs w:val="28"/>
        </w:rPr>
        <w:t>т</w:t>
      </w:r>
      <w:r w:rsidRPr="00AB5F5D">
        <w:rPr>
          <w:rFonts w:ascii="Times New Roman" w:hAnsi="Times New Roman" w:cs="Times New Roman"/>
          <w:sz w:val="28"/>
          <w:szCs w:val="28"/>
        </w:rPr>
        <w:t>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B5F5D">
        <w:rPr>
          <w:rFonts w:ascii="Times New Roman" w:hAnsi="Times New Roman" w:cs="Times New Roman"/>
          <w:sz w:val="28"/>
          <w:szCs w:val="28"/>
        </w:rPr>
        <w:t xml:space="preserve"> от 30.06.2014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5F5D">
        <w:rPr>
          <w:rFonts w:ascii="Times New Roman" w:hAnsi="Times New Roman" w:cs="Times New Roman"/>
          <w:sz w:val="28"/>
          <w:szCs w:val="28"/>
        </w:rPr>
        <w:t xml:space="preserve"> 582-ОЗ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5D">
        <w:rPr>
          <w:rFonts w:ascii="Times New Roman" w:hAnsi="Times New Roman" w:cs="Times New Roman"/>
          <w:sz w:val="28"/>
          <w:szCs w:val="28"/>
        </w:rPr>
        <w:t>«О закреплении за сельскими посел</w:t>
      </w:r>
      <w:r w:rsidRPr="00AB5F5D">
        <w:rPr>
          <w:rFonts w:ascii="Times New Roman" w:hAnsi="Times New Roman" w:cs="Times New Roman"/>
          <w:sz w:val="28"/>
          <w:szCs w:val="28"/>
        </w:rPr>
        <w:t>е</w:t>
      </w:r>
      <w:r w:rsidRPr="00AB5F5D">
        <w:rPr>
          <w:rFonts w:ascii="Times New Roman" w:hAnsi="Times New Roman" w:cs="Times New Roman"/>
          <w:sz w:val="28"/>
          <w:szCs w:val="28"/>
        </w:rPr>
        <w:t>ниями Новгородской обла</w:t>
      </w:r>
      <w:r>
        <w:rPr>
          <w:rFonts w:ascii="Times New Roman" w:hAnsi="Times New Roman" w:cs="Times New Roman"/>
          <w:sz w:val="28"/>
          <w:szCs w:val="28"/>
        </w:rPr>
        <w:t>сти вопросов местного значения», Порядком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нятия решения о разработке муниципальных программ </w:t>
      </w:r>
      <w:r w:rsidR="003D32F2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их формирования и реализации, утвержденным постановлением Администрации </w:t>
      </w:r>
      <w:r w:rsidR="003D32F2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32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D32F2">
        <w:rPr>
          <w:rFonts w:ascii="Times New Roman" w:hAnsi="Times New Roman" w:cs="Times New Roman"/>
          <w:sz w:val="28"/>
          <w:szCs w:val="28"/>
        </w:rPr>
        <w:t xml:space="preserve"> 20.06.2014 № 33</w:t>
      </w:r>
    </w:p>
    <w:p w:rsidR="00AB5F5D" w:rsidRDefault="00AB5F5D" w:rsidP="00AB5F5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5F5D" w:rsidRDefault="00AB5F5D" w:rsidP="00AB5F5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5F5D" w:rsidRDefault="00AB5F5D" w:rsidP="00AB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Перечень</w:t>
      </w:r>
      <w:r w:rsidRPr="00AB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D32F2">
        <w:rPr>
          <w:rFonts w:ascii="Times New Roman" w:hAnsi="Times New Roman" w:cs="Times New Roman"/>
          <w:sz w:val="28"/>
          <w:szCs w:val="28"/>
        </w:rPr>
        <w:t>Устю</w:t>
      </w:r>
      <w:r w:rsidR="003D32F2">
        <w:rPr>
          <w:rFonts w:ascii="Times New Roman" w:hAnsi="Times New Roman" w:cs="Times New Roman"/>
          <w:sz w:val="28"/>
          <w:szCs w:val="28"/>
        </w:rPr>
        <w:t>ц</w:t>
      </w:r>
      <w:r w:rsidR="003D32F2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A2E2A" w:rsidRDefault="00AB5F5D" w:rsidP="00AB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2E2A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="003D32F2">
        <w:rPr>
          <w:rFonts w:ascii="Times New Roman" w:hAnsi="Times New Roman" w:cs="Times New Roman"/>
          <w:sz w:val="28"/>
          <w:szCs w:val="28"/>
        </w:rPr>
        <w:t>Устю</w:t>
      </w:r>
      <w:r w:rsidR="003D32F2">
        <w:rPr>
          <w:rFonts w:ascii="Times New Roman" w:hAnsi="Times New Roman" w:cs="Times New Roman"/>
          <w:sz w:val="28"/>
          <w:szCs w:val="28"/>
        </w:rPr>
        <w:t>ц</w:t>
      </w:r>
      <w:r w:rsidR="003D32F2">
        <w:rPr>
          <w:rFonts w:ascii="Times New Roman" w:hAnsi="Times New Roman" w:cs="Times New Roman"/>
          <w:sz w:val="28"/>
          <w:szCs w:val="28"/>
        </w:rPr>
        <w:t>кого</w:t>
      </w:r>
      <w:r w:rsidR="004A2E2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A2E2A" w:rsidRDefault="00E83E07" w:rsidP="00E83E0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3E07">
        <w:rPr>
          <w:rFonts w:ascii="Times New Roman" w:hAnsi="Times New Roman" w:cs="Times New Roman"/>
          <w:sz w:val="28"/>
          <w:szCs w:val="28"/>
        </w:rPr>
        <w:t>т 30.09.2014 №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2A">
        <w:rPr>
          <w:rFonts w:ascii="Times New Roman" w:hAnsi="Times New Roman" w:cs="Times New Roman"/>
          <w:sz w:val="28"/>
          <w:szCs w:val="28"/>
        </w:rPr>
        <w:t>«</w:t>
      </w:r>
      <w:r w:rsidR="004A2E2A" w:rsidRPr="00AB5F5D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4A2E2A">
        <w:rPr>
          <w:rFonts w:ascii="Times New Roman" w:hAnsi="Times New Roman" w:cs="Times New Roman"/>
          <w:sz w:val="28"/>
          <w:szCs w:val="28"/>
        </w:rPr>
        <w:t xml:space="preserve"> </w:t>
      </w:r>
      <w:r w:rsidR="004A2E2A" w:rsidRPr="00AB5F5D">
        <w:rPr>
          <w:rFonts w:ascii="Times New Roman" w:hAnsi="Times New Roman" w:cs="Times New Roman"/>
          <w:sz w:val="28"/>
          <w:szCs w:val="28"/>
        </w:rPr>
        <w:t xml:space="preserve"> </w:t>
      </w:r>
      <w:r w:rsidR="004A2E2A">
        <w:rPr>
          <w:rFonts w:ascii="Times New Roman" w:hAnsi="Times New Roman" w:cs="Times New Roman"/>
          <w:sz w:val="28"/>
          <w:szCs w:val="28"/>
        </w:rPr>
        <w:t>муниципальных пр</w:t>
      </w:r>
      <w:r w:rsidR="004A2E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 Устюцкого </w:t>
      </w:r>
      <w:r w:rsidR="004A2E2A">
        <w:rPr>
          <w:rFonts w:ascii="Times New Roman" w:hAnsi="Times New Roman" w:cs="Times New Roman"/>
          <w:sz w:val="28"/>
          <w:szCs w:val="28"/>
        </w:rPr>
        <w:t>сельского поселения»;</w:t>
      </w:r>
    </w:p>
    <w:p w:rsidR="002F2731" w:rsidRDefault="002F2731" w:rsidP="002F273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>от   14.11.2018   №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2A">
        <w:rPr>
          <w:rFonts w:ascii="Times New Roman" w:hAnsi="Times New Roman" w:cs="Times New Roman"/>
          <w:sz w:val="28"/>
          <w:szCs w:val="28"/>
        </w:rPr>
        <w:t>«О внесении изменений в Перечень муниц</w:t>
      </w:r>
      <w:r w:rsidR="004A2E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программ Устюцкого </w:t>
      </w:r>
      <w:r w:rsidR="004A2E2A">
        <w:rPr>
          <w:rFonts w:ascii="Times New Roman" w:hAnsi="Times New Roman" w:cs="Times New Roman"/>
          <w:sz w:val="28"/>
          <w:szCs w:val="28"/>
        </w:rPr>
        <w:t>сельского поселения»;</w:t>
      </w:r>
    </w:p>
    <w:p w:rsidR="004A2E2A" w:rsidRDefault="004A2E2A" w:rsidP="00F23F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31" w:rsidRPr="002F2731">
        <w:rPr>
          <w:rFonts w:ascii="Times New Roman" w:hAnsi="Times New Roman" w:cs="Times New Roman"/>
          <w:sz w:val="28"/>
          <w:szCs w:val="28"/>
        </w:rPr>
        <w:t>от  09.10.2019  № 71</w:t>
      </w:r>
      <w:r w:rsidR="00F23FF2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</w:t>
      </w:r>
      <w:r w:rsidR="00F23FF2">
        <w:rPr>
          <w:rFonts w:ascii="Times New Roman" w:hAnsi="Times New Roman" w:cs="Times New Roman"/>
          <w:sz w:val="28"/>
          <w:szCs w:val="28"/>
        </w:rPr>
        <w:t>и</w:t>
      </w:r>
      <w:r w:rsidR="00F23FF2">
        <w:rPr>
          <w:rFonts w:ascii="Times New Roman" w:hAnsi="Times New Roman" w:cs="Times New Roman"/>
          <w:sz w:val="28"/>
          <w:szCs w:val="28"/>
        </w:rPr>
        <w:t>пальных программ Устюцкого сельского поселения»;</w:t>
      </w:r>
    </w:p>
    <w:p w:rsidR="002F2731" w:rsidRDefault="002F2731" w:rsidP="00F23F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>от  23.03.2020  № 30</w:t>
      </w:r>
      <w:r w:rsidR="00F23FF2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</w:t>
      </w:r>
      <w:r w:rsidR="00F23FF2">
        <w:rPr>
          <w:rFonts w:ascii="Times New Roman" w:hAnsi="Times New Roman" w:cs="Times New Roman"/>
          <w:sz w:val="28"/>
          <w:szCs w:val="28"/>
        </w:rPr>
        <w:t>ь</w:t>
      </w:r>
      <w:r w:rsidR="00F23FF2">
        <w:rPr>
          <w:rFonts w:ascii="Times New Roman" w:hAnsi="Times New Roman" w:cs="Times New Roman"/>
          <w:sz w:val="28"/>
          <w:szCs w:val="28"/>
        </w:rPr>
        <w:t>ных программ Устюцкого сельского поселения»;</w:t>
      </w:r>
    </w:p>
    <w:p w:rsidR="002F2731" w:rsidRDefault="002F2731" w:rsidP="00F23F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>от  11.01.2021  № 4</w:t>
      </w:r>
      <w:r w:rsidR="00F23FF2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</w:t>
      </w:r>
      <w:r w:rsidR="00F23FF2">
        <w:rPr>
          <w:rFonts w:ascii="Times New Roman" w:hAnsi="Times New Roman" w:cs="Times New Roman"/>
          <w:sz w:val="28"/>
          <w:szCs w:val="28"/>
        </w:rPr>
        <w:t>ь</w:t>
      </w:r>
      <w:r w:rsidR="00F23FF2">
        <w:rPr>
          <w:rFonts w:ascii="Times New Roman" w:hAnsi="Times New Roman" w:cs="Times New Roman"/>
          <w:sz w:val="28"/>
          <w:szCs w:val="28"/>
        </w:rPr>
        <w:t>ных программ Устюцкого сельского поселения»;</w:t>
      </w:r>
    </w:p>
    <w:p w:rsidR="002F2731" w:rsidRDefault="002F2731" w:rsidP="00F23F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>от  18.02.2021  № 13</w:t>
      </w:r>
      <w:r w:rsidR="00F23FF2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</w:t>
      </w:r>
      <w:r w:rsidR="00F23FF2">
        <w:rPr>
          <w:rFonts w:ascii="Times New Roman" w:hAnsi="Times New Roman" w:cs="Times New Roman"/>
          <w:sz w:val="28"/>
          <w:szCs w:val="28"/>
        </w:rPr>
        <w:t>ь</w:t>
      </w:r>
      <w:r w:rsidR="00F23FF2">
        <w:rPr>
          <w:rFonts w:ascii="Times New Roman" w:hAnsi="Times New Roman" w:cs="Times New Roman"/>
          <w:sz w:val="28"/>
          <w:szCs w:val="28"/>
        </w:rPr>
        <w:t>ных программ Устюцкого сельского поселения»</w:t>
      </w:r>
    </w:p>
    <w:p w:rsidR="002F2731" w:rsidRDefault="002F2731" w:rsidP="00F23F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>от 21.12.2021   № 73</w:t>
      </w:r>
      <w:r w:rsidR="00F23FF2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</w:t>
      </w:r>
      <w:r w:rsidR="00F23FF2">
        <w:rPr>
          <w:rFonts w:ascii="Times New Roman" w:hAnsi="Times New Roman" w:cs="Times New Roman"/>
          <w:sz w:val="28"/>
          <w:szCs w:val="28"/>
        </w:rPr>
        <w:t>ь</w:t>
      </w:r>
      <w:r w:rsidR="00F23FF2">
        <w:rPr>
          <w:rFonts w:ascii="Times New Roman" w:hAnsi="Times New Roman" w:cs="Times New Roman"/>
          <w:sz w:val="28"/>
          <w:szCs w:val="28"/>
        </w:rPr>
        <w:t>ных программ Устюцкого сельского поселения»;</w:t>
      </w:r>
    </w:p>
    <w:p w:rsidR="004A2E2A" w:rsidRDefault="004A2E2A" w:rsidP="004A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A2E2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и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страняется на правоотношения, возникшие с 1 </w:t>
      </w:r>
      <w:r w:rsidR="0066561B">
        <w:rPr>
          <w:rFonts w:ascii="Times New Roman" w:hAnsi="Times New Roman" w:cs="Times New Roman"/>
          <w:sz w:val="28"/>
          <w:szCs w:val="28"/>
        </w:rPr>
        <w:t>ноября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5F5D" w:rsidRDefault="004A2E2A" w:rsidP="004A2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5F5D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</w:t>
      </w:r>
      <w:r w:rsidR="00AB5F5D">
        <w:rPr>
          <w:rFonts w:ascii="Times New Roman" w:hAnsi="Times New Roman" w:cs="Times New Roman"/>
          <w:sz w:val="28"/>
          <w:szCs w:val="28"/>
        </w:rPr>
        <w:t>и</w:t>
      </w:r>
      <w:r w:rsidR="00AB5F5D">
        <w:rPr>
          <w:rFonts w:ascii="Times New Roman" w:hAnsi="Times New Roman" w:cs="Times New Roman"/>
          <w:sz w:val="28"/>
          <w:szCs w:val="28"/>
        </w:rPr>
        <w:t xml:space="preserve">онный вестник </w:t>
      </w:r>
      <w:r w:rsidR="003D32F2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AB5F5D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3D32F2" w:rsidRDefault="003D32F2" w:rsidP="004A2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32F2" w:rsidRDefault="003D32F2" w:rsidP="004A2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32F2" w:rsidRDefault="003D32F2" w:rsidP="004A2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AB5F5D" w:rsidRDefault="00AB5F5D" w:rsidP="00AB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F5D" w:rsidRDefault="00AB5F5D" w:rsidP="00AB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F5D" w:rsidRDefault="00AB5F5D" w:rsidP="00AB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A9B" w:rsidRDefault="00231A9B" w:rsidP="00AB5F5D">
      <w:pPr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31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AB5F5D" w:rsidTr="00231A9B">
        <w:tc>
          <w:tcPr>
            <w:tcW w:w="4785" w:type="dxa"/>
          </w:tcPr>
          <w:p w:rsidR="00AB5F5D" w:rsidRDefault="00AB5F5D" w:rsidP="00AB5F5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</w:tcPr>
          <w:p w:rsidR="00AB5F5D" w:rsidRDefault="00AB5F5D" w:rsidP="00AB5F5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B5F5D" w:rsidRDefault="00AB5F5D" w:rsidP="00AB5F5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B5F5D" w:rsidRDefault="003D32F2" w:rsidP="00AB5F5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 w:rsidR="00AB5F5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B5F5D" w:rsidRDefault="00254211" w:rsidP="00AB5F5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5B2558">
              <w:rPr>
                <w:rFonts w:ascii="Times New Roman" w:hAnsi="Times New Roman" w:cs="Times New Roman"/>
                <w:sz w:val="28"/>
                <w:szCs w:val="28"/>
              </w:rPr>
              <w:t xml:space="preserve">.11.2022 </w:t>
            </w:r>
            <w:r w:rsidR="003D32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2558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  <w:p w:rsidR="00AB5F5D" w:rsidRDefault="00AB5F5D" w:rsidP="00AB5F5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F5D" w:rsidRDefault="00AB5F5D" w:rsidP="00AB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F5D" w:rsidRDefault="00AB5F5D" w:rsidP="00AB5F5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B5F5D" w:rsidRDefault="00AB5F5D" w:rsidP="00AB5F5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D32F2">
        <w:rPr>
          <w:rFonts w:ascii="Times New Roman" w:hAnsi="Times New Roman" w:cs="Times New Roman"/>
          <w:sz w:val="28"/>
          <w:szCs w:val="28"/>
        </w:rPr>
        <w:t>Устюцкого</w:t>
      </w:r>
      <w:r w:rsidR="004A2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5F5D" w:rsidRDefault="00AB5F5D" w:rsidP="00AB5F5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551"/>
        <w:gridCol w:w="3544"/>
        <w:gridCol w:w="1920"/>
      </w:tblGrid>
      <w:tr w:rsidR="00231A9B" w:rsidTr="005B2558">
        <w:tc>
          <w:tcPr>
            <w:tcW w:w="6771" w:type="dxa"/>
          </w:tcPr>
          <w:p w:rsidR="00231A9B" w:rsidRDefault="00231A9B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31A9B" w:rsidRDefault="00231A9B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551" w:type="dxa"/>
          </w:tcPr>
          <w:p w:rsidR="00231A9B" w:rsidRDefault="00231A9B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31A9B" w:rsidRDefault="00231A9B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544" w:type="dxa"/>
          </w:tcPr>
          <w:p w:rsidR="00231A9B" w:rsidRDefault="00231A9B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исполнителей и сои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полнителей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 и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920" w:type="dxa"/>
          </w:tcPr>
          <w:p w:rsidR="00231A9B" w:rsidRDefault="00231A9B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</w:tr>
      <w:tr w:rsidR="000F55A4" w:rsidTr="005B2558">
        <w:tc>
          <w:tcPr>
            <w:tcW w:w="6771" w:type="dxa"/>
          </w:tcPr>
          <w:p w:rsidR="000F55A4" w:rsidRDefault="003D32F2" w:rsidP="003D32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«Благоустройство территории Устюцкого сельского                  поселения»</w:t>
            </w:r>
          </w:p>
        </w:tc>
        <w:tc>
          <w:tcPr>
            <w:tcW w:w="2551" w:type="dxa"/>
          </w:tcPr>
          <w:p w:rsidR="000F55A4" w:rsidRDefault="000F55A4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5A4" w:rsidRDefault="000F55A4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11FFD" w:rsidRDefault="003D32F2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</w:p>
          <w:p w:rsidR="000F55A4" w:rsidRDefault="000F55A4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0" w:type="dxa"/>
            <w:vAlign w:val="center"/>
          </w:tcPr>
          <w:p w:rsidR="000F55A4" w:rsidRDefault="000F55A4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</w:tr>
      <w:tr w:rsidR="00A11FFD" w:rsidTr="005B2558">
        <w:trPr>
          <w:trHeight w:val="625"/>
        </w:trPr>
        <w:tc>
          <w:tcPr>
            <w:tcW w:w="6771" w:type="dxa"/>
          </w:tcPr>
          <w:p w:rsidR="00A11FFD" w:rsidRPr="00A11FFD" w:rsidRDefault="003D32F2" w:rsidP="009F2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Устюцкого сельского поселения»</w:t>
            </w:r>
          </w:p>
        </w:tc>
        <w:tc>
          <w:tcPr>
            <w:tcW w:w="2551" w:type="dxa"/>
          </w:tcPr>
          <w:p w:rsidR="00A11FFD" w:rsidRDefault="00A11FFD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D32F2" w:rsidRDefault="003D32F2" w:rsidP="003D32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</w:p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0" w:type="dxa"/>
            <w:vAlign w:val="center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</w:tr>
      <w:tr w:rsidR="00A11FFD" w:rsidTr="005B2558">
        <w:tc>
          <w:tcPr>
            <w:tcW w:w="6771" w:type="dxa"/>
          </w:tcPr>
          <w:p w:rsidR="00A11FFD" w:rsidRDefault="003D32F2" w:rsidP="00A11F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«Совершенствование и содержание дорожной инфр</w:t>
            </w: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на территории Устюцкого сельского пос</w:t>
            </w: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ления»</w:t>
            </w:r>
          </w:p>
        </w:tc>
        <w:tc>
          <w:tcPr>
            <w:tcW w:w="2551" w:type="dxa"/>
          </w:tcPr>
          <w:p w:rsidR="00A11FFD" w:rsidRDefault="00A11FFD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D32F2" w:rsidRDefault="003D32F2" w:rsidP="003D32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</w:p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0" w:type="dxa"/>
            <w:vAlign w:val="center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</w:tr>
      <w:tr w:rsidR="00A11FFD" w:rsidTr="005B2558">
        <w:tc>
          <w:tcPr>
            <w:tcW w:w="6771" w:type="dxa"/>
          </w:tcPr>
          <w:p w:rsidR="00A11FFD" w:rsidRPr="00A11FFD" w:rsidRDefault="003D32F2" w:rsidP="00A11F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муниципальными финансами Устюцк</w:t>
            </w: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го сельского поселения»</w:t>
            </w:r>
          </w:p>
        </w:tc>
        <w:tc>
          <w:tcPr>
            <w:tcW w:w="2551" w:type="dxa"/>
          </w:tcPr>
          <w:p w:rsidR="00A11FFD" w:rsidRDefault="00A11FFD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D32F2" w:rsidRDefault="003D32F2" w:rsidP="003D32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</w:p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0" w:type="dxa"/>
            <w:vAlign w:val="center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</w:tr>
      <w:tr w:rsidR="00A11FFD" w:rsidTr="005B2558">
        <w:tc>
          <w:tcPr>
            <w:tcW w:w="6771" w:type="dxa"/>
          </w:tcPr>
          <w:p w:rsidR="00A11FFD" w:rsidRPr="009F2860" w:rsidRDefault="003D32F2" w:rsidP="00A11F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«Управление муниципальным  имуществом Устюцк</w:t>
            </w:r>
            <w:r w:rsidRPr="003D32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3D32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сельского поселения»</w:t>
            </w:r>
          </w:p>
        </w:tc>
        <w:tc>
          <w:tcPr>
            <w:tcW w:w="2551" w:type="dxa"/>
          </w:tcPr>
          <w:p w:rsidR="00A11FFD" w:rsidRDefault="00A11FFD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D32F2" w:rsidRDefault="003D32F2" w:rsidP="003D32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</w:p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920" w:type="dxa"/>
            <w:vAlign w:val="center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2023-2025 </w:t>
            </w:r>
          </w:p>
        </w:tc>
      </w:tr>
      <w:tr w:rsidR="00A11FFD" w:rsidTr="005B2558">
        <w:tc>
          <w:tcPr>
            <w:tcW w:w="6771" w:type="dxa"/>
          </w:tcPr>
          <w:p w:rsidR="00A11FFD" w:rsidRPr="006A6210" w:rsidRDefault="003D32F2" w:rsidP="00A11FF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2F2">
              <w:rPr>
                <w:rFonts w:ascii="Times New Roman CYR" w:eastAsia="Calibri" w:hAnsi="Times New Roman CYR" w:cs="Times New Roman"/>
                <w:sz w:val="28"/>
                <w:szCs w:val="28"/>
              </w:rPr>
              <w:lastRenderedPageBreak/>
              <w:t>«Совершенствование и развитие местного самоупра</w:t>
            </w:r>
            <w:r w:rsidRPr="003D32F2">
              <w:rPr>
                <w:rFonts w:ascii="Times New Roman CYR" w:eastAsia="Calibri" w:hAnsi="Times New Roman CYR" w:cs="Times New Roman"/>
                <w:sz w:val="28"/>
                <w:szCs w:val="28"/>
              </w:rPr>
              <w:t>в</w:t>
            </w:r>
            <w:r w:rsidRPr="003D32F2">
              <w:rPr>
                <w:rFonts w:ascii="Times New Roman CYR" w:eastAsia="Calibri" w:hAnsi="Times New Roman CYR" w:cs="Times New Roman"/>
                <w:sz w:val="28"/>
                <w:szCs w:val="28"/>
              </w:rPr>
              <w:t>ления в Устюцком сельском поселении»</w:t>
            </w:r>
          </w:p>
        </w:tc>
        <w:tc>
          <w:tcPr>
            <w:tcW w:w="2551" w:type="dxa"/>
          </w:tcPr>
          <w:p w:rsidR="00A11FFD" w:rsidRDefault="00A11FFD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D32F2" w:rsidRDefault="003D32F2" w:rsidP="003D32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</w:p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0" w:type="dxa"/>
            <w:vAlign w:val="center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</w:tr>
      <w:tr w:rsidR="00A11FFD" w:rsidTr="005B2558">
        <w:tc>
          <w:tcPr>
            <w:tcW w:w="6771" w:type="dxa"/>
          </w:tcPr>
          <w:p w:rsidR="00A11FFD" w:rsidRDefault="003D32F2" w:rsidP="00A11FFD">
            <w:pPr>
              <w:ind w:firstLine="0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3D32F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D32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культуры, молодёжной политики, физич</w:t>
            </w:r>
            <w:r w:rsidRPr="003D32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3D32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ской культуры и спорта Устюцкого сельского посел</w:t>
            </w:r>
            <w:r w:rsidRPr="003D32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3D32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ния»</w:t>
            </w:r>
          </w:p>
        </w:tc>
        <w:tc>
          <w:tcPr>
            <w:tcW w:w="2551" w:type="dxa"/>
          </w:tcPr>
          <w:p w:rsidR="00A11FFD" w:rsidRDefault="00A11FFD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11FFD" w:rsidRDefault="003D32F2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</w:p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0" w:type="dxa"/>
            <w:vAlign w:val="center"/>
          </w:tcPr>
          <w:p w:rsidR="00A11FFD" w:rsidRDefault="00A11FFD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</w:tr>
      <w:tr w:rsidR="003D32F2" w:rsidTr="005B2558">
        <w:tc>
          <w:tcPr>
            <w:tcW w:w="6771" w:type="dxa"/>
          </w:tcPr>
          <w:p w:rsidR="003D32F2" w:rsidRPr="003D32F2" w:rsidRDefault="003D32F2" w:rsidP="007B40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F2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в Устюцком сельском поселении»</w:t>
            </w:r>
          </w:p>
        </w:tc>
        <w:tc>
          <w:tcPr>
            <w:tcW w:w="2551" w:type="dxa"/>
          </w:tcPr>
          <w:p w:rsidR="003D32F2" w:rsidRDefault="003D32F2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14F76" w:rsidRDefault="00414F76" w:rsidP="0041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14F76" w:rsidRDefault="00414F76" w:rsidP="0041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</w:p>
          <w:p w:rsidR="003D32F2" w:rsidRDefault="00414F76" w:rsidP="0041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0" w:type="dxa"/>
            <w:vAlign w:val="center"/>
          </w:tcPr>
          <w:p w:rsidR="003D32F2" w:rsidRDefault="00414F76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</w:tr>
      <w:tr w:rsidR="003D32F2" w:rsidTr="005B2558">
        <w:tc>
          <w:tcPr>
            <w:tcW w:w="6771" w:type="dxa"/>
          </w:tcPr>
          <w:p w:rsidR="003D32F2" w:rsidRPr="003D32F2" w:rsidRDefault="003D32F2" w:rsidP="007B40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F2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инфо</w:t>
            </w:r>
            <w:r w:rsidRPr="003D32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32F2">
              <w:rPr>
                <w:rFonts w:ascii="Times New Roman" w:hAnsi="Times New Roman" w:cs="Times New Roman"/>
                <w:sz w:val="28"/>
                <w:szCs w:val="28"/>
              </w:rPr>
              <w:t>матизации Устюцкого сельского поселения»</w:t>
            </w:r>
          </w:p>
        </w:tc>
        <w:tc>
          <w:tcPr>
            <w:tcW w:w="2551" w:type="dxa"/>
          </w:tcPr>
          <w:p w:rsidR="003D32F2" w:rsidRDefault="003D32F2" w:rsidP="00AB5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14F76" w:rsidRDefault="00414F76" w:rsidP="0041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14F76" w:rsidRDefault="00414F76" w:rsidP="0041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</w:p>
          <w:p w:rsidR="003D32F2" w:rsidRDefault="00414F76" w:rsidP="0041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0" w:type="dxa"/>
            <w:vAlign w:val="center"/>
          </w:tcPr>
          <w:p w:rsidR="003D32F2" w:rsidRDefault="00414F76" w:rsidP="003259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</w:tr>
    </w:tbl>
    <w:p w:rsidR="00AB5F5D" w:rsidRDefault="00AB5F5D" w:rsidP="00AB5F5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F5D" w:rsidRPr="00AB5F5D" w:rsidRDefault="00AB5F5D" w:rsidP="00AB5F5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5F5D" w:rsidRPr="00AB5F5D" w:rsidRDefault="00AB5F5D" w:rsidP="00AB5F5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5F5D" w:rsidRPr="00AB5F5D" w:rsidRDefault="00AB5F5D" w:rsidP="00AB5F5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5F5D" w:rsidRPr="00AB5F5D" w:rsidSect="00231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7050"/>
    <w:multiLevelType w:val="hybridMultilevel"/>
    <w:tmpl w:val="A2181D84"/>
    <w:lvl w:ilvl="0" w:tplc="BE16C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5F5D"/>
    <w:rsid w:val="000F55A4"/>
    <w:rsid w:val="00106D69"/>
    <w:rsid w:val="00231A9B"/>
    <w:rsid w:val="00254211"/>
    <w:rsid w:val="002F2731"/>
    <w:rsid w:val="003D32F2"/>
    <w:rsid w:val="00414F76"/>
    <w:rsid w:val="004A2E2A"/>
    <w:rsid w:val="005B2558"/>
    <w:rsid w:val="0062617D"/>
    <w:rsid w:val="0066561B"/>
    <w:rsid w:val="00987FFE"/>
    <w:rsid w:val="009F2860"/>
    <w:rsid w:val="00A11FFD"/>
    <w:rsid w:val="00A44771"/>
    <w:rsid w:val="00AB5F5D"/>
    <w:rsid w:val="00C3144B"/>
    <w:rsid w:val="00E17ECC"/>
    <w:rsid w:val="00E83E07"/>
    <w:rsid w:val="00F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5D"/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314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44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B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2860"/>
  </w:style>
  <w:style w:type="paragraph" w:customStyle="1" w:styleId="af5">
    <w:name w:val="Знак Знак"/>
    <w:basedOn w:val="a"/>
    <w:rsid w:val="000F55A4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5B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B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5D"/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314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44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B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2022-11-16T13:23:00Z</cp:lastPrinted>
  <dcterms:created xsi:type="dcterms:W3CDTF">2022-11-07T11:26:00Z</dcterms:created>
  <dcterms:modified xsi:type="dcterms:W3CDTF">2022-11-16T13:23:00Z</dcterms:modified>
</cp:coreProperties>
</file>