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285676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13.02.2023   № 13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676" w:rsidRDefault="00DB2FE9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чтовый адрес земельному участку с кадастровым номером</w:t>
      </w:r>
      <w:r w:rsidR="00A837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3756" w:rsidRDefault="00A83756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FE9" w:rsidRDefault="00DB2FE9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53:14:0000000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:3569, площадью 105751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вид разрешенного использования – 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растениеводство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район, Устюцкое сельское поселение, земельный уч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асток </w:t>
      </w:r>
      <w:r w:rsidR="00254707">
        <w:rPr>
          <w:rFonts w:ascii="Times New Roman" w:eastAsia="Times New Roman" w:hAnsi="Times New Roman"/>
          <w:sz w:val="28"/>
          <w:szCs w:val="28"/>
          <w:lang w:eastAsia="ru-RU"/>
        </w:rPr>
        <w:t>1сх</w:t>
      </w:r>
      <w:r w:rsidR="0028567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3756" w:rsidRDefault="00A83756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676" w:rsidRDefault="00285676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53:14:0302501:120, площадью 104547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м., расположенного на землях сельскохозяйственного назначения, вид разрешенного использования – растениеводство: «Российская Федерация, Новгородская область, Пестовский муниципальный район, Устюцкое сельское поселение, земельный участок </w:t>
      </w:r>
      <w:r w:rsidR="00254707">
        <w:rPr>
          <w:rFonts w:ascii="Times New Roman" w:eastAsia="Times New Roman" w:hAnsi="Times New Roman"/>
          <w:sz w:val="28"/>
          <w:szCs w:val="28"/>
          <w:lang w:eastAsia="ru-RU"/>
        </w:rPr>
        <w:t>120сх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3756" w:rsidRDefault="00A83756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676" w:rsidRDefault="0028567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3:14:0301901:106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адью 55592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м., расположенного на землях сельскохозяйственного назначения, вид разрешенного использования – растениеводство: «Российская Федерация, Новгородская область, Пестовский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муниципальный район, Устюцкое сельское поселение, земельный участок  </w:t>
      </w:r>
      <w:r w:rsidR="00254707">
        <w:rPr>
          <w:rFonts w:ascii="Times New Roman" w:eastAsia="Times New Roman" w:hAnsi="Times New Roman"/>
          <w:sz w:val="28"/>
          <w:szCs w:val="28"/>
          <w:lang w:eastAsia="ru-RU"/>
        </w:rPr>
        <w:t>106сх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3756" w:rsidRDefault="00A8375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676" w:rsidRDefault="0028567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85676">
        <w:rPr>
          <w:rFonts w:ascii="Times New Roman" w:eastAsia="Times New Roman" w:hAnsi="Times New Roman"/>
          <w:sz w:val="28"/>
          <w:szCs w:val="28"/>
          <w:lang w:eastAsia="ru-RU"/>
        </w:rPr>
        <w:t>53:14:1800403:100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адью 6400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м., расположенного на землях сельскохозяйственного назначения, вид разрешенного использования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земельный участок </w:t>
      </w:r>
      <w:r w:rsidR="00254707">
        <w:rPr>
          <w:rFonts w:ascii="Times New Roman" w:eastAsia="Times New Roman" w:hAnsi="Times New Roman"/>
          <w:sz w:val="28"/>
          <w:szCs w:val="28"/>
          <w:lang w:eastAsia="ru-RU"/>
        </w:rPr>
        <w:t>100сх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3756" w:rsidRDefault="00A8375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676" w:rsidRDefault="0028567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85676">
        <w:rPr>
          <w:rFonts w:ascii="Times New Roman" w:eastAsia="Times New Roman" w:hAnsi="Times New Roman"/>
          <w:sz w:val="28"/>
          <w:szCs w:val="28"/>
          <w:lang w:eastAsia="ru-RU"/>
        </w:rPr>
        <w:t>53:14:1800402:94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адью 7200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м., расположенного на землях сельскохозяйственного назначения, вид разрешенного использования – </w:t>
      </w:r>
      <w:r w:rsidR="00A83756">
        <w:rPr>
          <w:rFonts w:ascii="Times New Roman" w:eastAsia="Times New Roman" w:hAnsi="Times New Roman"/>
          <w:sz w:val="28"/>
          <w:szCs w:val="28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земельный участок  </w:t>
      </w:r>
      <w:r w:rsidR="00254707">
        <w:rPr>
          <w:rFonts w:ascii="Times New Roman" w:eastAsia="Times New Roman" w:hAnsi="Times New Roman"/>
          <w:sz w:val="28"/>
          <w:szCs w:val="28"/>
          <w:lang w:eastAsia="ru-RU"/>
        </w:rPr>
        <w:t>94сх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85676" w:rsidRDefault="00285676" w:rsidP="0028567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2796"/>
        <w:gridCol w:w="3191"/>
      </w:tblGrid>
      <w:tr w:rsidR="00254707" w:rsidTr="00254707">
        <w:tc>
          <w:tcPr>
            <w:tcW w:w="3584" w:type="dxa"/>
          </w:tcPr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P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796" w:type="dxa"/>
          </w:tcPr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64DAA" wp14:editId="040E2051">
                  <wp:extent cx="1638300" cy="1571625"/>
                  <wp:effectExtent l="0" t="0" r="0" b="9525"/>
                  <wp:docPr id="2" name="Рисунок 2" descr="C:\Users\User\Desktop\ВСЕ НУЖНЫЕ ПАПКИ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НУЖНЫЕ ПАПК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707" w:rsidRPr="00254707" w:rsidRDefault="00254707" w:rsidP="0050624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С.А.Удальцов</w:t>
            </w:r>
            <w:proofErr w:type="spellEnd"/>
          </w:p>
        </w:tc>
      </w:tr>
    </w:tbl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>
      <w:bookmarkStart w:id="0" w:name="_GoBack"/>
      <w:bookmarkEnd w:id="0"/>
    </w:p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254707"/>
    <w:rsid w:val="00285676"/>
    <w:rsid w:val="003757CD"/>
    <w:rsid w:val="003B1F52"/>
    <w:rsid w:val="00506247"/>
    <w:rsid w:val="00546171"/>
    <w:rsid w:val="00632B31"/>
    <w:rsid w:val="009F7A9A"/>
    <w:rsid w:val="00A83756"/>
    <w:rsid w:val="00DA5353"/>
    <w:rsid w:val="00DB2FE9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5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5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2023-02-13T08:42:00Z</cp:lastPrinted>
  <dcterms:created xsi:type="dcterms:W3CDTF">2019-06-05T05:47:00Z</dcterms:created>
  <dcterms:modified xsi:type="dcterms:W3CDTF">2023-02-13T08:43:00Z</dcterms:modified>
</cp:coreProperties>
</file>