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5" w:rsidRDefault="00DB3163" w:rsidP="00DB316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82D731" wp14:editId="3B864F90">
            <wp:extent cx="847725" cy="981075"/>
            <wp:effectExtent l="0" t="0" r="9525" b="9525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35" w:rsidRDefault="003A1435" w:rsidP="003A1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A1435" w:rsidRDefault="003A1435" w:rsidP="003A1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3A1435" w:rsidRDefault="003A1435" w:rsidP="003A1435">
      <w:pPr>
        <w:jc w:val="center"/>
        <w:rPr>
          <w:b/>
          <w:bCs/>
          <w:sz w:val="28"/>
          <w:szCs w:val="28"/>
        </w:rPr>
      </w:pPr>
    </w:p>
    <w:p w:rsidR="003A1435" w:rsidRDefault="00903CB4" w:rsidP="003A1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УСТЮЦКОГО</w:t>
      </w:r>
      <w:r w:rsidR="003A1435">
        <w:rPr>
          <w:b/>
          <w:bCs/>
          <w:sz w:val="28"/>
          <w:szCs w:val="28"/>
        </w:rPr>
        <w:t xml:space="preserve"> СЕЛЬСКОГО  ПОСЕЛЕНИЯ</w:t>
      </w:r>
    </w:p>
    <w:p w:rsidR="003A1435" w:rsidRDefault="003A1435" w:rsidP="003A1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A1435" w:rsidRDefault="003A1435" w:rsidP="003A1435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3A1435" w:rsidRDefault="003A1435" w:rsidP="003A14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435" w:rsidRDefault="00ED39BA" w:rsidP="003A14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435">
        <w:rPr>
          <w:sz w:val="28"/>
          <w:szCs w:val="28"/>
        </w:rPr>
        <w:t xml:space="preserve"> </w:t>
      </w:r>
      <w:r w:rsidR="00DA5046">
        <w:rPr>
          <w:sz w:val="28"/>
          <w:szCs w:val="28"/>
        </w:rPr>
        <w:t xml:space="preserve">17.01.2023 </w:t>
      </w:r>
      <w:r w:rsidR="003A14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A1435">
        <w:rPr>
          <w:sz w:val="28"/>
          <w:szCs w:val="28"/>
        </w:rPr>
        <w:t xml:space="preserve"> </w:t>
      </w:r>
      <w:r w:rsidR="00DA5046">
        <w:rPr>
          <w:sz w:val="28"/>
          <w:szCs w:val="28"/>
        </w:rPr>
        <w:t>4</w:t>
      </w:r>
      <w:r w:rsidR="003A1435">
        <w:rPr>
          <w:sz w:val="28"/>
          <w:szCs w:val="28"/>
        </w:rPr>
        <w:t xml:space="preserve"> </w:t>
      </w:r>
    </w:p>
    <w:p w:rsidR="003A1435" w:rsidRDefault="00903CB4" w:rsidP="003A1435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3A1435" w:rsidRDefault="003A1435" w:rsidP="003A1435">
      <w:pPr>
        <w:rPr>
          <w:sz w:val="28"/>
          <w:szCs w:val="28"/>
        </w:rPr>
      </w:pPr>
    </w:p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Об утверждении реестра мест </w:t>
      </w:r>
    </w:p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(площадок) накопления твердых </w:t>
      </w:r>
    </w:p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коммунальных отходов</w:t>
      </w:r>
    </w:p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</w:p>
    <w:p w:rsidR="003A1435" w:rsidRPr="00ED39BA" w:rsidRDefault="003A1435" w:rsidP="00ED39BA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соответствии с Федеральным законом от 06 октября 2003 года  </w:t>
      </w:r>
      <w:r>
        <w:rPr>
          <w:rFonts w:eastAsiaTheme="minorHAnsi"/>
          <w:color w:val="000000"/>
          <w:sz w:val="28"/>
          <w:szCs w:val="28"/>
          <w:lang w:eastAsia="en-US"/>
        </w:rPr>
        <w:t>№ 131-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пунктом 4 статьи 13.4 Федерального закона от 24 июня 1998 г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да </w:t>
      </w:r>
      <w:r>
        <w:rPr>
          <w:rFonts w:eastAsiaTheme="minorHAnsi"/>
          <w:color w:val="000000"/>
          <w:sz w:val="28"/>
          <w:szCs w:val="28"/>
          <w:lang w:eastAsia="en-US"/>
        </w:rPr>
        <w:t>№ 89-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отходах производства и потребления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Правилами об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стройства мест (площадок) накопления твердых коммунальных отходов и 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дения их реестра, утвержденных постановлением Правительства Российской Федерации от 31.08.2018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№ 1039, </w:t>
      </w:r>
      <w:r w:rsidR="00ED39BA">
        <w:rPr>
          <w:rFonts w:eastAsiaTheme="minorHAnsi"/>
          <w:color w:val="000000"/>
          <w:sz w:val="28"/>
          <w:szCs w:val="28"/>
          <w:lang w:eastAsia="en-US"/>
        </w:rPr>
        <w:t>с постановлением Администрации</w:t>
      </w:r>
      <w:proofErr w:type="gramEnd"/>
      <w:r w:rsidR="00ED39BA">
        <w:rPr>
          <w:rFonts w:eastAsiaTheme="minorHAnsi"/>
          <w:color w:val="000000"/>
          <w:sz w:val="28"/>
          <w:szCs w:val="28"/>
          <w:lang w:eastAsia="en-US"/>
        </w:rPr>
        <w:t xml:space="preserve"> Устю</w:t>
      </w:r>
      <w:r w:rsidR="00ED39BA">
        <w:rPr>
          <w:rFonts w:eastAsiaTheme="minorHAnsi"/>
          <w:color w:val="000000"/>
          <w:sz w:val="28"/>
          <w:szCs w:val="28"/>
          <w:lang w:eastAsia="en-US"/>
        </w:rPr>
        <w:t>ц</w:t>
      </w:r>
      <w:r w:rsidR="00ED39BA">
        <w:rPr>
          <w:rFonts w:eastAsiaTheme="minorHAnsi"/>
          <w:color w:val="000000"/>
          <w:sz w:val="28"/>
          <w:szCs w:val="28"/>
          <w:lang w:eastAsia="en-US"/>
        </w:rPr>
        <w:t>кого сельского поселения от 04.02.2020 №6 «</w:t>
      </w:r>
      <w:r w:rsidR="00ED39BA"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Об утверждении </w:t>
      </w:r>
      <w:r w:rsidR="00ED39BA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формы </w:t>
      </w:r>
      <w:r w:rsidR="00ED39BA"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реестра мест (площадок) накопления твердых </w:t>
      </w:r>
      <w:r w:rsidR="00ED39BA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</w:t>
      </w:r>
      <w:r w:rsidR="00ED39BA"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коммунальных отходов</w:t>
      </w:r>
      <w:r w:rsidR="00ED39BA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», </w:t>
      </w:r>
      <w:r w:rsidR="00ED39B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Уставом </w:t>
      </w:r>
      <w:r w:rsidR="00903CB4">
        <w:rPr>
          <w:rFonts w:eastAsiaTheme="minorHAnsi"/>
          <w:color w:val="000000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</w:p>
    <w:p w:rsidR="003A1435" w:rsidRDefault="003A1435" w:rsidP="003A1435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ПОСТАНОВЛЯЮ: </w:t>
      </w:r>
    </w:p>
    <w:p w:rsidR="003A1435" w:rsidRDefault="003A1435" w:rsidP="003A1435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3A1435" w:rsidP="00ED39BA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1. Утвердить </w:t>
      </w:r>
      <w:r w:rsidR="006910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еестр</w:t>
      </w:r>
      <w:r w:rsidR="006E12F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мест (площадок) накопления твердых коммунал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ь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ных отходов, расположенных на территории </w:t>
      </w:r>
      <w:r w:rsidR="00903CB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Устюцкого </w:t>
      </w:r>
      <w:r w:rsidR="006910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сельского посел</w:t>
      </w:r>
      <w:r w:rsidR="006910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</w:t>
      </w:r>
      <w:r w:rsidR="006910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ния;</w:t>
      </w: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2. Опубликовать постановление в муниципальной газете «Информац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="00903CB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онный вестник Устюцкого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сельского поселения».</w:t>
      </w: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3A1435" w:rsidP="00DB3163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903CB4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Глава сельского поселения                                </w:t>
      </w:r>
      <w:proofErr w:type="spellStart"/>
      <w:r w:rsidR="00ED39B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С.А.Удальцов</w:t>
      </w:r>
      <w:proofErr w:type="spellEnd"/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910DC" w:rsidRDefault="006910DC" w:rsidP="00DB3163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sectPr w:rsidR="006910DC" w:rsidSect="006910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491"/>
      </w:tblGrid>
      <w:tr w:rsidR="003A1435" w:rsidTr="003A1435">
        <w:tc>
          <w:tcPr>
            <w:tcW w:w="4785" w:type="dxa"/>
          </w:tcPr>
          <w:p w:rsidR="003A1435" w:rsidRDefault="003A1435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91" w:type="dxa"/>
          </w:tcPr>
          <w:p w:rsidR="003A1435" w:rsidRDefault="003A1435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3A1435" w:rsidRDefault="003A1435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A1435" w:rsidRDefault="00903CB4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Устюцкого </w:t>
            </w:r>
            <w:r w:rsidR="003A1435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  <w:p w:rsidR="003A1435" w:rsidRDefault="00ED39BA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от  </w:t>
            </w:r>
            <w:r w:rsidR="00DA504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17.01.2023</w:t>
            </w:r>
            <w:r w:rsidR="00903CB4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 №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A504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6E12FB" w:rsidRDefault="006E12FB" w:rsidP="003A1435">
      <w:pPr>
        <w:ind w:firstLine="708"/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</w:p>
    <w:p w:rsidR="003A1435" w:rsidRPr="003A1435" w:rsidRDefault="003A1435" w:rsidP="003A1435">
      <w:pPr>
        <w:ind w:firstLine="708"/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Реестр мест (площадок) накопления твердых коммунальных отходов,</w:t>
      </w:r>
    </w:p>
    <w:p w:rsidR="003A1435" w:rsidRPr="003A1435" w:rsidRDefault="003A1435" w:rsidP="003A1435">
      <w:pPr>
        <w:ind w:firstLine="708"/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  <w:proofErr w:type="gramStart"/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расположенных</w:t>
      </w:r>
      <w:proofErr w:type="gramEnd"/>
      <w:r w:rsidR="00903CB4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на территории Устюцкого </w:t>
      </w:r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сельского поселения.</w:t>
      </w: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4"/>
        <w:gridCol w:w="1519"/>
        <w:gridCol w:w="1701"/>
        <w:gridCol w:w="1417"/>
        <w:gridCol w:w="1276"/>
        <w:gridCol w:w="851"/>
        <w:gridCol w:w="850"/>
        <w:gridCol w:w="851"/>
        <w:gridCol w:w="708"/>
        <w:gridCol w:w="2127"/>
        <w:gridCol w:w="2976"/>
      </w:tblGrid>
      <w:tr w:rsidR="00D321DA" w:rsidRPr="006B5521" w:rsidTr="00D321DA">
        <w:tc>
          <w:tcPr>
            <w:tcW w:w="574" w:type="dxa"/>
            <w:vMerge w:val="restart"/>
          </w:tcPr>
          <w:p w:rsidR="00D321DA" w:rsidRPr="006B5521" w:rsidRDefault="00D321DA" w:rsidP="003A14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B5521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D321DA" w:rsidRPr="006B5521" w:rsidRDefault="00D321DA" w:rsidP="003A14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B5521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6B5521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1519" w:type="dxa"/>
            <w:vMerge w:val="restart"/>
          </w:tcPr>
          <w:p w:rsidR="00D321DA" w:rsidRPr="006B5521" w:rsidRDefault="00D321DA" w:rsidP="003A14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B5521">
              <w:rPr>
                <w:rFonts w:eastAsiaTheme="minorHAnsi"/>
                <w:color w:val="000000"/>
                <w:lang w:eastAsia="en-US"/>
              </w:rPr>
              <w:t>Наименов</w:t>
            </w:r>
            <w:r w:rsidRPr="006B5521">
              <w:rPr>
                <w:rFonts w:eastAsiaTheme="minorHAnsi"/>
                <w:color w:val="000000"/>
                <w:lang w:eastAsia="en-US"/>
              </w:rPr>
              <w:t>а</w:t>
            </w:r>
            <w:r w:rsidRPr="006B5521">
              <w:rPr>
                <w:rFonts w:eastAsiaTheme="minorHAnsi"/>
                <w:color w:val="000000"/>
                <w:lang w:eastAsia="en-US"/>
              </w:rPr>
              <w:t>ние нас</w:t>
            </w:r>
            <w:r w:rsidRPr="006B5521">
              <w:rPr>
                <w:rFonts w:eastAsiaTheme="minorHAnsi"/>
                <w:color w:val="000000"/>
                <w:lang w:eastAsia="en-US"/>
              </w:rPr>
              <w:t>е</w:t>
            </w:r>
            <w:r w:rsidRPr="006B5521">
              <w:rPr>
                <w:rFonts w:eastAsiaTheme="minorHAnsi"/>
                <w:color w:val="000000"/>
                <w:lang w:eastAsia="en-US"/>
              </w:rPr>
              <w:t>ленного пункта</w:t>
            </w:r>
          </w:p>
        </w:tc>
        <w:tc>
          <w:tcPr>
            <w:tcW w:w="3118" w:type="dxa"/>
            <w:gridSpan w:val="2"/>
          </w:tcPr>
          <w:p w:rsidR="00D321DA" w:rsidRPr="006B5521" w:rsidRDefault="00D321DA" w:rsidP="001315B8">
            <w:pPr>
              <w:pStyle w:val="20"/>
              <w:shd w:val="clear" w:color="auto" w:fill="auto"/>
              <w:spacing w:line="230" w:lineRule="exact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536" w:type="dxa"/>
            <w:gridSpan w:val="5"/>
          </w:tcPr>
          <w:p w:rsidR="00D321DA" w:rsidRPr="006B5521" w:rsidRDefault="00D321DA" w:rsidP="001315B8">
            <w:pPr>
              <w:jc w:val="center"/>
              <w:rPr>
                <w:rStyle w:val="295pt"/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D321DA" w:rsidRPr="006B5521" w:rsidRDefault="00D321DA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2127" w:type="dxa"/>
            <w:vMerge w:val="restart"/>
            <w:textDirection w:val="btLr"/>
          </w:tcPr>
          <w:p w:rsidR="00D321DA" w:rsidRPr="006B5521" w:rsidRDefault="00D321DA" w:rsidP="001315B8">
            <w:pPr>
              <w:ind w:left="113" w:right="113"/>
              <w:jc w:val="right"/>
              <w:rPr>
                <w:rStyle w:val="295pt"/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Данные об источн</w:t>
            </w:r>
            <w:r w:rsidRPr="006B5521">
              <w:rPr>
                <w:rStyle w:val="295pt"/>
                <w:sz w:val="24"/>
                <w:szCs w:val="24"/>
              </w:rPr>
              <w:t>и</w:t>
            </w:r>
            <w:r w:rsidRPr="006B5521">
              <w:rPr>
                <w:rStyle w:val="295pt"/>
                <w:sz w:val="24"/>
                <w:szCs w:val="24"/>
              </w:rPr>
              <w:t>к</w:t>
            </w:r>
            <w:r>
              <w:rPr>
                <w:rStyle w:val="295pt"/>
                <w:sz w:val="24"/>
                <w:szCs w:val="24"/>
              </w:rPr>
              <w:t>ах</w:t>
            </w:r>
            <w:r w:rsidRPr="006B5521">
              <w:rPr>
                <w:rStyle w:val="295pt"/>
                <w:sz w:val="24"/>
                <w:szCs w:val="24"/>
              </w:rPr>
              <w:t xml:space="preserve"> </w:t>
            </w:r>
          </w:p>
          <w:p w:rsidR="00D321DA" w:rsidRPr="006B5521" w:rsidRDefault="00D321DA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>образования ТКО</w:t>
            </w:r>
          </w:p>
        </w:tc>
        <w:tc>
          <w:tcPr>
            <w:tcW w:w="2976" w:type="dxa"/>
            <w:vMerge w:val="restart"/>
          </w:tcPr>
          <w:p w:rsidR="00D321DA" w:rsidRPr="006B5521" w:rsidRDefault="00D321DA" w:rsidP="001315B8">
            <w:pPr>
              <w:pStyle w:val="20"/>
              <w:shd w:val="clear" w:color="auto" w:fill="auto"/>
              <w:tabs>
                <w:tab w:val="left" w:pos="917"/>
                <w:tab w:val="left" w:pos="1733"/>
                <w:tab w:val="right" w:pos="3307"/>
              </w:tabs>
              <w:spacing w:line="259" w:lineRule="exact"/>
              <w:jc w:val="center"/>
              <w:rPr>
                <w:rStyle w:val="295pt"/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Данные о собственниках мест (площадок) накопл</w:t>
            </w:r>
            <w:r w:rsidRPr="006B5521">
              <w:rPr>
                <w:rStyle w:val="295pt"/>
                <w:sz w:val="24"/>
                <w:szCs w:val="24"/>
              </w:rPr>
              <w:t>е</w:t>
            </w:r>
            <w:r w:rsidRPr="006B5521">
              <w:rPr>
                <w:rStyle w:val="295pt"/>
                <w:sz w:val="24"/>
                <w:szCs w:val="24"/>
              </w:rPr>
              <w:t>ния ТКО</w:t>
            </w:r>
          </w:p>
          <w:p w:rsidR="00D321DA" w:rsidRPr="006B5521" w:rsidRDefault="00D321DA" w:rsidP="00D321DA">
            <w:pPr>
              <w:pStyle w:val="20"/>
              <w:shd w:val="clear" w:color="auto" w:fill="auto"/>
              <w:tabs>
                <w:tab w:val="left" w:pos="917"/>
                <w:tab w:val="left" w:pos="1733"/>
                <w:tab w:val="right" w:pos="3307"/>
              </w:tabs>
              <w:spacing w:line="259" w:lineRule="exact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6B5521">
              <w:rPr>
                <w:rStyle w:val="295pt"/>
                <w:sz w:val="24"/>
                <w:szCs w:val="24"/>
              </w:rPr>
              <w:t xml:space="preserve"> </w:t>
            </w:r>
          </w:p>
          <w:p w:rsidR="00D321DA" w:rsidRPr="006B5521" w:rsidRDefault="00D321DA" w:rsidP="00D321DA">
            <w:pP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D321DA" w:rsidRPr="006B5521" w:rsidTr="00D321DA">
        <w:tc>
          <w:tcPr>
            <w:tcW w:w="574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D321DA" w:rsidRPr="006B5521" w:rsidRDefault="00D321DA" w:rsidP="001315B8">
            <w:pPr>
              <w:pStyle w:val="20"/>
              <w:shd w:val="clear" w:color="auto" w:fill="auto"/>
              <w:spacing w:line="230" w:lineRule="exact"/>
              <w:ind w:left="113" w:right="113"/>
              <w:jc w:val="right"/>
              <w:rPr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 xml:space="preserve">Адрес </w:t>
            </w:r>
            <w:proofErr w:type="gramStart"/>
            <w:r w:rsidRPr="006B5521">
              <w:rPr>
                <w:rStyle w:val="295pt"/>
                <w:sz w:val="24"/>
                <w:szCs w:val="24"/>
              </w:rPr>
              <w:t>ко</w:t>
            </w:r>
            <w:r w:rsidRPr="006B5521">
              <w:rPr>
                <w:rStyle w:val="295pt"/>
                <w:sz w:val="24"/>
                <w:szCs w:val="24"/>
              </w:rPr>
              <w:t>н</w:t>
            </w:r>
            <w:r w:rsidRPr="006B5521">
              <w:rPr>
                <w:rStyle w:val="295pt"/>
                <w:sz w:val="24"/>
                <w:szCs w:val="24"/>
              </w:rPr>
              <w:t>тейнерной</w:t>
            </w:r>
            <w:proofErr w:type="gramEnd"/>
          </w:p>
          <w:p w:rsidR="00D321DA" w:rsidRPr="006B5521" w:rsidRDefault="00D321DA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>площадки</w:t>
            </w:r>
          </w:p>
        </w:tc>
        <w:tc>
          <w:tcPr>
            <w:tcW w:w="1417" w:type="dxa"/>
            <w:vMerge w:val="restart"/>
            <w:textDirection w:val="btLr"/>
          </w:tcPr>
          <w:p w:rsidR="00D321DA" w:rsidRPr="006B5521" w:rsidRDefault="00D321DA" w:rsidP="001315B8">
            <w:pPr>
              <w:pStyle w:val="20"/>
              <w:shd w:val="clear" w:color="auto" w:fill="auto"/>
              <w:spacing w:line="230" w:lineRule="exact"/>
              <w:ind w:left="113" w:right="113"/>
              <w:jc w:val="right"/>
              <w:rPr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Географич</w:t>
            </w:r>
            <w:r w:rsidRPr="006B5521">
              <w:rPr>
                <w:rStyle w:val="295pt"/>
                <w:sz w:val="24"/>
                <w:szCs w:val="24"/>
              </w:rPr>
              <w:t>е</w:t>
            </w:r>
            <w:r w:rsidRPr="006B5521">
              <w:rPr>
                <w:rStyle w:val="295pt"/>
                <w:sz w:val="24"/>
                <w:szCs w:val="24"/>
              </w:rPr>
              <w:t>ские коорд</w:t>
            </w:r>
            <w:r w:rsidRPr="006B5521">
              <w:rPr>
                <w:rStyle w:val="295pt"/>
                <w:sz w:val="24"/>
                <w:szCs w:val="24"/>
              </w:rPr>
              <w:t>и</w:t>
            </w:r>
            <w:r w:rsidRPr="006B5521">
              <w:rPr>
                <w:rStyle w:val="295pt"/>
                <w:sz w:val="24"/>
                <w:szCs w:val="24"/>
              </w:rPr>
              <w:t>наты</w:t>
            </w:r>
          </w:p>
          <w:p w:rsidR="00D321DA" w:rsidRPr="006B5521" w:rsidRDefault="00D321DA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>площадки (широта, до</w:t>
            </w:r>
            <w:r w:rsidRPr="006B5521">
              <w:rPr>
                <w:rStyle w:val="295pt"/>
                <w:sz w:val="24"/>
                <w:szCs w:val="24"/>
              </w:rPr>
              <w:t>л</w:t>
            </w:r>
            <w:r w:rsidRPr="006B5521">
              <w:rPr>
                <w:rStyle w:val="295pt"/>
                <w:sz w:val="24"/>
                <w:szCs w:val="24"/>
              </w:rPr>
              <w:t>гота)</w:t>
            </w:r>
          </w:p>
        </w:tc>
        <w:tc>
          <w:tcPr>
            <w:tcW w:w="1276" w:type="dxa"/>
            <w:vMerge w:val="restart"/>
            <w:textDirection w:val="btLr"/>
          </w:tcPr>
          <w:p w:rsidR="00D321DA" w:rsidRPr="006B5521" w:rsidRDefault="00D321DA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>Покрытие (грунт, бетон, асфальт, иное)</w:t>
            </w:r>
          </w:p>
        </w:tc>
        <w:tc>
          <w:tcPr>
            <w:tcW w:w="851" w:type="dxa"/>
            <w:vMerge w:val="restart"/>
            <w:textDirection w:val="btLr"/>
          </w:tcPr>
          <w:p w:rsidR="00D321DA" w:rsidRPr="006B5521" w:rsidRDefault="00D321DA" w:rsidP="001315B8">
            <w:pPr>
              <w:pStyle w:val="20"/>
              <w:shd w:val="clear" w:color="auto" w:fill="auto"/>
              <w:spacing w:line="210" w:lineRule="exact"/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Площадь, м</w:t>
            </w:r>
            <w:proofErr w:type="gramStart"/>
            <w:r w:rsidRPr="006B5521">
              <w:rPr>
                <w:rStyle w:val="295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gridSpan w:val="3"/>
          </w:tcPr>
          <w:p w:rsidR="00D321DA" w:rsidRPr="006B5521" w:rsidRDefault="00D321DA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>Кол-во контейнеров с указанием объема</w:t>
            </w:r>
          </w:p>
        </w:tc>
        <w:tc>
          <w:tcPr>
            <w:tcW w:w="2127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D321DA" w:rsidRPr="006B5521" w:rsidTr="00D321DA">
        <w:trPr>
          <w:cantSplit/>
          <w:trHeight w:val="1134"/>
        </w:trPr>
        <w:tc>
          <w:tcPr>
            <w:tcW w:w="574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</w:tcPr>
          <w:p w:rsidR="00D321DA" w:rsidRPr="006B5521" w:rsidRDefault="00D321DA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D321DA" w:rsidRPr="006B5521" w:rsidRDefault="00D321DA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D321DA" w:rsidRPr="006B5521" w:rsidRDefault="00D321DA" w:rsidP="001315B8">
            <w:pPr>
              <w:pStyle w:val="20"/>
              <w:shd w:val="clear" w:color="auto" w:fill="auto"/>
              <w:spacing w:line="226" w:lineRule="exact"/>
              <w:ind w:left="113" w:right="113"/>
              <w:jc w:val="right"/>
              <w:rPr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Разм</w:t>
            </w:r>
            <w:r w:rsidRPr="006B5521">
              <w:rPr>
                <w:rStyle w:val="295pt"/>
                <w:sz w:val="24"/>
                <w:szCs w:val="24"/>
              </w:rPr>
              <w:t>е</w:t>
            </w:r>
            <w:r w:rsidRPr="006B5521">
              <w:rPr>
                <w:rStyle w:val="295pt"/>
                <w:sz w:val="24"/>
                <w:szCs w:val="24"/>
              </w:rPr>
              <w:t>щенные,</w:t>
            </w:r>
          </w:p>
          <w:p w:rsidR="00D321DA" w:rsidRPr="006B5521" w:rsidRDefault="00D321DA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proofErr w:type="gramStart"/>
            <w:r w:rsidRPr="006B5521">
              <w:rPr>
                <w:rStyle w:val="295pt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D321DA" w:rsidRPr="006B5521" w:rsidRDefault="00D321DA" w:rsidP="001315B8">
            <w:pPr>
              <w:pStyle w:val="20"/>
              <w:shd w:val="clear" w:color="auto" w:fill="auto"/>
              <w:spacing w:line="226" w:lineRule="exact"/>
              <w:ind w:left="113" w:right="113"/>
              <w:jc w:val="right"/>
              <w:rPr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План</w:t>
            </w:r>
            <w:r w:rsidRPr="006B5521">
              <w:rPr>
                <w:rStyle w:val="295pt"/>
                <w:sz w:val="24"/>
                <w:szCs w:val="24"/>
              </w:rPr>
              <w:t>и</w:t>
            </w:r>
            <w:r w:rsidRPr="006B5521">
              <w:rPr>
                <w:rStyle w:val="295pt"/>
                <w:sz w:val="24"/>
                <w:szCs w:val="24"/>
              </w:rPr>
              <w:t>руемые к</w:t>
            </w:r>
          </w:p>
          <w:p w:rsidR="00D321DA" w:rsidRPr="006B5521" w:rsidRDefault="00D321DA" w:rsidP="001315B8">
            <w:pPr>
              <w:pStyle w:val="20"/>
              <w:shd w:val="clear" w:color="auto" w:fill="auto"/>
              <w:spacing w:line="226" w:lineRule="exact"/>
              <w:ind w:left="113" w:right="113"/>
              <w:jc w:val="right"/>
              <w:rPr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разм</w:t>
            </w:r>
            <w:r w:rsidRPr="006B5521">
              <w:rPr>
                <w:rStyle w:val="295pt"/>
                <w:sz w:val="24"/>
                <w:szCs w:val="24"/>
              </w:rPr>
              <w:t>е</w:t>
            </w:r>
            <w:r w:rsidRPr="006B5521">
              <w:rPr>
                <w:rStyle w:val="295pt"/>
                <w:sz w:val="24"/>
                <w:szCs w:val="24"/>
              </w:rPr>
              <w:t>щению</w:t>
            </w:r>
          </w:p>
          <w:p w:rsidR="00D321DA" w:rsidRPr="006B5521" w:rsidRDefault="00D321DA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5521">
              <w:rPr>
                <w:rStyle w:val="295pt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D321DA" w:rsidRPr="006B5521" w:rsidRDefault="00D321DA" w:rsidP="001315B8">
            <w:pPr>
              <w:pStyle w:val="20"/>
              <w:shd w:val="clear" w:color="auto" w:fill="auto"/>
              <w:spacing w:line="210" w:lineRule="exact"/>
              <w:ind w:left="113" w:right="113"/>
              <w:jc w:val="right"/>
              <w:rPr>
                <w:sz w:val="24"/>
                <w:szCs w:val="24"/>
              </w:rPr>
            </w:pPr>
            <w:r w:rsidRPr="006B5521">
              <w:rPr>
                <w:rStyle w:val="295pt"/>
                <w:sz w:val="24"/>
                <w:szCs w:val="24"/>
              </w:rPr>
              <w:t>Объем,</w:t>
            </w:r>
          </w:p>
          <w:p w:rsidR="00D321DA" w:rsidRPr="006B5521" w:rsidRDefault="00D321DA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Style w:val="295pt"/>
                <w:sz w:val="24"/>
                <w:szCs w:val="24"/>
              </w:rPr>
              <w:t>м3</w:t>
            </w:r>
          </w:p>
        </w:tc>
        <w:tc>
          <w:tcPr>
            <w:tcW w:w="2127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Устюцкое, напротив д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 №32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58.5026/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35.3290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Устюцкое, около дома №4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58.5040/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35.3355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Устюцкое, около дома №26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58.5030/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35.3302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Устюцкое, напротив д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 №120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58.5068/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35.3290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Устюцкое, напротив д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 №74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58.5041/</w:t>
            </w:r>
            <w:r w:rsidRPr="00F17688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35.3265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Устюцкое, около дома №101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58.504896/35.320935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Устюцкое, около магаз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 №21а</w:t>
            </w:r>
          </w:p>
        </w:tc>
        <w:tc>
          <w:tcPr>
            <w:tcW w:w="1417" w:type="dxa"/>
          </w:tcPr>
          <w:p w:rsidR="00D321DA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58.5031/</w:t>
            </w:r>
            <w:r w:rsidRPr="00472FC6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35.3294</w:t>
            </w:r>
          </w:p>
        </w:tc>
        <w:tc>
          <w:tcPr>
            <w:tcW w:w="1276" w:type="dxa"/>
          </w:tcPr>
          <w:p w:rsidR="00D321DA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магазин «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СеТо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» д. Устюцкое</w:t>
            </w:r>
          </w:p>
        </w:tc>
        <w:tc>
          <w:tcPr>
            <w:tcW w:w="2976" w:type="dxa"/>
          </w:tcPr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ООО «СЕТО»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ОГРН 1065331012229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Адрес:174520,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область,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Пестовский район,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Охона</w:t>
            </w:r>
            <w:proofErr w:type="spellEnd"/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ул.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Центральная,</w:t>
            </w:r>
          </w:p>
          <w:p w:rsidR="00D321DA" w:rsidRPr="006B5521" w:rsidRDefault="00973DA4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д.32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д. Барсаниха, ул. </w:t>
            </w:r>
            <w:proofErr w:type="gramStart"/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Молоде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ж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ная</w:t>
            </w:r>
            <w:proofErr w:type="gramEnd"/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напротив дома №12а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58.512724/35.471065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Новгородская обл., Пестовский р-н, д.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Барсаниха, около дома №23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58.517610/35.477171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Барсаниха, около дома №47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58.515132/35.471301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Барсаниха, напротив д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 w:rsidRPr="006B552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 №67</w:t>
            </w:r>
          </w:p>
        </w:tc>
        <w:tc>
          <w:tcPr>
            <w:tcW w:w="1417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58.509457/35.471242</w:t>
            </w:r>
          </w:p>
        </w:tc>
        <w:tc>
          <w:tcPr>
            <w:tcW w:w="12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Pr="006B5521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рес: </w:t>
            </w:r>
            <w:r w:rsid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174525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обл., Пестовский р-н, д. Устюцкое, д. 34</w:t>
            </w:r>
          </w:p>
        </w:tc>
      </w:tr>
      <w:tr w:rsidR="00D321DA" w:rsidRPr="006B5521" w:rsidTr="00D321DA">
        <w:tc>
          <w:tcPr>
            <w:tcW w:w="574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D321DA" w:rsidRPr="006B5521" w:rsidRDefault="00D321DA" w:rsidP="00472FC6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</w:t>
            </w:r>
          </w:p>
        </w:tc>
        <w:tc>
          <w:tcPr>
            <w:tcW w:w="170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 Барсаниха, около магаз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 №74</w:t>
            </w:r>
          </w:p>
        </w:tc>
        <w:tc>
          <w:tcPr>
            <w:tcW w:w="1417" w:type="dxa"/>
          </w:tcPr>
          <w:p w:rsidR="00D321DA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58.5160/</w:t>
            </w:r>
            <w:r w:rsidRPr="00472FC6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35.4740</w:t>
            </w:r>
          </w:p>
        </w:tc>
        <w:tc>
          <w:tcPr>
            <w:tcW w:w="1276" w:type="dxa"/>
          </w:tcPr>
          <w:p w:rsidR="00D321DA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D321DA" w:rsidRDefault="00D321DA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D321DA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</w:tcPr>
          <w:p w:rsidR="00D321DA" w:rsidRPr="006B5521" w:rsidRDefault="00D321DA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D321DA" w:rsidRPr="006B5521" w:rsidRDefault="00D321DA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D321DA" w:rsidRDefault="00D321DA">
            <w:r>
              <w:t>магазин «</w:t>
            </w:r>
            <w:proofErr w:type="spellStart"/>
            <w:r>
              <w:t>СеТо</w:t>
            </w:r>
            <w:proofErr w:type="spellEnd"/>
            <w:r>
              <w:t>» д. Барсаниха</w:t>
            </w:r>
          </w:p>
        </w:tc>
        <w:tc>
          <w:tcPr>
            <w:tcW w:w="2976" w:type="dxa"/>
          </w:tcPr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ООО «СЕТО»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ОГРН 1065331012229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Адрес:174520,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Новгородская область,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Пестовский район,</w:t>
            </w:r>
          </w:p>
          <w:p w:rsidR="00973DA4" w:rsidRPr="00973DA4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Охона</w:t>
            </w:r>
            <w:proofErr w:type="spellEnd"/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ул.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Центральная,</w:t>
            </w:r>
          </w:p>
          <w:p w:rsidR="00D321DA" w:rsidRPr="006B5521" w:rsidRDefault="00973DA4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73DA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д.32</w:t>
            </w:r>
          </w:p>
        </w:tc>
      </w:tr>
      <w:tr w:rsidR="00F90BD8" w:rsidRPr="006B5521" w:rsidTr="00D321DA">
        <w:tc>
          <w:tcPr>
            <w:tcW w:w="574" w:type="dxa"/>
          </w:tcPr>
          <w:p w:rsidR="00F90BD8" w:rsidRPr="006B5521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F90BD8" w:rsidRDefault="00F90BD8" w:rsidP="00472FC6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Гусево</w:t>
            </w:r>
            <w:proofErr w:type="spellEnd"/>
          </w:p>
        </w:tc>
        <w:tc>
          <w:tcPr>
            <w:tcW w:w="1701" w:type="dxa"/>
          </w:tcPr>
          <w:p w:rsidR="00F90BD8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Гусево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около дома 4</w:t>
            </w:r>
          </w:p>
        </w:tc>
        <w:tc>
          <w:tcPr>
            <w:tcW w:w="1417" w:type="dxa"/>
          </w:tcPr>
          <w:p w:rsidR="00F90BD8" w:rsidRDefault="00A0313B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58.47572/35.47576</w:t>
            </w:r>
          </w:p>
        </w:tc>
        <w:tc>
          <w:tcPr>
            <w:tcW w:w="1276" w:type="dxa"/>
          </w:tcPr>
          <w:p w:rsidR="00F90BD8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бетон</w:t>
            </w:r>
          </w:p>
        </w:tc>
        <w:tc>
          <w:tcPr>
            <w:tcW w:w="851" w:type="dxa"/>
          </w:tcPr>
          <w:p w:rsidR="00F90BD8" w:rsidRDefault="00F90BD8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F90BD8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:rsidR="00F90BD8" w:rsidRPr="006B5521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F90BD8" w:rsidRDefault="00F90BD8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F90BD8" w:rsidRDefault="00F90BD8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индивидуальные жилые дома</w:t>
            </w:r>
          </w:p>
        </w:tc>
        <w:tc>
          <w:tcPr>
            <w:tcW w:w="2976" w:type="dxa"/>
          </w:tcPr>
          <w:p w:rsidR="00F90BD8" w:rsidRPr="00973DA4" w:rsidRDefault="00F90BD8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рес: 174525 Новгородская обл., Пестовский р-н, д. Устюцкое, д. 34</w:t>
            </w:r>
          </w:p>
        </w:tc>
      </w:tr>
      <w:tr w:rsidR="00F90BD8" w:rsidRPr="006B5521" w:rsidTr="00D321DA">
        <w:tc>
          <w:tcPr>
            <w:tcW w:w="574" w:type="dxa"/>
          </w:tcPr>
          <w:p w:rsidR="00F90BD8" w:rsidRPr="006B5521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F90BD8" w:rsidRDefault="00F90BD8" w:rsidP="00472FC6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Гусево</w:t>
            </w:r>
            <w:proofErr w:type="spellEnd"/>
          </w:p>
        </w:tc>
        <w:tc>
          <w:tcPr>
            <w:tcW w:w="1701" w:type="dxa"/>
          </w:tcPr>
          <w:p w:rsidR="00F90BD8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Гусево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около дома №31</w:t>
            </w:r>
          </w:p>
        </w:tc>
        <w:tc>
          <w:tcPr>
            <w:tcW w:w="1417" w:type="dxa"/>
          </w:tcPr>
          <w:p w:rsidR="00F90BD8" w:rsidRDefault="00A0313B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A0313B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58.47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141/3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5.47215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0BD8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бетон</w:t>
            </w:r>
          </w:p>
        </w:tc>
        <w:tc>
          <w:tcPr>
            <w:tcW w:w="851" w:type="dxa"/>
          </w:tcPr>
          <w:p w:rsidR="00F90BD8" w:rsidRDefault="00F90BD8" w:rsidP="00E42E2F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</w:t>
            </w:r>
          </w:p>
        </w:tc>
        <w:tc>
          <w:tcPr>
            <w:tcW w:w="850" w:type="dxa"/>
          </w:tcPr>
          <w:p w:rsidR="00F90BD8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:rsidR="00F90BD8" w:rsidRPr="006B5521" w:rsidRDefault="00F90BD8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F90BD8" w:rsidRDefault="00F90BD8" w:rsidP="005A501B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0,75</w:t>
            </w:r>
          </w:p>
        </w:tc>
        <w:tc>
          <w:tcPr>
            <w:tcW w:w="2127" w:type="dxa"/>
          </w:tcPr>
          <w:p w:rsidR="00F90BD8" w:rsidRDefault="00F90BD8"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индивидуальные </w:t>
            </w:r>
            <w:r w:rsidRPr="00AA709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жилые дома</w:t>
            </w:r>
          </w:p>
        </w:tc>
        <w:tc>
          <w:tcPr>
            <w:tcW w:w="2976" w:type="dxa"/>
          </w:tcPr>
          <w:p w:rsidR="00F90BD8" w:rsidRPr="00973DA4" w:rsidRDefault="00F90BD8" w:rsidP="00973DA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Администрация Устюцк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го сельского поселения, ОГРН </w:t>
            </w:r>
            <w:r w:rsidRPr="00D321D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1055302049274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рес: 174525 Новгородская обл., Пестовский р-н, д. Устюцкое, д. 34</w:t>
            </w:r>
          </w:p>
        </w:tc>
      </w:tr>
    </w:tbl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910DC" w:rsidRDefault="006910DC" w:rsidP="006E12FB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F17688" w:rsidRDefault="00F17688" w:rsidP="006E12FB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F17688" w:rsidRDefault="00F17688" w:rsidP="006E12FB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F17688" w:rsidRDefault="00F17688" w:rsidP="006E12FB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E12FB" w:rsidRDefault="006E12FB" w:rsidP="006E12FB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sectPr w:rsidR="006E12FB" w:rsidSect="00DA50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5"/>
    <w:rsid w:val="0002487B"/>
    <w:rsid w:val="000C097A"/>
    <w:rsid w:val="00123CD7"/>
    <w:rsid w:val="001315B8"/>
    <w:rsid w:val="001A5995"/>
    <w:rsid w:val="00296621"/>
    <w:rsid w:val="002A1EA6"/>
    <w:rsid w:val="002A3A90"/>
    <w:rsid w:val="00332255"/>
    <w:rsid w:val="00345B2A"/>
    <w:rsid w:val="003975A4"/>
    <w:rsid w:val="003A1435"/>
    <w:rsid w:val="003B67EB"/>
    <w:rsid w:val="003D70A0"/>
    <w:rsid w:val="00425D4F"/>
    <w:rsid w:val="00472FC6"/>
    <w:rsid w:val="004C4879"/>
    <w:rsid w:val="00565326"/>
    <w:rsid w:val="006221CD"/>
    <w:rsid w:val="00642EA7"/>
    <w:rsid w:val="006910DC"/>
    <w:rsid w:val="006B5521"/>
    <w:rsid w:val="006C2CA6"/>
    <w:rsid w:val="006E12FB"/>
    <w:rsid w:val="006E1A14"/>
    <w:rsid w:val="006F1FAA"/>
    <w:rsid w:val="00780EC6"/>
    <w:rsid w:val="007E202A"/>
    <w:rsid w:val="00903CB4"/>
    <w:rsid w:val="00973DA4"/>
    <w:rsid w:val="009C6C7B"/>
    <w:rsid w:val="009E26D4"/>
    <w:rsid w:val="00A0313B"/>
    <w:rsid w:val="00B1423D"/>
    <w:rsid w:val="00B55988"/>
    <w:rsid w:val="00B62BF4"/>
    <w:rsid w:val="00BA3901"/>
    <w:rsid w:val="00BF7945"/>
    <w:rsid w:val="00C42CD9"/>
    <w:rsid w:val="00CA3413"/>
    <w:rsid w:val="00D321DA"/>
    <w:rsid w:val="00DA5046"/>
    <w:rsid w:val="00DB3163"/>
    <w:rsid w:val="00ED39BA"/>
    <w:rsid w:val="00F17688"/>
    <w:rsid w:val="00F90BD8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1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3A14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1435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"/>
    <w:rsid w:val="001315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A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1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3A14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1435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"/>
    <w:rsid w:val="001315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A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85D7-D9D5-4176-A41B-8EF64F82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2023-01-23T13:02:00Z</cp:lastPrinted>
  <dcterms:created xsi:type="dcterms:W3CDTF">2020-01-21T05:32:00Z</dcterms:created>
  <dcterms:modified xsi:type="dcterms:W3CDTF">2023-01-23T13:04:00Z</dcterms:modified>
</cp:coreProperties>
</file>