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C40" w:rsidRDefault="00CC3C40" w:rsidP="00CC3C40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48CB7FF7" wp14:editId="41F8F435">
            <wp:extent cx="695325" cy="781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C40" w:rsidRDefault="00CC3C40" w:rsidP="00CC3C40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C3C40" w:rsidRDefault="00CC3C40" w:rsidP="00CC3C40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Российская Федерация</w:t>
      </w:r>
    </w:p>
    <w:p w:rsidR="00CC3C40" w:rsidRDefault="00CC3C40" w:rsidP="00CC3C40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Новгородская область</w:t>
      </w:r>
    </w:p>
    <w:p w:rsidR="00CC3C40" w:rsidRDefault="00CC3C40" w:rsidP="00E33497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Пестовский  район</w:t>
      </w:r>
    </w:p>
    <w:p w:rsidR="00CC3C40" w:rsidRDefault="00CC3C40" w:rsidP="0048360E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АДМИНИСТРАЦИЯ   УСТЮЦКОГО  СЕЛЬСКОГО ПОСЕЛЕНИЯ</w:t>
      </w:r>
    </w:p>
    <w:p w:rsidR="0048360E" w:rsidRPr="0048360E" w:rsidRDefault="0048360E" w:rsidP="0048360E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3C40" w:rsidRDefault="00CC3C40" w:rsidP="00CC3C4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CC3C40" w:rsidRDefault="00CC3C40" w:rsidP="00CC3C40">
      <w:pPr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3C40" w:rsidRDefault="00BE4109" w:rsidP="00CC3C40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18.08</w:t>
      </w:r>
      <w:r w:rsidR="007C483B">
        <w:rPr>
          <w:rFonts w:ascii="Times New Roman" w:eastAsia="Times New Roman" w:hAnsi="Times New Roman"/>
          <w:sz w:val="28"/>
          <w:szCs w:val="28"/>
          <w:lang w:eastAsia="ru-RU"/>
        </w:rPr>
        <w:t>.2023</w:t>
      </w:r>
      <w:r w:rsidR="00CC3C40">
        <w:rPr>
          <w:rFonts w:ascii="Times New Roman" w:eastAsia="Times New Roman" w:hAnsi="Times New Roman"/>
          <w:sz w:val="28"/>
          <w:szCs w:val="28"/>
          <w:lang w:eastAsia="ru-RU"/>
        </w:rPr>
        <w:t xml:space="preserve"> 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52</w:t>
      </w:r>
      <w:r w:rsidR="00CC3C40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:rsidR="00CC3C40" w:rsidRPr="007C483B" w:rsidRDefault="00CC3C40" w:rsidP="00CC3C40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д. Устюцкое</w:t>
      </w:r>
    </w:p>
    <w:p w:rsidR="00CC3C40" w:rsidRDefault="00CC3C40" w:rsidP="00CC3C40">
      <w:pPr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3C40" w:rsidRDefault="00CC3C40" w:rsidP="00CC3C40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 присвоении почтового адреса</w:t>
      </w:r>
    </w:p>
    <w:p w:rsidR="00CC3C40" w:rsidRDefault="00CC3C40" w:rsidP="00CC3C40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земельному участку</w:t>
      </w:r>
    </w:p>
    <w:p w:rsidR="00CC3C40" w:rsidRDefault="00CC3C40" w:rsidP="00CC3C40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483B" w:rsidRDefault="007C483B" w:rsidP="00CC3C40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3C40" w:rsidRDefault="00CC3C40" w:rsidP="00CC3C4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В соответствии с Федеральным законом от 06 октября 2003 № 131-ФЗ «Об общих принципах организации местного самоуправления в Российской Федерации,  с пунктом 7 Правил присвоения, изменения и аннулирования адресов» утвержденных  постановления  Правительства РФ от 19.11.2014 N 1221  (ред. от 12.08.2015)</w:t>
      </w:r>
    </w:p>
    <w:p w:rsidR="00CC3C40" w:rsidRDefault="00CC3C40" w:rsidP="00CC3C40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ПОСТАНОВЛЯЮ:</w:t>
      </w:r>
    </w:p>
    <w:p w:rsidR="00CC3C40" w:rsidRDefault="00CC3C40" w:rsidP="00CC3C40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3C40" w:rsidRDefault="00CC3C40" w:rsidP="007C483B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Присвоить почтовый адрес земельному участку на кадастровом плане территории кад</w:t>
      </w:r>
      <w:r w:rsidR="007C483B">
        <w:rPr>
          <w:rFonts w:ascii="Times New Roman" w:eastAsia="Times New Roman" w:hAnsi="Times New Roman"/>
          <w:sz w:val="28"/>
          <w:szCs w:val="28"/>
          <w:lang w:eastAsia="ru-RU"/>
        </w:rPr>
        <w:t>астрового квартала 53:14:</w:t>
      </w:r>
      <w:r w:rsidR="00BE4109">
        <w:rPr>
          <w:rFonts w:ascii="Times New Roman" w:eastAsia="Times New Roman" w:hAnsi="Times New Roman"/>
          <w:sz w:val="28"/>
          <w:szCs w:val="28"/>
          <w:lang w:eastAsia="ru-RU"/>
        </w:rPr>
        <w:t>1401501</w:t>
      </w:r>
      <w:r w:rsidR="007C483B">
        <w:rPr>
          <w:rFonts w:ascii="Times New Roman" w:eastAsia="Times New Roman" w:hAnsi="Times New Roman"/>
          <w:sz w:val="28"/>
          <w:szCs w:val="28"/>
          <w:lang w:eastAsia="ru-RU"/>
        </w:rPr>
        <w:t xml:space="preserve">  из земель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сельскохозяйственного назначения, </w:t>
      </w:r>
      <w:r w:rsidR="007C483B">
        <w:rPr>
          <w:rFonts w:ascii="Times New Roman" w:eastAsia="Times New Roman" w:hAnsi="Times New Roman"/>
          <w:sz w:val="28"/>
          <w:szCs w:val="28"/>
          <w:lang w:eastAsia="ru-RU"/>
        </w:rPr>
        <w:t xml:space="preserve">зона сельскохозяйственных угодий,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вид разрешенного использования: </w:t>
      </w:r>
      <w:r w:rsidR="00BE4109">
        <w:rPr>
          <w:rFonts w:ascii="Times New Roman" w:eastAsia="Times New Roman" w:hAnsi="Times New Roman"/>
          <w:sz w:val="28"/>
          <w:szCs w:val="28"/>
          <w:lang w:eastAsia="ru-RU"/>
        </w:rPr>
        <w:t>сенокошение, общей площадью 13981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кв. м.: «Российская Федерация, Новгородская область, Пестовский муниципальный район, Устюцкое сельское поселение, земельный участок </w:t>
      </w:r>
      <w:r w:rsidR="00BE410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CC3C40" w:rsidRDefault="00CC3C40" w:rsidP="00CC3C40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4109" w:rsidRDefault="00BE4109" w:rsidP="00CC3C40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CC3C40" w:rsidRDefault="00CC3C40" w:rsidP="00CC3C40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3C40" w:rsidRDefault="00CC3C40" w:rsidP="00CC3C40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3C40" w:rsidRDefault="007C483B" w:rsidP="00CC3C40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CC3C40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сельского поселения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="00CC3C4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proofErr w:type="spellStart"/>
      <w:r w:rsidR="00CC3C40">
        <w:rPr>
          <w:rFonts w:ascii="Times New Roman" w:eastAsia="Times New Roman" w:hAnsi="Times New Roman"/>
          <w:sz w:val="28"/>
          <w:szCs w:val="28"/>
          <w:lang w:eastAsia="ru-RU"/>
        </w:rPr>
        <w:t>С.А.Удальцов</w:t>
      </w:r>
      <w:proofErr w:type="spellEnd"/>
    </w:p>
    <w:p w:rsidR="00CC3C40" w:rsidRDefault="00CC3C40" w:rsidP="00CC3C40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3443" w:rsidRDefault="00EB3443"/>
    <w:sectPr w:rsidR="00EB3443" w:rsidSect="00DA5353">
      <w:pgSz w:w="11907" w:h="16840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1A4"/>
    <w:rsid w:val="000A2AC6"/>
    <w:rsid w:val="003B1F52"/>
    <w:rsid w:val="0048360E"/>
    <w:rsid w:val="00763E7C"/>
    <w:rsid w:val="007C483B"/>
    <w:rsid w:val="009F7A9A"/>
    <w:rsid w:val="00A641A4"/>
    <w:rsid w:val="00BE4109"/>
    <w:rsid w:val="00CC3C40"/>
    <w:rsid w:val="00DA5353"/>
    <w:rsid w:val="00E33497"/>
    <w:rsid w:val="00EB3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C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3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3C4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C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3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3C4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4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2023-08-18T10:45:00Z</cp:lastPrinted>
  <dcterms:created xsi:type="dcterms:W3CDTF">2022-08-24T05:53:00Z</dcterms:created>
  <dcterms:modified xsi:type="dcterms:W3CDTF">2023-08-18T10:45:00Z</dcterms:modified>
</cp:coreProperties>
</file>