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3D" w:rsidRPr="00D0603D" w:rsidRDefault="00D0603D" w:rsidP="00D0603D">
      <w:pPr>
        <w:tabs>
          <w:tab w:val="left" w:pos="5680"/>
          <w:tab w:val="left" w:pos="79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3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603D" w:rsidRPr="00D0603D" w:rsidRDefault="00D0603D" w:rsidP="00D060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3D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D0603D" w:rsidRPr="00D0603D" w:rsidRDefault="00D0603D" w:rsidP="00D0603D">
      <w:pPr>
        <w:spacing w:after="0" w:line="240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D0603D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Совет депутатов Устюцкого сельского поселения</w:t>
      </w:r>
    </w:p>
    <w:p w:rsidR="00D0603D" w:rsidRPr="00D0603D" w:rsidRDefault="00D0603D" w:rsidP="00D0603D">
      <w:pPr>
        <w:spacing w:after="0" w:line="240" w:lineRule="auto"/>
        <w:ind w:left="-18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603D" w:rsidRDefault="00D0603D" w:rsidP="00D060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0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603D" w:rsidRDefault="00D0603D" w:rsidP="00D060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03D" w:rsidRPr="00D0603D" w:rsidRDefault="00810D43" w:rsidP="00D0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26.11.2020</w:t>
      </w:r>
      <w:r w:rsidR="00D0603D" w:rsidRPr="00D0603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</w:p>
    <w:p w:rsidR="00D0603D" w:rsidRDefault="00D0603D" w:rsidP="00D0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03D">
        <w:rPr>
          <w:rFonts w:ascii="Times New Roman" w:hAnsi="Times New Roman" w:cs="Times New Roman"/>
          <w:sz w:val="28"/>
          <w:szCs w:val="28"/>
        </w:rPr>
        <w:t>д. Устюцкое</w:t>
      </w:r>
    </w:p>
    <w:p w:rsidR="00D0603D" w:rsidRDefault="00D0603D" w:rsidP="00D0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03D" w:rsidRDefault="00D0603D" w:rsidP="00D06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Pr="00D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правила землепользования </w:t>
      </w:r>
    </w:p>
    <w:p w:rsidR="00D0603D" w:rsidRDefault="00D0603D" w:rsidP="00D06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муниципального образования Устюцкое </w:t>
      </w:r>
    </w:p>
    <w:p w:rsidR="00D0603D" w:rsidRDefault="00D0603D" w:rsidP="00D06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D06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Пестовского </w:t>
      </w:r>
      <w:proofErr w:type="gramStart"/>
      <w:r w:rsidRPr="00D06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03D" w:rsidRDefault="00D0603D" w:rsidP="00D06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Новгородской области</w:t>
      </w:r>
    </w:p>
    <w:p w:rsidR="00D0603D" w:rsidRDefault="00D0603D" w:rsidP="00D06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4F" w:rsidRDefault="00D0603D" w:rsidP="00D06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6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положений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</w:t>
      </w:r>
      <w:r w:rsidRPr="00D0603D">
        <w:rPr>
          <w:rFonts w:ascii="Times New Roman" w:eastAsia="Calibri" w:hAnsi="Times New Roman" w:cs="Times New Roman"/>
          <w:sz w:val="28"/>
          <w:szCs w:val="28"/>
        </w:rPr>
        <w:t>Устюцкое сельское поселение</w:t>
      </w:r>
      <w:r w:rsidRPr="00D0603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D06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учетом </w:t>
      </w:r>
      <w:r w:rsidRPr="00D060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Заключения</w:t>
      </w:r>
      <w:r w:rsidRPr="00D06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D06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результатах публичных слушаний по проекту </w:t>
      </w:r>
      <w:r w:rsidRPr="00D0603D">
        <w:rPr>
          <w:rFonts w:ascii="Times New Roman" w:eastAsia="Calibri" w:hAnsi="Times New Roman" w:cs="Times New Roman"/>
          <w:sz w:val="28"/>
          <w:szCs w:val="28"/>
        </w:rPr>
        <w:t xml:space="preserve">изменений правил землепользования и застройки муниципального образования Устюцкое сельское поселение </w:t>
      </w:r>
      <w:r>
        <w:rPr>
          <w:rFonts w:ascii="Times New Roman" w:eastAsia="Calibri" w:hAnsi="Times New Roman" w:cs="Times New Roman"/>
          <w:sz w:val="28"/>
          <w:szCs w:val="28"/>
        </w:rPr>
        <w:t>от «03» ноября  2020</w:t>
      </w:r>
      <w:r w:rsidRPr="00D0603D">
        <w:rPr>
          <w:rFonts w:ascii="Times New Roman" w:eastAsia="Calibri" w:hAnsi="Times New Roman" w:cs="Times New Roman"/>
          <w:sz w:val="28"/>
          <w:szCs w:val="28"/>
        </w:rPr>
        <w:t xml:space="preserve"> г.,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 депутатов </w:t>
      </w:r>
      <w:r w:rsidR="0081434F">
        <w:rPr>
          <w:rFonts w:ascii="Times New Roman" w:eastAsia="Calibri" w:hAnsi="Times New Roman" w:cs="Times New Roman"/>
          <w:sz w:val="28"/>
          <w:szCs w:val="28"/>
        </w:rPr>
        <w:t>Устюцкого сельского поселения</w:t>
      </w:r>
      <w:proofErr w:type="gramEnd"/>
    </w:p>
    <w:p w:rsidR="00D0603D" w:rsidRPr="00D0603D" w:rsidRDefault="00D0603D" w:rsidP="00D06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03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РЕШИЛ:</w:t>
      </w:r>
    </w:p>
    <w:p w:rsidR="00D0603D" w:rsidRPr="00D0603D" w:rsidRDefault="0081434F" w:rsidP="008143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="00D0603D" w:rsidRPr="00D06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изменения в</w:t>
      </w:r>
      <w:r w:rsidR="00D0603D" w:rsidRPr="00D06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Правила землепользования и застройки муниципального образования </w:t>
      </w:r>
      <w:r w:rsidRPr="0081434F">
        <w:rPr>
          <w:rFonts w:ascii="Times New Roman" w:eastAsia="Calibri" w:hAnsi="Times New Roman" w:cs="Times New Roman"/>
          <w:sz w:val="28"/>
          <w:szCs w:val="28"/>
        </w:rPr>
        <w:t>Устюцкое сельское поселение Пестовского муниципального района Новгородской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утвержденные решением Совета депутатов Устюцкого сельского поселения от</w:t>
      </w:r>
      <w:r w:rsidRPr="0081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27.07.2012 № 93 (в редакции от 07.03.2017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54;</w:t>
      </w:r>
      <w:r w:rsidRPr="0081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27.09.2018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104), изложив в прилагаемой редакции.</w:t>
      </w:r>
    </w:p>
    <w:p w:rsidR="00D0603D" w:rsidRPr="00D0603D" w:rsidRDefault="00D0603D" w:rsidP="00D06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6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Опубликовать настоящее решение в порядке, установленном для официального опубликования муниципальных правовых актов, иной официальной информации, в соответствии с Уставом муниципального образования </w:t>
      </w:r>
      <w:r w:rsidR="0081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Устюцкое сельское поселение </w:t>
      </w:r>
      <w:r w:rsidRPr="00D06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разместить на официальном сайте муниципального образования </w:t>
      </w:r>
      <w:r w:rsidR="0081434F" w:rsidRPr="0081434F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Устюцкое сельское поселение</w:t>
      </w:r>
      <w:r w:rsidR="0081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r:id="rId5" w:history="1">
        <w:r w:rsidR="0081434F" w:rsidRPr="0081434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zh-CN"/>
          </w:rPr>
          <w:t>http://ustjuckoe.adm-pestovo.ru/</w:t>
        </w:r>
      </w:hyperlink>
      <w:r w:rsidR="0081434F" w:rsidRPr="0081434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0603D" w:rsidRPr="00D0603D" w:rsidRDefault="00D0603D" w:rsidP="00D06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6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Опубликовать утвержденные </w:t>
      </w:r>
      <w:r w:rsidR="0081434F" w:rsidRPr="0081434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изменения в Правила землепользования и застройки муниципального образования Устюцкое сельское поселение Пестовского муниципального района Новгородской области</w:t>
      </w:r>
      <w:r w:rsidRPr="00D06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порядке, установленном для официального опубликования муниципальных правовых актов, иной официальной информации, в соответствии с Уставом муниципального образования и разместить на официальном сайте </w:t>
      </w:r>
      <w:r w:rsidR="0081434F" w:rsidRPr="00D06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81434F" w:rsidRPr="0081434F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Устюцкое сельское поселение</w:t>
      </w:r>
      <w:r w:rsidR="008143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r:id="rId6" w:history="1">
        <w:r w:rsidR="0081434F" w:rsidRPr="0081434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zh-CN"/>
          </w:rPr>
          <w:t>http://ustjuckoe.adm-pestovo.ru/</w:t>
        </w:r>
      </w:hyperlink>
      <w:r w:rsidRPr="00D0603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0603D" w:rsidRPr="00D0603D" w:rsidRDefault="00D0603D" w:rsidP="00D06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0603D" w:rsidRPr="00D0603D" w:rsidRDefault="00D0603D" w:rsidP="00D0603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03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4. Обеспечить</w:t>
      </w:r>
      <w:r w:rsidRPr="00D06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размещение утвержденных </w:t>
      </w:r>
      <w:r w:rsidR="00A87AD4" w:rsidRPr="0081434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изменения в Правила землепользования и застройки муниципального образования Устюцкое сельское поселение Пестовского муниципального района Новгородской области</w:t>
      </w:r>
      <w:r w:rsidR="00A87AD4" w:rsidRPr="00D060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06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территориального планирования не позднее десяти дней </w:t>
      </w:r>
      <w:proofErr w:type="gramStart"/>
      <w:r w:rsidRPr="00D0603D">
        <w:rPr>
          <w:rFonts w:ascii="Times New Roman" w:eastAsia="Calibri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D06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решения.</w:t>
      </w:r>
    </w:p>
    <w:p w:rsidR="00D0603D" w:rsidRPr="00D0603D" w:rsidRDefault="00D0603D" w:rsidP="00D0603D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0603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60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</w:t>
      </w:r>
      <w:r w:rsidR="00A87AD4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собой.</w:t>
      </w:r>
    </w:p>
    <w:p w:rsidR="00D0603D" w:rsidRPr="00D0603D" w:rsidRDefault="00D0603D" w:rsidP="00D0603D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02"/>
        <w:gridCol w:w="1910"/>
        <w:gridCol w:w="3760"/>
      </w:tblGrid>
      <w:tr w:rsidR="00A87AD4" w:rsidRPr="00D0603D" w:rsidTr="00A87AD4">
        <w:trPr>
          <w:jc w:val="center"/>
        </w:trPr>
        <w:tc>
          <w:tcPr>
            <w:tcW w:w="4027" w:type="dxa"/>
            <w:shd w:val="clear" w:color="auto" w:fill="auto"/>
          </w:tcPr>
          <w:p w:rsidR="00D0603D" w:rsidRPr="00D0603D" w:rsidRDefault="00A87AD4" w:rsidP="00D060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zh-CN"/>
              </w:rPr>
            </w:pPr>
            <w:r w:rsidRPr="00A87A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муниципального образования Устюцкое сельское  поселение</w:t>
            </w:r>
          </w:p>
          <w:p w:rsidR="00D0603D" w:rsidRPr="00D0603D" w:rsidRDefault="00D0603D" w:rsidP="00D060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36" w:type="dxa"/>
          </w:tcPr>
          <w:p w:rsidR="00D0603D" w:rsidRPr="00D0603D" w:rsidRDefault="00D0603D" w:rsidP="00D060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zh-CN"/>
              </w:rPr>
            </w:pPr>
          </w:p>
          <w:p w:rsidR="00D0603D" w:rsidRPr="00D0603D" w:rsidRDefault="00D0603D" w:rsidP="00D060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zh-CN"/>
              </w:rPr>
            </w:pPr>
          </w:p>
          <w:p w:rsidR="00D0603D" w:rsidRPr="00D0603D" w:rsidRDefault="00D0603D" w:rsidP="00D060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zh-CN"/>
              </w:rPr>
            </w:pPr>
          </w:p>
          <w:p w:rsidR="00D0603D" w:rsidRPr="00D0603D" w:rsidRDefault="00D0603D" w:rsidP="00D060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zh-CN"/>
              </w:rPr>
            </w:pPr>
          </w:p>
          <w:p w:rsidR="00D0603D" w:rsidRPr="00D0603D" w:rsidRDefault="00D0603D" w:rsidP="00D060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zh-CN"/>
              </w:rPr>
            </w:pPr>
          </w:p>
          <w:p w:rsidR="00D0603D" w:rsidRPr="00D0603D" w:rsidRDefault="00D0603D" w:rsidP="00A87A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3899" w:type="dxa"/>
            <w:shd w:val="clear" w:color="auto" w:fill="auto"/>
          </w:tcPr>
          <w:p w:rsidR="00D0603D" w:rsidRPr="00D0603D" w:rsidRDefault="00D0603D" w:rsidP="00D0603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zh-CN"/>
              </w:rPr>
            </w:pPr>
          </w:p>
          <w:p w:rsidR="00D0603D" w:rsidRPr="00D0603D" w:rsidRDefault="00D0603D" w:rsidP="00A87A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zh-CN"/>
              </w:rPr>
            </w:pPr>
          </w:p>
          <w:p w:rsidR="00D0603D" w:rsidRPr="00D0603D" w:rsidRDefault="00A87AD4" w:rsidP="00D060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</w:t>
            </w:r>
            <w:proofErr w:type="spellStart"/>
            <w:r w:rsidRPr="00A87AD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С.А.Удальцов</w:t>
            </w:r>
            <w:proofErr w:type="spellEnd"/>
            <w:r w:rsidR="00D0603D" w:rsidRPr="00D06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D0603D" w:rsidRPr="00D0603D" w:rsidRDefault="00D0603D" w:rsidP="00D0603D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0603D" w:rsidRPr="00D0603D" w:rsidRDefault="00D0603D" w:rsidP="00D0603D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0603D" w:rsidRPr="00D0603D" w:rsidRDefault="00D0603D" w:rsidP="00D0603D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0603D" w:rsidRPr="00D0603D" w:rsidRDefault="00D0603D" w:rsidP="00D0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03D" w:rsidRDefault="00D0603D" w:rsidP="00D06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03D" w:rsidRPr="00D0603D" w:rsidRDefault="00D0603D" w:rsidP="00D06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443" w:rsidRDefault="00EB3443"/>
    <w:sectPr w:rsidR="00EB3443" w:rsidSect="00D0603D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3D"/>
    <w:rsid w:val="003B1F52"/>
    <w:rsid w:val="00810D43"/>
    <w:rsid w:val="0081434F"/>
    <w:rsid w:val="009F7A9A"/>
    <w:rsid w:val="00A87AD4"/>
    <w:rsid w:val="00D0603D"/>
    <w:rsid w:val="00DA5353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tjuckoe.adm-pestovo.ru/" TargetMode="External"/><Relationship Id="rId5" Type="http://schemas.openxmlformats.org/officeDocument/2006/relationships/hyperlink" Target="http://ustjuckoe.adm-pest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2020-11-10T10:27:00Z</dcterms:created>
  <dcterms:modified xsi:type="dcterms:W3CDTF">2020-11-26T06:07:00Z</dcterms:modified>
</cp:coreProperties>
</file>