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E4" w:rsidRDefault="003C50E4" w:rsidP="003C50E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C50E4" w:rsidRDefault="003C50E4" w:rsidP="003C50E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3C50E4" w:rsidRDefault="003C50E4" w:rsidP="003C50E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3C50E4" w:rsidRDefault="003C50E4" w:rsidP="003C50E4">
      <w:pPr>
        <w:jc w:val="center"/>
        <w:rPr>
          <w:sz w:val="28"/>
          <w:szCs w:val="28"/>
        </w:rPr>
      </w:pPr>
    </w:p>
    <w:p w:rsidR="003C50E4" w:rsidRDefault="003C50E4" w:rsidP="003C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3C50E4" w:rsidRDefault="003C50E4" w:rsidP="003C50E4">
      <w:pPr>
        <w:jc w:val="center"/>
        <w:rPr>
          <w:b/>
        </w:rPr>
      </w:pPr>
    </w:p>
    <w:p w:rsidR="003C50E4" w:rsidRDefault="003C50E4" w:rsidP="003C50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C50E4" w:rsidRDefault="003C50E4" w:rsidP="003C50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21.09.2020  № 4</w:t>
      </w:r>
    </w:p>
    <w:p w:rsidR="003C50E4" w:rsidRPr="006B07BC" w:rsidRDefault="003C50E4" w:rsidP="003C50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3C50E4" w:rsidRDefault="003C50E4" w:rsidP="003C50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Look w:val="00A0"/>
      </w:tblPr>
      <w:tblGrid>
        <w:gridCol w:w="4068"/>
        <w:gridCol w:w="5919"/>
      </w:tblGrid>
      <w:tr w:rsidR="003C50E4" w:rsidRPr="002375B2" w:rsidTr="00B2353D">
        <w:tc>
          <w:tcPr>
            <w:tcW w:w="4068" w:type="dxa"/>
          </w:tcPr>
          <w:p w:rsidR="003C50E4" w:rsidRPr="002375B2" w:rsidRDefault="003C50E4" w:rsidP="00B23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2">
              <w:rPr>
                <w:rFonts w:ascii="Times New Roman" w:hAnsi="Times New Roman" w:cs="Times New Roman"/>
                <w:sz w:val="28"/>
                <w:szCs w:val="28"/>
              </w:rPr>
              <w:t>О заместителе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дседателя Совета депутатов Устюцкого</w:t>
            </w:r>
            <w:r w:rsidRPr="002375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19" w:type="dxa"/>
          </w:tcPr>
          <w:p w:rsidR="003C50E4" w:rsidRPr="002375B2" w:rsidRDefault="003C50E4" w:rsidP="00B235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50E4" w:rsidRDefault="003C50E4" w:rsidP="003C50E4"/>
    <w:p w:rsidR="003C50E4" w:rsidRDefault="003C50E4" w:rsidP="003C50E4"/>
    <w:p w:rsidR="003C50E4" w:rsidRDefault="003C50E4" w:rsidP="003C50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 законом от 6 октября 2003 года № 131-ФЗ «Об общих принципах организации местного самоуправления в Российской Федерации»,  Устава Устюцкого сельского поселения, статьёй 6 Регламента Совета депутатов Устюцкого сельского поселения, утвержденным решением Совета депутатов Устюцкого сельского поселения от 08.08.20213 № 125, Совет депутатов Устюцкого сельского поселения</w:t>
      </w:r>
    </w:p>
    <w:p w:rsidR="003C50E4" w:rsidRDefault="003C50E4" w:rsidP="003C5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C50E4" w:rsidRDefault="003C50E4" w:rsidP="003C5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0E4" w:rsidRDefault="00B63E41" w:rsidP="003C50E4">
      <w:pPr>
        <w:pStyle w:val="ConsPlusNormal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Избрать Козлову Галину Алексеевну</w:t>
      </w:r>
      <w:r w:rsidR="003C50E4">
        <w:rPr>
          <w:rFonts w:ascii="Times New Roman" w:hAnsi="Times New Roman" w:cs="Times New Roman"/>
          <w:sz w:val="28"/>
          <w:szCs w:val="28"/>
        </w:rPr>
        <w:t>, депутата Совета депутатов Устюцкого сельского поселения, заместителем председателя Совета депутатов Устюцкого сельского поселения.</w:t>
      </w:r>
    </w:p>
    <w:p w:rsidR="003C50E4" w:rsidRDefault="003C50E4" w:rsidP="003C50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«Информационный вестник Устюцкого сельского поселения».</w:t>
      </w:r>
    </w:p>
    <w:p w:rsidR="003C50E4" w:rsidRDefault="003C50E4" w:rsidP="003C5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0E4" w:rsidRDefault="003C50E4" w:rsidP="003C5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0E4" w:rsidRDefault="003C50E4" w:rsidP="003C5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0E4" w:rsidRDefault="003C50E4" w:rsidP="003C5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0E4" w:rsidRDefault="003C50E4" w:rsidP="003C5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C50E4" w:rsidRDefault="003C50E4" w:rsidP="003C5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Д.А.Кудряшова</w:t>
      </w:r>
    </w:p>
    <w:p w:rsidR="003C50E4" w:rsidRDefault="003C50E4" w:rsidP="003C5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0E4" w:rsidRDefault="003C50E4" w:rsidP="003C50E4"/>
    <w:p w:rsidR="006F76FC" w:rsidRDefault="006F76FC"/>
    <w:sectPr w:rsidR="006F76FC" w:rsidSect="0092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D9"/>
    <w:multiLevelType w:val="hybridMultilevel"/>
    <w:tmpl w:val="59BCED4A"/>
    <w:lvl w:ilvl="0" w:tplc="3956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E4"/>
    <w:rsid w:val="003C50E4"/>
    <w:rsid w:val="00524317"/>
    <w:rsid w:val="006F76FC"/>
    <w:rsid w:val="00B6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cp:lastPrinted>2020-09-22T07:34:00Z</cp:lastPrinted>
  <dcterms:created xsi:type="dcterms:W3CDTF">2020-09-21T06:07:00Z</dcterms:created>
  <dcterms:modified xsi:type="dcterms:W3CDTF">2020-09-22T07:35:00Z</dcterms:modified>
</cp:coreProperties>
</file>