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6" w:rsidRDefault="00A83506" w:rsidP="00A8350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3506" w:rsidRDefault="00A83506" w:rsidP="00A8350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B41644" w:rsidRDefault="00B41644" w:rsidP="00A8350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A83506" w:rsidRDefault="00A83506" w:rsidP="00A8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06" w:rsidRDefault="00A83506" w:rsidP="00A8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A04716">
        <w:rPr>
          <w:rFonts w:ascii="Times New Roman" w:hAnsi="Times New Roman" w:cs="Times New Roman"/>
          <w:b/>
          <w:sz w:val="28"/>
          <w:szCs w:val="28"/>
        </w:rPr>
        <w:t>УСТЮЦКОГО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83506" w:rsidRDefault="00A83506" w:rsidP="00A835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506" w:rsidRDefault="00A83506" w:rsidP="00A835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06" w:rsidRDefault="00A83506" w:rsidP="00A835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3506" w:rsidRDefault="00B41644" w:rsidP="00A8350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№ 34</w:t>
      </w:r>
    </w:p>
    <w:p w:rsidR="00A83506" w:rsidRDefault="00A04716" w:rsidP="00A8350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  <w:r w:rsidR="00B4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06" w:rsidRPr="005F3830" w:rsidRDefault="00A83506" w:rsidP="00A83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01D3" w:rsidRPr="00C301D3" w:rsidRDefault="00A83506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301D3" w:rsidRPr="00C301D3">
        <w:rPr>
          <w:rFonts w:ascii="Times New Roman" w:hAnsi="Times New Roman" w:cs="Times New Roman"/>
          <w:b w:val="0"/>
          <w:bCs/>
          <w:sz w:val="28"/>
          <w:szCs w:val="28"/>
        </w:rPr>
        <w:t>Порядка</w:t>
      </w:r>
    </w:p>
    <w:p w:rsid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 уведомления лицами, </w:t>
      </w:r>
      <w:proofErr w:type="gramStart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>замещающим</w:t>
      </w:r>
      <w:proofErr w:type="gramEnd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301D3" w:rsidRP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муниципальные должности </w:t>
      </w:r>
    </w:p>
    <w:p w:rsidR="00C301D3" w:rsidRP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в   </w:t>
      </w:r>
      <w:r w:rsidR="00A04716">
        <w:rPr>
          <w:rFonts w:ascii="Times New Roman" w:hAnsi="Times New Roman" w:cs="Times New Roman"/>
          <w:b w:val="0"/>
          <w:bCs/>
          <w:sz w:val="28"/>
          <w:szCs w:val="28"/>
        </w:rPr>
        <w:t>Устюцком</w:t>
      </w: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сельском поселении </w:t>
      </w:r>
    </w:p>
    <w:p w:rsidR="00C301D3" w:rsidRP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о возникновении </w:t>
      </w:r>
      <w:proofErr w:type="gramStart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>личной</w:t>
      </w:r>
      <w:proofErr w:type="gramEnd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301D3" w:rsidRP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заинтересованности </w:t>
      </w:r>
      <w:proofErr w:type="gramStart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>при</w:t>
      </w:r>
      <w:proofErr w:type="gramEnd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301D3" w:rsidRP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исполнении </w:t>
      </w:r>
      <w:proofErr w:type="gramStart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>должностных</w:t>
      </w:r>
      <w:proofErr w:type="gramEnd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301D3" w:rsidRP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обязанностей, </w:t>
      </w:r>
      <w:proofErr w:type="gramStart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>которая</w:t>
      </w:r>
      <w:proofErr w:type="gramEnd"/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приводит </w:t>
      </w:r>
    </w:p>
    <w:p w:rsidR="00C301D3" w:rsidRDefault="00C301D3" w:rsidP="00C301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 xml:space="preserve">или может привести к конфликту </w:t>
      </w:r>
    </w:p>
    <w:p w:rsidR="00A83506" w:rsidRPr="005F3830" w:rsidRDefault="00C301D3" w:rsidP="00C301D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301D3">
        <w:rPr>
          <w:rFonts w:ascii="Times New Roman" w:hAnsi="Times New Roman" w:cs="Times New Roman"/>
          <w:b w:val="0"/>
          <w:bCs/>
          <w:sz w:val="28"/>
          <w:szCs w:val="28"/>
        </w:rPr>
        <w:t>интересов</w:t>
      </w:r>
    </w:p>
    <w:p w:rsidR="00A83506" w:rsidRPr="005F3830" w:rsidRDefault="00A83506" w:rsidP="00A83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506" w:rsidRDefault="00A83506" w:rsidP="00A83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A417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A417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72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172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17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 Совет депутатов </w:t>
      </w:r>
      <w:r w:rsidR="00A04716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3506" w:rsidRPr="00A4172F" w:rsidRDefault="00A83506" w:rsidP="00A83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3506" w:rsidRPr="005F3830" w:rsidRDefault="00A83506" w:rsidP="00A83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506" w:rsidRDefault="00A83506" w:rsidP="00A83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2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506" w:rsidRDefault="00A83506" w:rsidP="00A835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Прилагаемый</w:t>
      </w:r>
      <w:r w:rsidRPr="00804226">
        <w:rPr>
          <w:rFonts w:ascii="Times New Roman" w:hAnsi="Times New Roman" w:cs="Times New Roman"/>
          <w:sz w:val="28"/>
          <w:szCs w:val="28"/>
        </w:rPr>
        <w:t xml:space="preserve"> </w:t>
      </w:r>
      <w:r w:rsidRPr="00804226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226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лицами,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замещающим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в </w:t>
      </w:r>
      <w:r w:rsidRPr="008042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4716">
        <w:rPr>
          <w:rFonts w:ascii="Times New Roman" w:hAnsi="Times New Roman" w:cs="Times New Roman"/>
          <w:bCs/>
          <w:sz w:val="28"/>
          <w:szCs w:val="28"/>
        </w:rPr>
        <w:t>Устюцком</w:t>
      </w:r>
      <w:r w:rsidRPr="00804226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804226">
        <w:rPr>
          <w:rFonts w:ascii="Times New Roman" w:hAnsi="Times New Roman" w:cs="Times New Roman"/>
          <w:bCs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04226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3506" w:rsidRPr="00A83506" w:rsidRDefault="00A83506" w:rsidP="00A835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06">
        <w:rPr>
          <w:rFonts w:ascii="Times New Roman" w:hAnsi="Times New Roman" w:cs="Times New Roman"/>
          <w:sz w:val="28"/>
          <w:szCs w:val="28"/>
        </w:rPr>
        <w:t xml:space="preserve">1.2. Прилагаемое Положение </w:t>
      </w:r>
      <w:r w:rsidRPr="00A83506">
        <w:rPr>
          <w:rFonts w:ascii="Times New Roman" w:hAnsi="Times New Roman" w:cs="Times New Roman"/>
          <w:bCs/>
          <w:sz w:val="28"/>
          <w:szCs w:val="28"/>
        </w:rPr>
        <w:t>о комиссии по рассмотрению вопросов урегулирования 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506">
        <w:rPr>
          <w:rFonts w:ascii="Times New Roman" w:hAnsi="Times New Roman" w:cs="Times New Roman"/>
          <w:bCs/>
          <w:sz w:val="28"/>
          <w:szCs w:val="28"/>
        </w:rPr>
        <w:t>интересов в отношении лиц, замещающих 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506">
        <w:rPr>
          <w:rFonts w:ascii="Times New Roman" w:hAnsi="Times New Roman" w:cs="Times New Roman"/>
          <w:bCs/>
          <w:sz w:val="28"/>
          <w:szCs w:val="28"/>
        </w:rPr>
        <w:t xml:space="preserve">должности в </w:t>
      </w:r>
      <w:r w:rsidR="00A04716">
        <w:rPr>
          <w:rFonts w:ascii="Times New Roman" w:hAnsi="Times New Roman" w:cs="Times New Roman"/>
          <w:bCs/>
          <w:sz w:val="28"/>
          <w:szCs w:val="28"/>
        </w:rPr>
        <w:t>Устюцком</w:t>
      </w:r>
      <w:r w:rsidRPr="00A8350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3506" w:rsidRPr="00A83506" w:rsidRDefault="00A83506" w:rsidP="00A835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5F3830">
        <w:rPr>
          <w:rFonts w:ascii="Times New Roman" w:hAnsi="Times New Roman" w:cs="Times New Roman"/>
          <w:sz w:val="28"/>
          <w:szCs w:val="28"/>
        </w:rPr>
        <w:t xml:space="preserve">рилагаемый </w:t>
      </w:r>
      <w:hyperlink w:anchor="P127" w:history="1">
        <w:r w:rsidRPr="00A4172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4172F">
        <w:rPr>
          <w:rFonts w:ascii="Times New Roman" w:hAnsi="Times New Roman" w:cs="Times New Roman"/>
          <w:sz w:val="28"/>
          <w:szCs w:val="28"/>
        </w:rPr>
        <w:t xml:space="preserve"> </w:t>
      </w:r>
      <w:r w:rsidRPr="00A83506">
        <w:rPr>
          <w:rFonts w:ascii="Times New Roman" w:hAnsi="Times New Roman" w:cs="Times New Roman"/>
          <w:bCs/>
          <w:sz w:val="28"/>
          <w:szCs w:val="28"/>
        </w:rPr>
        <w:t>комиссии по рассмотрению вопросов урегулирования 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506">
        <w:rPr>
          <w:rFonts w:ascii="Times New Roman" w:hAnsi="Times New Roman" w:cs="Times New Roman"/>
          <w:bCs/>
          <w:sz w:val="28"/>
          <w:szCs w:val="28"/>
        </w:rPr>
        <w:t>интересов в отношении лиц, замещающих 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506">
        <w:rPr>
          <w:rFonts w:ascii="Times New Roman" w:hAnsi="Times New Roman" w:cs="Times New Roman"/>
          <w:bCs/>
          <w:sz w:val="28"/>
          <w:szCs w:val="28"/>
        </w:rPr>
        <w:t xml:space="preserve">должности в </w:t>
      </w:r>
      <w:r w:rsidR="00A04716">
        <w:rPr>
          <w:rFonts w:ascii="Times New Roman" w:hAnsi="Times New Roman" w:cs="Times New Roman"/>
          <w:bCs/>
          <w:sz w:val="28"/>
          <w:szCs w:val="28"/>
        </w:rPr>
        <w:t>Устюцком</w:t>
      </w:r>
      <w:r w:rsidRPr="00A8350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3506" w:rsidRDefault="00A83506" w:rsidP="00A83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830">
        <w:rPr>
          <w:rFonts w:ascii="Times New Roman" w:hAnsi="Times New Roman" w:cs="Times New Roman"/>
          <w:sz w:val="28"/>
          <w:szCs w:val="28"/>
        </w:rPr>
        <w:t xml:space="preserve">. Опубликовать решение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газете «Информационный вестник </w:t>
      </w:r>
      <w:r w:rsidR="00A04716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04716" w:rsidRDefault="00A04716" w:rsidP="00A83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716" w:rsidRDefault="00A04716" w:rsidP="00A83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06" w:rsidRPr="00A04716" w:rsidRDefault="00A04716" w:rsidP="00A04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62A0" w:rsidRPr="008363A5" w:rsidTr="006462A0">
        <w:tc>
          <w:tcPr>
            <w:tcW w:w="4785" w:type="dxa"/>
          </w:tcPr>
          <w:p w:rsidR="006462A0" w:rsidRPr="008363A5" w:rsidRDefault="006462A0" w:rsidP="0064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3506" w:rsidRDefault="00A83506" w:rsidP="00A0471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2A0" w:rsidRPr="008363A5" w:rsidRDefault="006462A0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462A0" w:rsidRPr="008363A5" w:rsidRDefault="006462A0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  <w:p w:rsidR="006462A0" w:rsidRPr="008363A5" w:rsidRDefault="00A04716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Устюцкого</w:t>
            </w:r>
            <w:r w:rsidR="006462A0"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6462A0" w:rsidRPr="008363A5" w:rsidRDefault="00B41644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30.04.2021  № 34</w:t>
            </w:r>
          </w:p>
        </w:tc>
      </w:tr>
    </w:tbl>
    <w:p w:rsidR="00A83506" w:rsidRDefault="00A83506" w:rsidP="0064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A0" w:rsidRPr="008363A5" w:rsidRDefault="006462A0" w:rsidP="0064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A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31526" w:rsidRPr="008363A5" w:rsidRDefault="006462A0" w:rsidP="0064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A5">
        <w:rPr>
          <w:rFonts w:ascii="Times New Roman" w:hAnsi="Times New Roman" w:cs="Times New Roman"/>
          <w:b/>
          <w:sz w:val="28"/>
          <w:szCs w:val="28"/>
        </w:rPr>
        <w:t xml:space="preserve">уведомления лицами, замещающими муниципальные должности в </w:t>
      </w:r>
      <w:r w:rsidR="00A04716">
        <w:rPr>
          <w:rFonts w:ascii="Times New Roman" w:hAnsi="Times New Roman" w:cs="Times New Roman"/>
          <w:b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462A0" w:rsidRPr="008363A5" w:rsidRDefault="006462A0" w:rsidP="0064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порядок уведомления лицами, замещающими муниципальные должности в </w:t>
      </w:r>
      <w:r w:rsidR="00A04716">
        <w:rPr>
          <w:rFonts w:ascii="Times New Roman" w:hAnsi="Times New Roman" w:cs="Times New Roman"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о противодействии коррупции </w:t>
      </w:r>
      <w:proofErr w:type="gramStart"/>
      <w:r w:rsidRPr="008363A5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8363A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3. Сообщение оформляется письменно в виде </w:t>
      </w:r>
      <w:hyperlink r:id="rId7" w:history="1">
        <w:r w:rsidRPr="008363A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363A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Порядку.</w:t>
      </w: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4. Уведомление подается лицами, замещающими муниципальные должности, на имя председателя комиссии по рассмотрению вопросов урегулирования конфликта интересов в отношении лиц, замещающих муниципальные должности в </w:t>
      </w:r>
      <w:r w:rsidR="00A04716">
        <w:rPr>
          <w:rFonts w:ascii="Times New Roman" w:hAnsi="Times New Roman" w:cs="Times New Roman"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5. Уведомление подлежит рассмотрению комиссией </w:t>
      </w:r>
      <w:proofErr w:type="gramStart"/>
      <w:r w:rsidRPr="008363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363A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363A5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урегулирования конфликта интересов в отношении</w:t>
      </w:r>
      <w:proofErr w:type="gramEnd"/>
      <w:r w:rsidRPr="008363A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</w:t>
      </w:r>
      <w:r w:rsidR="00A04716">
        <w:rPr>
          <w:rFonts w:ascii="Times New Roman" w:hAnsi="Times New Roman" w:cs="Times New Roman"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A04716">
        <w:rPr>
          <w:rFonts w:ascii="Times New Roman" w:hAnsi="Times New Roman" w:cs="Times New Roman"/>
          <w:sz w:val="28"/>
          <w:szCs w:val="28"/>
        </w:rPr>
        <w:t>Устюцкого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62A0" w:rsidRPr="008363A5" w:rsidRDefault="006462A0" w:rsidP="00646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к П</w:t>
      </w:r>
      <w:r w:rsidRPr="008363A5">
        <w:rPr>
          <w:rFonts w:ascii="Times New Roman" w:hAnsi="Times New Roman" w:cs="Times New Roman"/>
          <w:bCs/>
          <w:sz w:val="28"/>
          <w:szCs w:val="28"/>
        </w:rPr>
        <w:t xml:space="preserve">орядку </w:t>
      </w:r>
      <w:r w:rsidRPr="008363A5">
        <w:rPr>
          <w:rFonts w:ascii="Times New Roman" w:hAnsi="Times New Roman" w:cs="Times New Roman"/>
          <w:sz w:val="28"/>
          <w:szCs w:val="28"/>
        </w:rPr>
        <w:t>уведомления</w:t>
      </w:r>
    </w:p>
    <w:p w:rsidR="006462A0" w:rsidRPr="008363A5" w:rsidRDefault="006462A0" w:rsidP="00646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</w:p>
    <w:p w:rsidR="006462A0" w:rsidRPr="008363A5" w:rsidRDefault="006462A0" w:rsidP="00646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 в </w:t>
      </w:r>
      <w:r w:rsidR="00A04716">
        <w:rPr>
          <w:rFonts w:ascii="Times New Roman" w:hAnsi="Times New Roman" w:cs="Times New Roman"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</w:p>
    <w:p w:rsidR="006462A0" w:rsidRPr="008363A5" w:rsidRDefault="006462A0" w:rsidP="00646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462A0" w:rsidRPr="008363A5" w:rsidRDefault="006462A0" w:rsidP="00646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6462A0" w:rsidRPr="008363A5" w:rsidRDefault="006462A0" w:rsidP="00646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6462A0" w:rsidRPr="008363A5" w:rsidRDefault="006462A0" w:rsidP="00646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462A0" w:rsidRPr="008363A5" w:rsidRDefault="006462A0" w:rsidP="006462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62A0" w:rsidRPr="008363A5" w:rsidRDefault="006462A0" w:rsidP="006462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Председателю  комиссии  </w:t>
      </w: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по рассмотрению вопросов урегулирования </w:t>
      </w: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конфликта интересов в отношении лиц, </w:t>
      </w: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363A5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8363A5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в </w:t>
      </w:r>
      <w:r w:rsidR="00A04716">
        <w:rPr>
          <w:rFonts w:ascii="Times New Roman" w:hAnsi="Times New Roman" w:cs="Times New Roman"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F96E70" w:rsidRPr="008363A5" w:rsidRDefault="00F96E70" w:rsidP="006462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62A0" w:rsidRPr="008363A5" w:rsidRDefault="006462A0" w:rsidP="006462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A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462A0" w:rsidRPr="008363A5" w:rsidRDefault="006462A0" w:rsidP="006462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A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462A0" w:rsidRPr="008363A5" w:rsidRDefault="006462A0" w:rsidP="006462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A0" w:rsidRPr="008363A5" w:rsidRDefault="006462A0" w:rsidP="006462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8363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63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462A0" w:rsidRPr="008363A5" w:rsidRDefault="006462A0" w:rsidP="006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          Обстоятельства,     являющиеся    основанием    возникновения    личной заинтересованности:_______________________________________</w:t>
      </w:r>
    </w:p>
    <w:p w:rsidR="006462A0" w:rsidRPr="008363A5" w:rsidRDefault="006462A0" w:rsidP="006462A0">
      <w:pPr>
        <w:rPr>
          <w:rFonts w:ascii="Times New Roman" w:hAnsi="Times New Roman" w:cs="Times New Roman"/>
          <w:sz w:val="28"/>
          <w:szCs w:val="28"/>
        </w:rPr>
      </w:pPr>
      <w:r w:rsidRPr="008363A5">
        <w:rPr>
          <w:szCs w:val="28"/>
        </w:rPr>
        <w:t>_____________________________________________________________________________________</w:t>
      </w:r>
    </w:p>
    <w:p w:rsidR="006462A0" w:rsidRPr="008363A5" w:rsidRDefault="006462A0" w:rsidP="006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         Должностные   обязанности,  на  исполнение  которых  влияет  или  может повлиять личная заинтересованность: ______________________________________________________________</w:t>
      </w:r>
    </w:p>
    <w:p w:rsidR="006462A0" w:rsidRPr="008363A5" w:rsidRDefault="006462A0" w:rsidP="006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62A0" w:rsidRPr="008363A5" w:rsidRDefault="006462A0" w:rsidP="006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            Предлагаемые   меры  по  предотвращению  или  урегулированию  конфликта интересов: ______________________________________________</w:t>
      </w:r>
    </w:p>
    <w:p w:rsidR="006462A0" w:rsidRPr="008363A5" w:rsidRDefault="006462A0" w:rsidP="006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962" w:rsidRPr="008363A5" w:rsidRDefault="006462A0" w:rsidP="00EA4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          Намереваюсь   (не   намереваюсь)   лично  присутствовать  на  заседании комиссии </w:t>
      </w:r>
      <w:r w:rsidRPr="00836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8363A5">
        <w:rPr>
          <w:rFonts w:ascii="Times New Roman" w:hAnsi="Times New Roman" w:cs="Times New Roman"/>
          <w:sz w:val="28"/>
          <w:szCs w:val="28"/>
        </w:rPr>
        <w:t xml:space="preserve">рассмотрению вопросов урегулирования конфликта интересов в отношении </w:t>
      </w:r>
      <w:r w:rsidR="00EA4962" w:rsidRPr="008363A5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</w:p>
    <w:p w:rsidR="006462A0" w:rsidRPr="008363A5" w:rsidRDefault="00EA4962" w:rsidP="00EA49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в </w:t>
      </w:r>
      <w:r w:rsidR="00A04716">
        <w:rPr>
          <w:rFonts w:ascii="Times New Roman" w:hAnsi="Times New Roman" w:cs="Times New Roman"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462A0" w:rsidRPr="008363A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6462A0" w:rsidRPr="008363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462A0" w:rsidRPr="008363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462A0" w:rsidRPr="008363A5" w:rsidRDefault="006462A0" w:rsidP="006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"__" ___________ 20_ г.            ______________ ______________________</w:t>
      </w:r>
    </w:p>
    <w:p w:rsidR="006462A0" w:rsidRPr="008363A5" w:rsidRDefault="006462A0" w:rsidP="006462A0">
      <w:pPr>
        <w:pStyle w:val="ConsPlusNonformat"/>
        <w:jc w:val="both"/>
        <w:rPr>
          <w:rFonts w:ascii="Times New Roman" w:hAnsi="Times New Roman" w:cs="Times New Roman"/>
        </w:rPr>
      </w:pPr>
      <w:r w:rsidRPr="008363A5">
        <w:rPr>
          <w:rFonts w:ascii="Times New Roman" w:hAnsi="Times New Roman" w:cs="Times New Roman"/>
        </w:rPr>
        <w:t xml:space="preserve">                                              </w:t>
      </w:r>
      <w:r w:rsidR="00EA4962" w:rsidRPr="008363A5">
        <w:rPr>
          <w:rFonts w:ascii="Times New Roman" w:hAnsi="Times New Roman" w:cs="Times New Roman"/>
        </w:rPr>
        <w:t xml:space="preserve">                                           </w:t>
      </w:r>
      <w:r w:rsidRPr="008363A5">
        <w:rPr>
          <w:rFonts w:ascii="Times New Roman" w:hAnsi="Times New Roman" w:cs="Times New Roman"/>
        </w:rPr>
        <w:t xml:space="preserve"> (подпись лица)          </w:t>
      </w:r>
      <w:r w:rsidR="00EA4962" w:rsidRPr="008363A5">
        <w:rPr>
          <w:rFonts w:ascii="Times New Roman" w:hAnsi="Times New Roman" w:cs="Times New Roman"/>
        </w:rPr>
        <w:t xml:space="preserve">        </w:t>
      </w:r>
      <w:r w:rsidRPr="008363A5">
        <w:rPr>
          <w:rFonts w:ascii="Times New Roman" w:hAnsi="Times New Roman" w:cs="Times New Roman"/>
        </w:rPr>
        <w:t xml:space="preserve"> (расшифровка подписи)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4962" w:rsidRPr="008363A5" w:rsidTr="00892CE6">
        <w:tc>
          <w:tcPr>
            <w:tcW w:w="4785" w:type="dxa"/>
          </w:tcPr>
          <w:p w:rsidR="00EA4962" w:rsidRPr="008363A5" w:rsidRDefault="00EA4962" w:rsidP="0089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01D3" w:rsidRDefault="00C301D3" w:rsidP="00A0471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4962" w:rsidRPr="008363A5" w:rsidRDefault="00EA4962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EA4962" w:rsidRPr="008363A5" w:rsidRDefault="00EA4962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  <w:p w:rsidR="00EA4962" w:rsidRPr="008363A5" w:rsidRDefault="00A04716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Устюцкого</w:t>
            </w:r>
            <w:r w:rsidR="00EA4962"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EA4962" w:rsidRPr="008363A5" w:rsidRDefault="00B41644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30.04.2021  № 34</w:t>
            </w:r>
          </w:p>
        </w:tc>
      </w:tr>
    </w:tbl>
    <w:p w:rsidR="00EA4962" w:rsidRPr="008363A5" w:rsidRDefault="00EA4962" w:rsidP="00EA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62" w:rsidRPr="008363A5" w:rsidRDefault="00A83506" w:rsidP="00EA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4962" w:rsidRPr="00EA4962" w:rsidRDefault="00A83506" w:rsidP="00EA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4962" w:rsidRPr="008363A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рассмотрению вопросов урегулирования конфликта</w:t>
      </w: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3A5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в отношении лиц, замещающих </w:t>
      </w:r>
      <w:proofErr w:type="gramStart"/>
      <w:r w:rsidRPr="008363A5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proofErr w:type="gramEnd"/>
    </w:p>
    <w:p w:rsidR="00EA4962" w:rsidRPr="008363A5" w:rsidRDefault="00EA4962" w:rsidP="00EA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3A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в </w:t>
      </w:r>
      <w:r w:rsidR="00BD6E43">
        <w:rPr>
          <w:rFonts w:ascii="Times New Roman" w:hAnsi="Times New Roman" w:cs="Times New Roman"/>
          <w:b/>
          <w:bCs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деятельности комиссии по рассмотрению вопросов урегулирования конфликта интересов в отношении лиц, замещающих муниципальные должности в </w:t>
      </w:r>
      <w:r w:rsidR="00BD6E43">
        <w:rPr>
          <w:rFonts w:ascii="Times New Roman" w:hAnsi="Times New Roman" w:cs="Times New Roman"/>
          <w:sz w:val="28"/>
          <w:szCs w:val="28"/>
        </w:rPr>
        <w:t>Устюцком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A496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EA496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Новгородской области, правовыми актами</w:t>
      </w:r>
      <w:r w:rsidR="00722E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="00722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496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в обеспечении соблюдения лицами, замещающими муниципальные должности в </w:t>
      </w:r>
      <w:r w:rsidR="00BD6E43">
        <w:rPr>
          <w:rFonts w:ascii="Times New Roman" w:hAnsi="Times New Roman" w:cs="Times New Roman"/>
          <w:sz w:val="28"/>
          <w:szCs w:val="28"/>
        </w:rPr>
        <w:t xml:space="preserve">Устюцком 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A4962">
        <w:rPr>
          <w:rFonts w:ascii="Times New Roman" w:hAnsi="Times New Roman" w:cs="Times New Roman"/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 w:rsidR="0063203E" w:rsidRPr="008363A5">
        <w:rPr>
          <w:rFonts w:ascii="Times New Roman" w:hAnsi="Times New Roman" w:cs="Times New Roman"/>
          <w:sz w:val="28"/>
          <w:szCs w:val="28"/>
        </w:rPr>
        <w:t>ода №</w:t>
      </w:r>
      <w:r w:rsidRPr="00EA496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>), другими федеральными законами (далее - установленные ограничения).</w:t>
      </w:r>
      <w:proofErr w:type="gramEnd"/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При этом понятие конфликта интересов в настоящем Положении применяется в том значении, что и в Федеральном </w:t>
      </w:r>
      <w:hyperlink r:id="rId11" w:history="1">
        <w:r w:rsidRPr="00EA496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>.</w:t>
      </w: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установленных ограничений лицами, замещающими муниципальные должности в </w:t>
      </w:r>
      <w:r w:rsidR="00BD6E43">
        <w:rPr>
          <w:rFonts w:ascii="Times New Roman" w:hAnsi="Times New Roman" w:cs="Times New Roman"/>
          <w:sz w:val="28"/>
          <w:szCs w:val="28"/>
        </w:rPr>
        <w:t>Устюцком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A4962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должности).</w:t>
      </w:r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5. Состав комиссии формируется 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4962">
        <w:rPr>
          <w:rFonts w:ascii="Times New Roman" w:hAnsi="Times New Roman" w:cs="Times New Roman"/>
          <w:sz w:val="28"/>
          <w:szCs w:val="28"/>
        </w:rPr>
        <w:t>.</w:t>
      </w:r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В состав комиссии не входят лица, имеющие прямую или косвенную личную заинтересованность в решении вопросов, рассматриваемых на комиссии.</w:t>
      </w:r>
    </w:p>
    <w:p w:rsidR="00EA4962" w:rsidRPr="008363A5" w:rsidRDefault="00EA4962" w:rsidP="00EA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EA4962">
        <w:rPr>
          <w:rFonts w:ascii="Times New Roman" w:hAnsi="Times New Roman" w:cs="Times New Roman"/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EA4962">
        <w:rPr>
          <w:rFonts w:ascii="Times New Roman" w:hAnsi="Times New Roman" w:cs="Times New Roman"/>
          <w:sz w:val="28"/>
          <w:szCs w:val="28"/>
        </w:rPr>
        <w:t>6. В заседаниях комиссии участвуют:</w:t>
      </w:r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вопросам, рассматриваемым комиссией;</w:t>
      </w:r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должностные лица других органов местного самоуправления, государственных органов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Pr="00EA4962">
        <w:rPr>
          <w:rFonts w:ascii="Times New Roman" w:hAnsi="Times New Roman" w:cs="Times New Roman"/>
          <w:sz w:val="28"/>
          <w:szCs w:val="28"/>
        </w:rPr>
        <w:t>;</w:t>
      </w:r>
    </w:p>
    <w:p w:rsidR="0063203E" w:rsidRPr="008363A5" w:rsidRDefault="0063203E" w:rsidP="0063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совета, образованного при Администрации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62">
        <w:rPr>
          <w:rFonts w:ascii="Times New Roman" w:hAnsi="Times New Roman" w:cs="Times New Roman"/>
          <w:sz w:val="28"/>
          <w:szCs w:val="28"/>
        </w:rPr>
        <w:t>представитель лица, замещающего муниципальную должность, в отношении которого комиссией рассматривается вопрос о соблюдении установленных ограничений,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  <w:proofErr w:type="gramEnd"/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EA4962">
        <w:rPr>
          <w:rFonts w:ascii="Times New Roman" w:hAnsi="Times New Roman" w:cs="Times New Roman"/>
          <w:sz w:val="28"/>
          <w:szCs w:val="28"/>
        </w:rPr>
        <w:t>7. Основаниями для проведения заседания комиссии являются: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а) поступление в комиссию информации, свидетельствующей: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EA4962">
        <w:rPr>
          <w:rFonts w:ascii="Times New Roman" w:hAnsi="Times New Roman" w:cs="Times New Roman"/>
          <w:sz w:val="28"/>
          <w:szCs w:val="28"/>
        </w:rPr>
        <w:t>о непринятии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proofErr w:type="gramStart"/>
      <w:r w:rsidRPr="00EA4962">
        <w:rPr>
          <w:rFonts w:ascii="Times New Roman" w:hAnsi="Times New Roman" w:cs="Times New Roman"/>
          <w:sz w:val="28"/>
          <w:szCs w:val="28"/>
        </w:rPr>
        <w:t>о непринятии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подчиненное ему лицо;</w:t>
      </w:r>
      <w:proofErr w:type="gramEnd"/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proofErr w:type="gramStart"/>
      <w:r w:rsidRPr="00EA4962">
        <w:rPr>
          <w:rFonts w:ascii="Times New Roman" w:hAnsi="Times New Roman" w:cs="Times New Roman"/>
          <w:sz w:val="28"/>
          <w:szCs w:val="28"/>
        </w:rPr>
        <w:t xml:space="preserve">о несоблюдении лицом, замещающим муниципальную должность, иных ограничений, запретов, неисполнении обязанностей, установленных Федеральным </w:t>
      </w:r>
      <w:hyperlink r:id="rId12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от 3 декабря 2012 г</w:t>
      </w:r>
      <w:r w:rsidR="0063203E" w:rsidRPr="008363A5">
        <w:rPr>
          <w:rFonts w:ascii="Times New Roman" w:hAnsi="Times New Roman" w:cs="Times New Roman"/>
          <w:sz w:val="28"/>
          <w:szCs w:val="28"/>
        </w:rPr>
        <w:t>ода №</w:t>
      </w:r>
      <w:r w:rsidRPr="00EA496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14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от 7</w:t>
      </w:r>
      <w:proofErr w:type="gramEnd"/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>мая 2013 г</w:t>
      </w:r>
      <w:r w:rsidR="0063203E" w:rsidRPr="008363A5">
        <w:rPr>
          <w:rFonts w:ascii="Times New Roman" w:hAnsi="Times New Roman" w:cs="Times New Roman"/>
          <w:sz w:val="28"/>
          <w:szCs w:val="28"/>
        </w:rPr>
        <w:t>ода №</w:t>
      </w:r>
      <w:r w:rsidRPr="00EA4962">
        <w:rPr>
          <w:rFonts w:ascii="Times New Roman" w:hAnsi="Times New Roman" w:cs="Times New Roman"/>
          <w:sz w:val="28"/>
          <w:szCs w:val="28"/>
        </w:rPr>
        <w:t xml:space="preserve"> 79-ФЗ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 «</w:t>
      </w:r>
      <w:r w:rsidRPr="00EA49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EA4962">
        <w:rPr>
          <w:rFonts w:ascii="Times New Roman" w:hAnsi="Times New Roman" w:cs="Times New Roman"/>
          <w:sz w:val="28"/>
          <w:szCs w:val="28"/>
        </w:rPr>
        <w:t xml:space="preserve"> пределами территории Российской Федерации, владеть и (или) пользоваться иностранными финансовыми </w:t>
      </w:r>
      <w:r w:rsidRPr="00EA4962">
        <w:rPr>
          <w:rFonts w:ascii="Times New Roman" w:hAnsi="Times New Roman" w:cs="Times New Roman"/>
          <w:sz w:val="28"/>
          <w:szCs w:val="28"/>
        </w:rPr>
        <w:lastRenderedPageBreak/>
        <w:t>инструментами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>), помимо обязанности принимать меры по предотвращению и урегулированию конфликта интересов;</w:t>
      </w:r>
    </w:p>
    <w:p w:rsidR="0063203E" w:rsidRPr="008363A5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proofErr w:type="gramStart"/>
      <w:r w:rsidRPr="00EA4962">
        <w:rPr>
          <w:rFonts w:ascii="Times New Roman" w:hAnsi="Times New Roman" w:cs="Times New Roman"/>
          <w:sz w:val="28"/>
          <w:szCs w:val="28"/>
        </w:rPr>
        <w:t xml:space="preserve">б) поступление в комиссию заявления 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="0063203E"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4962">
        <w:rPr>
          <w:rFonts w:ascii="Times New Roman" w:hAnsi="Times New Roman" w:cs="Times New Roman"/>
          <w:sz w:val="28"/>
          <w:szCs w:val="28"/>
        </w:rPr>
        <w:t>, осуществляющ</w:t>
      </w:r>
      <w:r w:rsidR="0063203E" w:rsidRPr="008363A5">
        <w:rPr>
          <w:rFonts w:ascii="Times New Roman" w:hAnsi="Times New Roman" w:cs="Times New Roman"/>
          <w:sz w:val="28"/>
          <w:szCs w:val="28"/>
        </w:rPr>
        <w:t>его</w:t>
      </w:r>
      <w:r w:rsidRPr="00EA4962">
        <w:rPr>
          <w:rFonts w:ascii="Times New Roman" w:hAnsi="Times New Roman" w:cs="Times New Roman"/>
          <w:sz w:val="28"/>
          <w:szCs w:val="28"/>
        </w:rPr>
        <w:t xml:space="preserve"> свои п</w:t>
      </w:r>
      <w:r w:rsidR="00722EE2">
        <w:rPr>
          <w:rFonts w:ascii="Times New Roman" w:hAnsi="Times New Roman" w:cs="Times New Roman"/>
          <w:sz w:val="28"/>
          <w:szCs w:val="28"/>
        </w:rPr>
        <w:t xml:space="preserve">олномочия на постоянной основе </w:t>
      </w:r>
      <w:r w:rsidRPr="00EA4962">
        <w:rPr>
          <w:rFonts w:ascii="Times New Roman" w:hAnsi="Times New Roman" w:cs="Times New Roman"/>
          <w:sz w:val="28"/>
          <w:szCs w:val="28"/>
        </w:rPr>
        <w:t xml:space="preserve">о невозможности выполнить требования Федерального </w:t>
      </w:r>
      <w:hyperlink r:id="rId15" w:history="1">
        <w:r w:rsidRPr="00EA49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63203E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3203E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</w:t>
      </w:r>
      <w:proofErr w:type="gramEnd"/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>компетентными органами иностранного государства в соответствии с законодательством этого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указанных в настоящем подпункте лиц или воли их супругов и несовершеннолетних детей;</w:t>
      </w:r>
      <w:bookmarkStart w:id="6" w:name="Par33"/>
      <w:bookmarkEnd w:id="6"/>
      <w:proofErr w:type="gramEnd"/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в) поступление в комиссию 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г) поступление в комиссию предложения Губернатора Новгородской области рассмотреть результаты, полученные в ходе осуществления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4962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"/>
      <w:bookmarkEnd w:id="7"/>
      <w:r w:rsidRPr="00EA4962">
        <w:rPr>
          <w:rFonts w:ascii="Times New Roman" w:hAnsi="Times New Roman" w:cs="Times New Roman"/>
          <w:sz w:val="28"/>
          <w:szCs w:val="28"/>
        </w:rPr>
        <w:t>д) поступление в комиссию заявления Губернатора Новгородской области о применении в отношении лица, замещающего муниципальную должность, меры ответственности.</w:t>
      </w: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9. Председатель комиссии при поступлении к нему информации, содержащей основания для проведения заседания комиссии: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организует ознакомление лица, замещающего муниципальную должность, в отношении которого комиссией рассматривается вопрос о соблюдении установленных ограничений, членов комиссии и других лиц, участвующих в заседании комиссии, с поступившей информацией;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w:anchor="Par21" w:history="1">
        <w:r w:rsidRPr="00EA496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10.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установленных ограничений (его </w:t>
      </w:r>
      <w:r w:rsidRPr="00EA496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представителя). О намерении лично присутствовать на заседании комиссии лицо, замещающее муниципальную должность, указывает в заявлении или уведомлении,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EA49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7" w:history="1">
        <w:r w:rsidRPr="00EA496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3203E" w:rsidRPr="008363A5">
        <w:rPr>
          <w:rFonts w:ascii="Times New Roman" w:hAnsi="Times New Roman" w:cs="Times New Roman"/>
          <w:sz w:val="28"/>
          <w:szCs w:val="28"/>
        </w:rPr>
        <w:t>6</w:t>
      </w:r>
      <w:r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лица, замещающего муниципальную должность, в случаях: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" w:history="1">
        <w:r w:rsidRPr="00EA496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3203E" w:rsidRPr="008363A5">
        <w:rPr>
          <w:rFonts w:ascii="Times New Roman" w:hAnsi="Times New Roman" w:cs="Times New Roman"/>
          <w:sz w:val="28"/>
          <w:szCs w:val="28"/>
        </w:rPr>
        <w:t>6</w:t>
      </w:r>
      <w:r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11. На заседании комиссии заслушиваются пояснения лица, замещающего муниципальную должность (его представителя),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12.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A4962" w:rsidRPr="00EA4962" w:rsidRDefault="00EA4962" w:rsidP="0063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"/>
      <w:bookmarkEnd w:id="8"/>
      <w:r w:rsidRPr="00EA4962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информации, указанной в </w:t>
      </w:r>
      <w:hyperlink w:anchor="Par29" w:history="1">
        <w:r w:rsidRPr="00EA496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8363A5" w:rsidRPr="008363A5">
          <w:rPr>
            <w:rFonts w:ascii="Times New Roman" w:hAnsi="Times New Roman" w:cs="Times New Roman"/>
            <w:sz w:val="28"/>
            <w:szCs w:val="28"/>
          </w:rPr>
          <w:t>«</w:t>
        </w:r>
        <w:r w:rsidRPr="00EA4962">
          <w:rPr>
            <w:rFonts w:ascii="Times New Roman" w:hAnsi="Times New Roman" w:cs="Times New Roman"/>
            <w:sz w:val="28"/>
            <w:szCs w:val="28"/>
          </w:rPr>
          <w:t>а</w:t>
        </w:r>
        <w:r w:rsidR="008363A5" w:rsidRPr="008363A5">
          <w:rPr>
            <w:rFonts w:ascii="Times New Roman" w:hAnsi="Times New Roman" w:cs="Times New Roman"/>
            <w:sz w:val="28"/>
            <w:szCs w:val="28"/>
          </w:rPr>
          <w:t>»</w:t>
        </w:r>
        <w:r w:rsidRPr="00EA4962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а) признать, что лицом, замещающим муниципальную должность, были приняты достаточные меры по предотвращению и (или) урегулированию конфликта интересов, стороной которого оно является;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б) признать, что лицом, замещающим муниципальную должность, не были приняты достаточные меры по предотвращению и (или) урегулированию конфликта интересов, стороной которого оно является (в этом случае комиссия инициирует рассмотрение вопроса о досрочном прекращении полномочий лица, замещающего муниципальную должность).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информации, указанной в </w:t>
      </w:r>
      <w:hyperlink w:anchor="Par30" w:history="1">
        <w:r w:rsidRPr="00EA4962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8363A5" w:rsidRPr="008363A5">
          <w:rPr>
            <w:rFonts w:ascii="Times New Roman" w:hAnsi="Times New Roman" w:cs="Times New Roman"/>
            <w:sz w:val="28"/>
            <w:szCs w:val="28"/>
          </w:rPr>
          <w:t>«</w:t>
        </w:r>
        <w:r w:rsidRPr="00EA4962">
          <w:rPr>
            <w:rFonts w:ascii="Times New Roman" w:hAnsi="Times New Roman" w:cs="Times New Roman"/>
            <w:sz w:val="28"/>
            <w:szCs w:val="28"/>
          </w:rPr>
          <w:t>а</w:t>
        </w:r>
        <w:r w:rsidR="008363A5" w:rsidRPr="008363A5">
          <w:rPr>
            <w:rFonts w:ascii="Times New Roman" w:hAnsi="Times New Roman" w:cs="Times New Roman"/>
            <w:sz w:val="28"/>
            <w:szCs w:val="28"/>
          </w:rPr>
          <w:t>»</w:t>
        </w:r>
        <w:r w:rsidRPr="00EA4962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а) признать, что лицом, замещающим муниципальную должность, были приняты достаточные меры по предотвращению и (или) урегулированию конфликта интересов, стороной которого является подчиненное ему лицо;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б) признать, что лицом, замещающим муниципальную должность, не были приняты достаточные меры по предотвращению и (или) урегулированию конфликта интересов, стороной которого является подчиненное ему лицо (в этом случае комиссия инициирует рассмотрение вопроса о досрочном прекращении полномочий лица, замещающего муниципальную должность).</w:t>
      </w:r>
    </w:p>
    <w:p w:rsidR="00EA4962" w:rsidRPr="00EA4962" w:rsidRDefault="00EA4962" w:rsidP="00EA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lastRenderedPageBreak/>
        <w:t xml:space="preserve">15. По результатам рассмотрения информации, указанной в </w:t>
      </w:r>
      <w:hyperlink w:anchor="Par31" w:history="1">
        <w:r w:rsidRPr="00EA4962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8363A5" w:rsidRPr="008363A5">
          <w:rPr>
            <w:rFonts w:ascii="Times New Roman" w:hAnsi="Times New Roman" w:cs="Times New Roman"/>
            <w:sz w:val="28"/>
            <w:szCs w:val="28"/>
          </w:rPr>
          <w:t>«а»</w:t>
        </w:r>
        <w:r w:rsidRPr="00EA4962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363A5" w:rsidRPr="008363A5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62">
        <w:rPr>
          <w:rFonts w:ascii="Times New Roman" w:hAnsi="Times New Roman" w:cs="Times New Roman"/>
          <w:sz w:val="28"/>
          <w:szCs w:val="28"/>
        </w:rPr>
        <w:t xml:space="preserve">а) признать, что лицо, замещающее муниципальную должность, соблюдало ограничения, запреты, исполняло обязанности, установленные Федеральным </w:t>
      </w:r>
      <w:hyperlink r:id="rId16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EA4962">
        <w:rPr>
          <w:rFonts w:ascii="Times New Roman" w:hAnsi="Times New Roman" w:cs="Times New Roman"/>
          <w:sz w:val="28"/>
          <w:szCs w:val="28"/>
        </w:rPr>
        <w:t xml:space="preserve"> Федерации, владеть и (или) пользоваться иностранными финансовыми инструментами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>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б) признать, что лицо, замещающее муниципальную должность, не соблюдало ограничения, запреты, не исполняло обязанности, установленные Федеральным </w:t>
      </w:r>
      <w:hyperlink r:id="rId19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0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1" w:history="1">
        <w:r w:rsidRPr="00EA4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 xml:space="preserve"> (в этом случае комиссия инициирует рассмотрение вопроса о досрочном прекращении полномочий лица, замещающего муниципальную должность).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заявления, указанного в </w:t>
      </w:r>
      <w:hyperlink w:anchor="Par32" w:history="1">
        <w:r w:rsidRPr="00EA496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363A5" w:rsidRPr="008363A5">
          <w:rPr>
            <w:rFonts w:ascii="Times New Roman" w:hAnsi="Times New Roman" w:cs="Times New Roman"/>
            <w:sz w:val="28"/>
            <w:szCs w:val="28"/>
          </w:rPr>
          <w:t>«</w:t>
        </w:r>
        <w:r w:rsidRPr="00EA4962">
          <w:rPr>
            <w:rFonts w:ascii="Times New Roman" w:hAnsi="Times New Roman" w:cs="Times New Roman"/>
            <w:sz w:val="28"/>
            <w:szCs w:val="28"/>
          </w:rPr>
          <w:t>б</w:t>
        </w:r>
        <w:r w:rsidR="008363A5" w:rsidRPr="008363A5">
          <w:rPr>
            <w:rFonts w:ascii="Times New Roman" w:hAnsi="Times New Roman" w:cs="Times New Roman"/>
            <w:sz w:val="28"/>
            <w:szCs w:val="28"/>
          </w:rPr>
          <w:t>»</w:t>
        </w:r>
        <w:r w:rsidRPr="00EA4962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EA49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EA49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8363A5">
        <w:rPr>
          <w:rFonts w:ascii="Times New Roman" w:hAnsi="Times New Roman" w:cs="Times New Roman"/>
          <w:sz w:val="28"/>
          <w:szCs w:val="28"/>
        </w:rPr>
        <w:t>«</w:t>
      </w:r>
      <w:r w:rsidRPr="00EA49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363A5" w:rsidRPr="008363A5">
        <w:rPr>
          <w:rFonts w:ascii="Times New Roman" w:hAnsi="Times New Roman" w:cs="Times New Roman"/>
          <w:sz w:val="28"/>
          <w:szCs w:val="28"/>
        </w:rPr>
        <w:t>»</w:t>
      </w:r>
      <w:r w:rsidRPr="00EA4962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 (в этом случае комиссия инициирует рассмотрение вопроса о досрочном прекращении полномочий лица, замещающего муниципальную должность).</w:t>
      </w:r>
    </w:p>
    <w:p w:rsidR="00EA4962" w:rsidRPr="00EA4962" w:rsidRDefault="008363A5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17</w:t>
      </w:r>
      <w:r w:rsidR="00EA4962" w:rsidRPr="00EA496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уведомления, указанного в </w:t>
      </w:r>
      <w:hyperlink w:anchor="Par33" w:history="1">
        <w:r w:rsidR="00EA4962" w:rsidRPr="00EA496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8363A5">
          <w:rPr>
            <w:rFonts w:ascii="Times New Roman" w:hAnsi="Times New Roman" w:cs="Times New Roman"/>
            <w:sz w:val="28"/>
            <w:szCs w:val="28"/>
          </w:rPr>
          <w:t>«</w:t>
        </w:r>
        <w:r w:rsidR="00EA4962" w:rsidRPr="00EA4962">
          <w:rPr>
            <w:rFonts w:ascii="Times New Roman" w:hAnsi="Times New Roman" w:cs="Times New Roman"/>
            <w:sz w:val="28"/>
            <w:szCs w:val="28"/>
          </w:rPr>
          <w:t>в</w:t>
        </w:r>
        <w:r w:rsidRPr="008363A5">
          <w:rPr>
            <w:rFonts w:ascii="Times New Roman" w:hAnsi="Times New Roman" w:cs="Times New Roman"/>
            <w:sz w:val="28"/>
            <w:szCs w:val="28"/>
          </w:rPr>
          <w:t>»</w:t>
        </w:r>
        <w:r w:rsidR="00EA4962" w:rsidRPr="00EA4962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EA4962"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 (в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возникновения);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в) признать, что лицо, замещающее муниципальную должность, при исполнении должностных обязанностей не соблюдало требования об урегулировании конфликта интересов (в этом случае комиссия инициирует рассмотрение вопроса о досрочном прекращении полномочий лица, замещающего муниципальную должность).</w:t>
      </w:r>
    </w:p>
    <w:p w:rsidR="00EA4962" w:rsidRPr="00EA4962" w:rsidRDefault="008363A5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18</w:t>
      </w:r>
      <w:r w:rsidR="00EA4962" w:rsidRPr="00EA4962">
        <w:rPr>
          <w:rFonts w:ascii="Times New Roman" w:hAnsi="Times New Roman" w:cs="Times New Roman"/>
          <w:sz w:val="28"/>
          <w:szCs w:val="28"/>
        </w:rPr>
        <w:t xml:space="preserve">. По итогам рассмотрения результатов, полученных в ходе осуществления </w:t>
      </w:r>
      <w:proofErr w:type="gramStart"/>
      <w:r w:rsidR="00EA4962" w:rsidRPr="00EA49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4962" w:rsidRPr="00EA4962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комиссия принимает рекомендации о мере ответственности, подлежащей применению в отношении лица, замещающего муниципальную должность.</w:t>
      </w:r>
    </w:p>
    <w:p w:rsidR="00EA4962" w:rsidRPr="00EA4962" w:rsidRDefault="008363A5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 w:rsidRPr="008363A5">
        <w:rPr>
          <w:rFonts w:ascii="Times New Roman" w:hAnsi="Times New Roman" w:cs="Times New Roman"/>
          <w:sz w:val="28"/>
          <w:szCs w:val="28"/>
        </w:rPr>
        <w:t>19</w:t>
      </w:r>
      <w:r w:rsidR="00EA4962" w:rsidRPr="00EA496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заявления, указанного в </w:t>
      </w:r>
      <w:hyperlink w:anchor="Par35" w:history="1">
        <w:r w:rsidR="00EA4962" w:rsidRPr="00EA496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8363A5">
          <w:rPr>
            <w:rFonts w:ascii="Times New Roman" w:hAnsi="Times New Roman" w:cs="Times New Roman"/>
            <w:sz w:val="28"/>
            <w:szCs w:val="28"/>
          </w:rPr>
          <w:t>«</w:t>
        </w:r>
        <w:r w:rsidR="00EA4962" w:rsidRPr="00EA4962">
          <w:rPr>
            <w:rFonts w:ascii="Times New Roman" w:hAnsi="Times New Roman" w:cs="Times New Roman"/>
            <w:sz w:val="28"/>
            <w:szCs w:val="28"/>
          </w:rPr>
          <w:t>д</w:t>
        </w:r>
        <w:r w:rsidRPr="008363A5">
          <w:rPr>
            <w:rFonts w:ascii="Times New Roman" w:hAnsi="Times New Roman" w:cs="Times New Roman"/>
            <w:sz w:val="28"/>
            <w:szCs w:val="28"/>
          </w:rPr>
          <w:t>»</w:t>
        </w:r>
        <w:r w:rsidR="00EA4962" w:rsidRPr="00EA4962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EA4962"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рекомендации о мере ответственности, подлежащей применению в отношении лица, замещающего муниципальную должность.</w:t>
      </w:r>
    </w:p>
    <w:p w:rsidR="00EA4962" w:rsidRPr="00EA4962" w:rsidRDefault="008363A5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20</w:t>
      </w:r>
      <w:r w:rsidR="00EA4962" w:rsidRPr="00EA496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27" w:history="1">
        <w:r w:rsidR="00EA4962" w:rsidRPr="00EA496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EA4962"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56" w:history="1">
        <w:r w:rsidR="00EA4962" w:rsidRPr="00EA4962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EA4962" w:rsidRPr="00EA4962">
        <w:rPr>
          <w:rFonts w:ascii="Times New Roman" w:hAnsi="Times New Roman" w:cs="Times New Roman"/>
          <w:sz w:val="28"/>
          <w:szCs w:val="28"/>
        </w:rPr>
        <w:t xml:space="preserve"> - </w:t>
      </w:r>
      <w:r w:rsidRPr="008363A5">
        <w:rPr>
          <w:rFonts w:ascii="Times New Roman" w:hAnsi="Times New Roman" w:cs="Times New Roman"/>
          <w:sz w:val="28"/>
          <w:szCs w:val="28"/>
        </w:rPr>
        <w:t>19</w:t>
      </w:r>
      <w:r w:rsidR="00EA4962"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отражаются в протоколе заседания комиссии.</w:t>
      </w:r>
    </w:p>
    <w:p w:rsidR="00EA4962" w:rsidRPr="00EA4962" w:rsidRDefault="008363A5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21</w:t>
      </w:r>
      <w:r w:rsidR="00EA4962" w:rsidRPr="00EA4962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27" w:history="1">
        <w:r w:rsidR="00EA4962" w:rsidRPr="00EA496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EA4962" w:rsidRPr="00EA496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</w:t>
      </w:r>
      <w:r w:rsidRPr="008363A5">
        <w:rPr>
          <w:rFonts w:ascii="Times New Roman" w:hAnsi="Times New Roman" w:cs="Times New Roman"/>
          <w:sz w:val="28"/>
          <w:szCs w:val="28"/>
        </w:rPr>
        <w:t>открытым</w:t>
      </w:r>
      <w:r w:rsidR="00EA4962" w:rsidRPr="00EA4962">
        <w:rPr>
          <w:rFonts w:ascii="Times New Roman" w:hAnsi="Times New Roman" w:cs="Times New Roman"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4962" w:rsidRPr="00EA4962" w:rsidRDefault="008363A5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A5">
        <w:rPr>
          <w:rFonts w:ascii="Times New Roman" w:hAnsi="Times New Roman" w:cs="Times New Roman"/>
          <w:sz w:val="28"/>
          <w:szCs w:val="28"/>
        </w:rPr>
        <w:t>22</w:t>
      </w:r>
      <w:r w:rsidR="00EA4962" w:rsidRPr="00EA496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заседании.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2</w:t>
      </w:r>
      <w:r w:rsidR="008363A5" w:rsidRPr="008363A5">
        <w:rPr>
          <w:rFonts w:ascii="Times New Roman" w:hAnsi="Times New Roman" w:cs="Times New Roman"/>
          <w:sz w:val="28"/>
          <w:szCs w:val="28"/>
        </w:rPr>
        <w:t>3</w:t>
      </w:r>
      <w:r w:rsidRPr="00EA496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установленных ограничений;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 выступавших на заседании лиц и краткое изложение их выступлений;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2</w:t>
      </w:r>
      <w:r w:rsidR="008363A5" w:rsidRPr="008363A5">
        <w:rPr>
          <w:rFonts w:ascii="Times New Roman" w:hAnsi="Times New Roman" w:cs="Times New Roman"/>
          <w:sz w:val="28"/>
          <w:szCs w:val="28"/>
        </w:rPr>
        <w:t>4</w:t>
      </w:r>
      <w:r w:rsidRPr="00EA4962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2</w:t>
      </w:r>
      <w:r w:rsidR="008363A5" w:rsidRPr="008363A5">
        <w:rPr>
          <w:rFonts w:ascii="Times New Roman" w:hAnsi="Times New Roman" w:cs="Times New Roman"/>
          <w:sz w:val="28"/>
          <w:szCs w:val="28"/>
        </w:rPr>
        <w:t>5</w:t>
      </w:r>
      <w:r w:rsidRPr="00EA49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в 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4962">
        <w:rPr>
          <w:rFonts w:ascii="Times New Roman" w:hAnsi="Times New Roman" w:cs="Times New Roman"/>
          <w:sz w:val="28"/>
          <w:szCs w:val="28"/>
        </w:rPr>
        <w:t xml:space="preserve"> для рассмотрения на очередном заседании (в случае если комиссией принято решение о необходимости инициирования рассмотрения вопроса о досрочном прекращении полномочий лица, замещающего муниципальную должность)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  <w:proofErr w:type="gramEnd"/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2</w:t>
      </w:r>
      <w:r w:rsidR="008363A5" w:rsidRPr="008363A5">
        <w:rPr>
          <w:rFonts w:ascii="Times New Roman" w:hAnsi="Times New Roman" w:cs="Times New Roman"/>
          <w:sz w:val="28"/>
          <w:szCs w:val="28"/>
        </w:rPr>
        <w:t>6</w:t>
      </w:r>
      <w:r w:rsidRPr="00EA4962">
        <w:rPr>
          <w:rFonts w:ascii="Times New Roman" w:hAnsi="Times New Roman" w:cs="Times New Roman"/>
          <w:sz w:val="28"/>
          <w:szCs w:val="28"/>
        </w:rPr>
        <w:t xml:space="preserve">. 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4962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лицу, замещающему муниципальную должность, мер юридической ответственности, предусмотренных нормативными правовыми актами Российской Федерации.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63A5"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Pr="00EA4962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рассмотрения протокола заседания комиссии. Решение 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D6E43">
        <w:rPr>
          <w:rFonts w:ascii="Times New Roman" w:hAnsi="Times New Roman" w:cs="Times New Roman"/>
          <w:sz w:val="28"/>
          <w:szCs w:val="28"/>
        </w:rPr>
        <w:t>Устюцкого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63A5" w:rsidRPr="00EA4962">
        <w:rPr>
          <w:rFonts w:ascii="Times New Roman" w:hAnsi="Times New Roman" w:cs="Times New Roman"/>
          <w:sz w:val="28"/>
          <w:szCs w:val="28"/>
        </w:rPr>
        <w:t xml:space="preserve"> </w:t>
      </w:r>
      <w:r w:rsidRPr="00EA4962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комиссией к сведению без обсуждения.</w:t>
      </w:r>
    </w:p>
    <w:p w:rsidR="00EA4962" w:rsidRPr="00EA4962" w:rsidRDefault="00EA4962" w:rsidP="0083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2</w:t>
      </w:r>
      <w:r w:rsidR="008363A5" w:rsidRPr="008363A5">
        <w:rPr>
          <w:rFonts w:ascii="Times New Roman" w:hAnsi="Times New Roman" w:cs="Times New Roman"/>
          <w:sz w:val="28"/>
          <w:szCs w:val="28"/>
        </w:rPr>
        <w:t>7</w:t>
      </w:r>
      <w:r w:rsidRPr="00EA49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96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 со дня заседания комиссии, на котором такой факт установлен, а при необходимости - немедленно.</w:t>
      </w:r>
      <w:proofErr w:type="gramEnd"/>
    </w:p>
    <w:p w:rsidR="00A04716" w:rsidRPr="00EA4962" w:rsidRDefault="00EA4962" w:rsidP="00BD6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62">
        <w:rPr>
          <w:rFonts w:ascii="Times New Roman" w:hAnsi="Times New Roman" w:cs="Times New Roman"/>
          <w:sz w:val="28"/>
          <w:szCs w:val="28"/>
        </w:rPr>
        <w:t>2</w:t>
      </w:r>
      <w:r w:rsidR="008363A5" w:rsidRPr="008363A5">
        <w:rPr>
          <w:rFonts w:ascii="Times New Roman" w:hAnsi="Times New Roman" w:cs="Times New Roman"/>
          <w:sz w:val="28"/>
          <w:szCs w:val="28"/>
        </w:rPr>
        <w:t>8</w:t>
      </w:r>
      <w:r w:rsidRPr="00EA496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363A5" w:rsidRPr="008363A5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Администрации </w:t>
      </w:r>
      <w:r w:rsidR="00BD6E43">
        <w:rPr>
          <w:rFonts w:ascii="Times New Roman" w:hAnsi="Times New Roman" w:cs="Times New Roman"/>
          <w:sz w:val="28"/>
          <w:szCs w:val="28"/>
        </w:rPr>
        <w:t>Устюцкого сельского поселения.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3506" w:rsidRPr="008363A5" w:rsidTr="00892CE6">
        <w:tc>
          <w:tcPr>
            <w:tcW w:w="4785" w:type="dxa"/>
          </w:tcPr>
          <w:p w:rsidR="00A83506" w:rsidRPr="008363A5" w:rsidRDefault="00A83506" w:rsidP="0089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3506" w:rsidRPr="008363A5" w:rsidRDefault="00A83506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A83506" w:rsidRPr="008363A5" w:rsidRDefault="00A83506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  <w:p w:rsidR="00A83506" w:rsidRPr="008363A5" w:rsidRDefault="00BD6E43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Устюцкого</w:t>
            </w:r>
            <w:r w:rsidR="00A83506" w:rsidRPr="00836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A83506" w:rsidRPr="008363A5" w:rsidRDefault="00B41644" w:rsidP="00892CE6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30.04.2021 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34</w:t>
            </w:r>
          </w:p>
        </w:tc>
      </w:tr>
    </w:tbl>
    <w:p w:rsidR="00A83506" w:rsidRDefault="00A83506" w:rsidP="006462A0">
      <w:pPr>
        <w:jc w:val="center"/>
        <w:rPr>
          <w:b/>
          <w:sz w:val="28"/>
          <w:szCs w:val="28"/>
        </w:rPr>
      </w:pPr>
    </w:p>
    <w:p w:rsidR="00A83506" w:rsidRDefault="00B41644" w:rsidP="00A8350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P127" w:history="1">
        <w:r w:rsidR="00A83506" w:rsidRPr="00A83506">
          <w:rPr>
            <w:rFonts w:ascii="Times New Roman" w:hAnsi="Times New Roman" w:cs="Times New Roman"/>
            <w:sz w:val="28"/>
            <w:szCs w:val="28"/>
          </w:rPr>
          <w:t>Сост</w:t>
        </w:r>
        <w:r w:rsidR="00A83506" w:rsidRPr="00A4172F">
          <w:rPr>
            <w:rFonts w:ascii="Times New Roman" w:hAnsi="Times New Roman" w:cs="Times New Roman"/>
            <w:sz w:val="28"/>
            <w:szCs w:val="28"/>
          </w:rPr>
          <w:t>ав</w:t>
        </w:r>
      </w:hyperlink>
      <w:r w:rsidR="00A83506" w:rsidRPr="00A4172F">
        <w:rPr>
          <w:rFonts w:ascii="Times New Roman" w:hAnsi="Times New Roman" w:cs="Times New Roman"/>
          <w:sz w:val="28"/>
          <w:szCs w:val="28"/>
        </w:rPr>
        <w:t xml:space="preserve"> </w:t>
      </w:r>
      <w:r w:rsidR="00A83506" w:rsidRPr="00A83506">
        <w:rPr>
          <w:rFonts w:ascii="Times New Roman" w:hAnsi="Times New Roman" w:cs="Times New Roman"/>
          <w:bCs/>
          <w:sz w:val="28"/>
          <w:szCs w:val="28"/>
        </w:rPr>
        <w:t>комиссии по рассмотрению вопросов урегулирования конфликта</w:t>
      </w:r>
      <w:r w:rsidR="00A83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506" w:rsidRPr="00A83506">
        <w:rPr>
          <w:rFonts w:ascii="Times New Roman" w:hAnsi="Times New Roman" w:cs="Times New Roman"/>
          <w:bCs/>
          <w:sz w:val="28"/>
          <w:szCs w:val="28"/>
        </w:rPr>
        <w:t>интересов в отношении лиц, замещающих муниципальные</w:t>
      </w:r>
      <w:r w:rsidR="00A83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506" w:rsidRPr="00A83506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proofErr w:type="gramStart"/>
      <w:r w:rsidR="00A83506" w:rsidRPr="00A8350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83506" w:rsidRPr="00A835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D6E43">
        <w:rPr>
          <w:rFonts w:ascii="Times New Roman" w:hAnsi="Times New Roman" w:cs="Times New Roman"/>
          <w:bCs/>
          <w:sz w:val="28"/>
          <w:szCs w:val="28"/>
        </w:rPr>
        <w:t>Устюцкого</w:t>
      </w:r>
      <w:proofErr w:type="gramEnd"/>
      <w:r w:rsidR="00A83506" w:rsidRPr="00A8350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</w:p>
    <w:p w:rsidR="00BD6E43" w:rsidRDefault="00BD6E43" w:rsidP="00A8350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43" w:rsidTr="004158CB">
        <w:tc>
          <w:tcPr>
            <w:tcW w:w="4785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Удальцов Сергей Анатольевич</w:t>
            </w:r>
          </w:p>
        </w:tc>
        <w:tc>
          <w:tcPr>
            <w:tcW w:w="4786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Устюцкого сельского поселения, председатель комиссии</w:t>
            </w:r>
          </w:p>
          <w:p w:rsidR="004158CB" w:rsidRDefault="004158CB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6E43" w:rsidTr="004158CB">
        <w:tc>
          <w:tcPr>
            <w:tcW w:w="4785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Татьяна Николаевна</w:t>
            </w:r>
          </w:p>
        </w:tc>
        <w:tc>
          <w:tcPr>
            <w:tcW w:w="4786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Администрации Устюцкого сельского поселения, заместитель председателя комиссии</w:t>
            </w:r>
          </w:p>
          <w:p w:rsidR="004158CB" w:rsidRDefault="004158CB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6E43" w:rsidTr="004158CB">
        <w:tc>
          <w:tcPr>
            <w:tcW w:w="4785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Исакова Наталья Александровна</w:t>
            </w:r>
          </w:p>
        </w:tc>
        <w:tc>
          <w:tcPr>
            <w:tcW w:w="4786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Администрации Устюцкого сельского поселения, секретарь комиссии</w:t>
            </w:r>
          </w:p>
          <w:p w:rsidR="004158CB" w:rsidRDefault="004158CB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6E43" w:rsidTr="004158CB">
        <w:tc>
          <w:tcPr>
            <w:tcW w:w="4785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Наталья Вячеславовна</w:t>
            </w:r>
          </w:p>
        </w:tc>
        <w:tc>
          <w:tcPr>
            <w:tcW w:w="4786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депутатов Устюцкого сельского поселения, член комиссии</w:t>
            </w:r>
          </w:p>
        </w:tc>
      </w:tr>
      <w:tr w:rsidR="004158CB" w:rsidTr="004158CB">
        <w:tc>
          <w:tcPr>
            <w:tcW w:w="4785" w:type="dxa"/>
          </w:tcPr>
          <w:p w:rsidR="004158CB" w:rsidRDefault="004158CB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158CB" w:rsidRDefault="004158CB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6E43" w:rsidTr="004158CB">
        <w:tc>
          <w:tcPr>
            <w:tcW w:w="4785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 Галина Алексеевна</w:t>
            </w:r>
          </w:p>
        </w:tc>
        <w:tc>
          <w:tcPr>
            <w:tcW w:w="4786" w:type="dxa"/>
          </w:tcPr>
          <w:p w:rsidR="00BD6E43" w:rsidRDefault="00BD6E43" w:rsidP="00BD6E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депутатов Устюцкого сельского поселения, член комиссии</w:t>
            </w:r>
          </w:p>
        </w:tc>
      </w:tr>
    </w:tbl>
    <w:p w:rsidR="00BD6E43" w:rsidRPr="00A83506" w:rsidRDefault="00BD6E43" w:rsidP="00A8350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506" w:rsidRPr="008363A5" w:rsidRDefault="00A83506" w:rsidP="006462A0">
      <w:pPr>
        <w:jc w:val="center"/>
        <w:rPr>
          <w:b/>
          <w:sz w:val="28"/>
          <w:szCs w:val="28"/>
        </w:rPr>
      </w:pPr>
    </w:p>
    <w:sectPr w:rsidR="00A83506" w:rsidRPr="008363A5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2A0"/>
    <w:rsid w:val="000657FD"/>
    <w:rsid w:val="0017609E"/>
    <w:rsid w:val="002650A6"/>
    <w:rsid w:val="004158CB"/>
    <w:rsid w:val="0063203E"/>
    <w:rsid w:val="006462A0"/>
    <w:rsid w:val="00722EE2"/>
    <w:rsid w:val="008363A5"/>
    <w:rsid w:val="00A04716"/>
    <w:rsid w:val="00A83506"/>
    <w:rsid w:val="00AF7ED0"/>
    <w:rsid w:val="00B41644"/>
    <w:rsid w:val="00B80D9A"/>
    <w:rsid w:val="00BC3CFD"/>
    <w:rsid w:val="00BD6E43"/>
    <w:rsid w:val="00BE4664"/>
    <w:rsid w:val="00C301D3"/>
    <w:rsid w:val="00C70D8A"/>
    <w:rsid w:val="00C959EA"/>
    <w:rsid w:val="00EA4962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4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462A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46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5BEBE1E2AE36E197C0EA2DEAF8F088B4EB8E2A46F384A6C76A741C9781FA8FBC581AB3D565483F904BC49B8E6B4EDF71D7968E885C28A973204v8VFI" TargetMode="External"/><Relationship Id="rId13" Type="http://schemas.openxmlformats.org/officeDocument/2006/relationships/hyperlink" Target="consultantplus://offline/ref=A23D3C046CDDB52443D2C33C846E2A0BB22B6138ED57216213E52EEAA0ADAF04CE6226AD9BA8092E84E22D8F79DD21I" TargetMode="External"/><Relationship Id="rId18" Type="http://schemas.openxmlformats.org/officeDocument/2006/relationships/hyperlink" Target="consultantplus://offline/ref=A23D3C046CDDB52443D2C33C846E2A0BB3236F3BEE53216213E52EEAA0ADAF04CE6226AD9BA8092E84E22D8F79DD2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3D3C046CDDB52443D2C33C846E2A0BB3236F3BEE53216213E52EEAA0ADAF04CE6226AD9BA8092E84E22D8F79DD21I" TargetMode="External"/><Relationship Id="rId7" Type="http://schemas.openxmlformats.org/officeDocument/2006/relationships/hyperlink" Target="consultantplus://offline/ref=D1F5BEBE1E2AE36E197C0EA2DEAF8F088B4EB8E2AA69304A6076A741C9781FA8FBC581AB3D565483F904BC41B8E6B4EDF71D7968E885C28A973204v8VFI" TargetMode="External"/><Relationship Id="rId12" Type="http://schemas.openxmlformats.org/officeDocument/2006/relationships/hyperlink" Target="consultantplus://offline/ref=A23D3C046CDDB52443D2C33C846E2A0BB326683EEE54216213E52EEAA0ADAF04CE6226AD9BA8092E84E22D8F79DD21I" TargetMode="External"/><Relationship Id="rId17" Type="http://schemas.openxmlformats.org/officeDocument/2006/relationships/hyperlink" Target="consultantplus://offline/ref=A23D3C046CDDB52443D2C33C846E2A0BB22B6138ED57216213E52EEAA0ADAF04CE6226AD9BA8092E84E22D8F79DD21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3D3C046CDDB52443D2C33C846E2A0BB326683EEE54216213E52EEAA0ADAF04CE6226AD9BA8092E84E22D8F79DD21I" TargetMode="External"/><Relationship Id="rId20" Type="http://schemas.openxmlformats.org/officeDocument/2006/relationships/hyperlink" Target="consultantplus://offline/ref=A23D3C046CDDB52443D2C33C846E2A0BB22B6138ED57216213E52EEAA0ADAF04CE6226AD9BA8092E84E22D8F79DD2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B5497B8A47FF7AE42A60F700CB53642B52910D67B9D2F673E09935DDFC8319FE71EED0E7E1474A1A8C465F77HBEEM" TargetMode="External"/><Relationship Id="rId11" Type="http://schemas.openxmlformats.org/officeDocument/2006/relationships/hyperlink" Target="consultantplus://offline/ref=A23D3C046CDDB52443D2C33C846E2A0BB1256A38EC53216213E52EEAA0ADAF04CE6226AD9BA8092E84E22D8F79DD21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3D3C046CDDB52443D2C33C846E2A0BB3236F3BEE53216213E52EEAA0ADAF04CE6226AD9BA8092E84E22D8F79DD21I" TargetMode="External"/><Relationship Id="rId23" Type="http://schemas.openxmlformats.org/officeDocument/2006/relationships/hyperlink" Target="consultantplus://offline/ref=A23D3C046CDDB52443D2C33C846E2A0BB3236F3BEE53216213E52EEAA0ADAF04CE6226AD9BA8092E84E22D8F79DD21I" TargetMode="External"/><Relationship Id="rId10" Type="http://schemas.openxmlformats.org/officeDocument/2006/relationships/hyperlink" Target="consultantplus://offline/ref=A23D3C046CDDB52443D2C33C846E2A0BB1256A38EC53216213E52EEAA0ADAF04CE6226AD9BA8092E84E22D8F79DD21I" TargetMode="External"/><Relationship Id="rId19" Type="http://schemas.openxmlformats.org/officeDocument/2006/relationships/hyperlink" Target="consultantplus://offline/ref=A23D3C046CDDB52443D2C33C846E2A0BB326683EEE54216213E52EEAA0ADAF04CE6226AD9BA8092E84E22D8F79DD2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D3C046CDDB52443D2C33C846E2A0BB22A6F38E206766042B020EFA8FDF514CA2B73A985A1143085FC2DD82EI" TargetMode="External"/><Relationship Id="rId14" Type="http://schemas.openxmlformats.org/officeDocument/2006/relationships/hyperlink" Target="consultantplus://offline/ref=A23D3C046CDDB52443D2C33C846E2A0BB3236F3BEE53216213E52EEAA0ADAF04CE6226AD9BA8092E84E22D8F79DD21I" TargetMode="External"/><Relationship Id="rId22" Type="http://schemas.openxmlformats.org/officeDocument/2006/relationships/hyperlink" Target="consultantplus://offline/ref=A23D3C046CDDB52443D2C33C846E2A0BB3236F3BEE53216213E52EEAA0ADAF04CE6226AD9BA8092E84E22D8F79DD2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8F08-9F14-476B-B26E-64307244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dcterms:created xsi:type="dcterms:W3CDTF">2021-03-09T08:20:00Z</dcterms:created>
  <dcterms:modified xsi:type="dcterms:W3CDTF">2021-05-05T08:27:00Z</dcterms:modified>
</cp:coreProperties>
</file>