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81" w:rsidRDefault="00E90D81" w:rsidP="00E90D81">
      <w:pPr>
        <w:tabs>
          <w:tab w:val="left" w:pos="568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0D81" w:rsidRDefault="00E90D81" w:rsidP="00E9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021F20" w:rsidRDefault="00021F20" w:rsidP="00E9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E90D81" w:rsidRDefault="00E90D81" w:rsidP="00E90D8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депутатов </w:t>
      </w:r>
      <w:r w:rsidR="009B539A">
        <w:rPr>
          <w:rFonts w:ascii="Times New Roman" w:hAnsi="Times New Roman" w:cs="Times New Roman"/>
          <w:color w:val="auto"/>
        </w:rPr>
        <w:t>Устюцкого</w:t>
      </w:r>
      <w:r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E90D81" w:rsidRDefault="00E90D81" w:rsidP="00E90D81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E90D81" w:rsidRDefault="00E90D81" w:rsidP="00E9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346" w:rsidRDefault="000A4346" w:rsidP="00E9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46" w:rsidRPr="000A4346" w:rsidRDefault="000A4346" w:rsidP="000A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F20">
        <w:rPr>
          <w:rFonts w:ascii="Times New Roman" w:hAnsi="Times New Roman" w:cs="Times New Roman"/>
          <w:sz w:val="28"/>
          <w:szCs w:val="28"/>
        </w:rPr>
        <w:t xml:space="preserve">от </w:t>
      </w:r>
      <w:r w:rsidR="00021F20" w:rsidRPr="00021F20">
        <w:rPr>
          <w:rFonts w:ascii="Times New Roman" w:hAnsi="Times New Roman" w:cs="Times New Roman"/>
          <w:sz w:val="28"/>
          <w:szCs w:val="28"/>
        </w:rPr>
        <w:t xml:space="preserve">28.07.2021  </w:t>
      </w:r>
      <w:r w:rsidRPr="00021F20">
        <w:rPr>
          <w:rFonts w:ascii="Times New Roman" w:hAnsi="Times New Roman" w:cs="Times New Roman"/>
          <w:sz w:val="28"/>
          <w:szCs w:val="28"/>
        </w:rPr>
        <w:t xml:space="preserve"> №</w:t>
      </w:r>
      <w:r w:rsidR="00021F20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E90D81" w:rsidRDefault="00E90D81" w:rsidP="00E9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81" w:rsidRDefault="00E90D81" w:rsidP="00E9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81" w:rsidRDefault="00E90D81" w:rsidP="00E9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B539A">
        <w:rPr>
          <w:rFonts w:ascii="Times New Roman" w:hAnsi="Times New Roman" w:cs="Times New Roman"/>
          <w:sz w:val="28"/>
          <w:szCs w:val="28"/>
        </w:rPr>
        <w:t>Устюцкого</w:t>
      </w:r>
    </w:p>
    <w:p w:rsidR="00E90D81" w:rsidRDefault="00E90D81" w:rsidP="00E9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0D81" w:rsidRDefault="00E90D81" w:rsidP="00E9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D81" w:rsidRDefault="00E90D81" w:rsidP="00E90D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статьёй 44 Федерального закона от 06 октября 2003 года № 131-ФЗ «Об общих принципах организации местного самоуправления в Российской Федерации»,   статьей 17, статьей 43 Устава </w:t>
      </w:r>
      <w:r w:rsidR="008E4CCE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поселения, Совет депутатов </w:t>
      </w:r>
      <w:r w:rsidR="008E4CCE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0D81" w:rsidRDefault="00E90D81" w:rsidP="00E90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90D81" w:rsidRDefault="00E90D81" w:rsidP="00E90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D81" w:rsidRDefault="00E90D81" w:rsidP="00E9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8E4CCE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утверждённый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8E4CCE">
        <w:rPr>
          <w:rFonts w:ascii="Times New Roman" w:hAnsi="Times New Roman" w:cs="Times New Roman"/>
          <w:sz w:val="28"/>
          <w:szCs w:val="28"/>
        </w:rPr>
        <w:t>Устюцкого сельского поселения от 06.02.2015 №170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="008E4CCE">
        <w:rPr>
          <w:rFonts w:ascii="Times New Roman" w:hAnsi="Times New Roman" w:cs="Times New Roman"/>
          <w:sz w:val="28"/>
          <w:szCs w:val="28"/>
        </w:rPr>
        <w:t>лее – Устав)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CCE">
        <w:rPr>
          <w:rFonts w:ascii="Times New Roman" w:hAnsi="Times New Roman" w:cs="Times New Roman"/>
          <w:sz w:val="28"/>
          <w:szCs w:val="28"/>
        </w:rPr>
        <w:t>следующие</w:t>
      </w:r>
      <w:r w:rsidRPr="00E90D81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D81" w:rsidRDefault="00E90D81" w:rsidP="00E9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7 части 6 статьи 28 Устава изложить в следующей редакции:</w:t>
      </w:r>
    </w:p>
    <w:p w:rsidR="00E90D81" w:rsidRDefault="00E90D81" w:rsidP="00E9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иностранного государства гражданина Российской Федерации либо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странного гражданина, имеющего право 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 Российской Федерации быть избранным в органы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если иное не предусмотрено международным</w:t>
      </w:r>
      <w:r w:rsidR="00341E97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 </w:t>
      </w:r>
      <w:bookmarkStart w:id="0" w:name="_GoBack"/>
      <w:bookmarkEnd w:id="0"/>
      <w:r w:rsidR="00341E97">
        <w:rPr>
          <w:rFonts w:ascii="Times New Roman" w:hAnsi="Times New Roman" w:cs="Times New Roman"/>
          <w:sz w:val="28"/>
          <w:szCs w:val="28"/>
        </w:rPr>
        <w:t>- со дня наступления фактов указанных в настоящем пункте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0D81" w:rsidRDefault="00E90D81" w:rsidP="00E9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9 части 1 статьи 32 Устава изложить в следующей редакции:</w:t>
      </w:r>
    </w:p>
    <w:p w:rsidR="00E90D81" w:rsidRDefault="00E90D81" w:rsidP="00E9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иностранного государства гражданина Российской Федерации либо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странного гражданина, имеющего право 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 Российской Федерации быть избранным в органы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ления, если иное не предусмотрено международным</w:t>
      </w:r>
      <w:r w:rsidR="00341E97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 -</w:t>
      </w:r>
      <w:r w:rsidR="00341E97" w:rsidRPr="00341E97">
        <w:rPr>
          <w:rFonts w:ascii="Times New Roman" w:hAnsi="Times New Roman" w:cs="Times New Roman"/>
          <w:sz w:val="28"/>
          <w:szCs w:val="28"/>
        </w:rPr>
        <w:t xml:space="preserve"> со дня наступления фактов указанных в настоящем пункте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0D81" w:rsidRDefault="00E90D81" w:rsidP="00E9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D81" w:rsidRDefault="00E90D81" w:rsidP="00E81A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Главе </w:t>
      </w:r>
      <w:r w:rsidR="008E4CCE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направить изменения в Устав на государственную регистрацию в Управление Министерства юстиции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по Новгородской области.</w:t>
      </w:r>
    </w:p>
    <w:p w:rsidR="00E81ACA" w:rsidRDefault="00E90D81" w:rsidP="00E81A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1ACA">
        <w:rPr>
          <w:rFonts w:ascii="Times New Roman" w:hAnsi="Times New Roman" w:cs="Times New Roman"/>
          <w:sz w:val="28"/>
          <w:szCs w:val="28"/>
        </w:rPr>
        <w:t xml:space="preserve"> Изменения в Устав вступают в силу после их государственной рег</w:t>
      </w:r>
      <w:r w:rsidR="00E81ACA">
        <w:rPr>
          <w:rFonts w:ascii="Times New Roman" w:hAnsi="Times New Roman" w:cs="Times New Roman"/>
          <w:sz w:val="28"/>
          <w:szCs w:val="28"/>
        </w:rPr>
        <w:t>и</w:t>
      </w:r>
      <w:r w:rsidR="00E81ACA">
        <w:rPr>
          <w:rFonts w:ascii="Times New Roman" w:hAnsi="Times New Roman" w:cs="Times New Roman"/>
          <w:sz w:val="28"/>
          <w:szCs w:val="28"/>
        </w:rPr>
        <w:t>страц</w:t>
      </w:r>
      <w:r w:rsidR="00021F20">
        <w:rPr>
          <w:rFonts w:ascii="Times New Roman" w:hAnsi="Times New Roman" w:cs="Times New Roman"/>
          <w:sz w:val="28"/>
          <w:szCs w:val="28"/>
        </w:rPr>
        <w:t>ии и официального опубликования.</w:t>
      </w:r>
    </w:p>
    <w:p w:rsidR="00E90D81" w:rsidRDefault="00E90D81" w:rsidP="00E81A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решение в муниципальной газете «Информационный вестник </w:t>
      </w:r>
      <w:r w:rsidR="007508CF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7508CF" w:rsidRDefault="007508CF" w:rsidP="00E81A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08CF" w:rsidRDefault="007508CF" w:rsidP="00E81A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08CF" w:rsidRDefault="007508CF" w:rsidP="00E81A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08CF" w:rsidRDefault="007508CF" w:rsidP="00E81A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40CA" w:rsidRPr="00CF40CA" w:rsidRDefault="00CF40CA" w:rsidP="00CF40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депутатов </w:t>
      </w:r>
    </w:p>
    <w:p w:rsidR="00CF40CA" w:rsidRPr="00CF40CA" w:rsidRDefault="00CF40CA" w:rsidP="00CF40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Устюцкого сельского поселения </w:t>
      </w:r>
      <w:r w:rsidRPr="00CF40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40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40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40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</w:p>
    <w:p w:rsidR="00CF40CA" w:rsidRPr="00CF40CA" w:rsidRDefault="00CF40CA" w:rsidP="000A43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0C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Устюцкого сельского поселения</w:t>
      </w:r>
      <w:r w:rsidR="000A4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proofErr w:type="spellStart"/>
      <w:r w:rsidRPr="00CF40CA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С.А.Удальцов</w:t>
      </w:r>
      <w:proofErr w:type="spellEnd"/>
    </w:p>
    <w:p w:rsidR="00E90D81" w:rsidRDefault="00E90D81" w:rsidP="00E90D8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90D81" w:rsidRDefault="00E90D81" w:rsidP="00E9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D81" w:rsidRDefault="00E90D81" w:rsidP="00E9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D81" w:rsidRDefault="00E90D81" w:rsidP="00E9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526" w:rsidRDefault="00D86C78"/>
    <w:sectPr w:rsidR="00F31526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90D81"/>
    <w:rsid w:val="00021F20"/>
    <w:rsid w:val="000A4346"/>
    <w:rsid w:val="0017609E"/>
    <w:rsid w:val="00341E97"/>
    <w:rsid w:val="004B3F01"/>
    <w:rsid w:val="007508CF"/>
    <w:rsid w:val="008E4CCE"/>
    <w:rsid w:val="009B539A"/>
    <w:rsid w:val="00B80D9A"/>
    <w:rsid w:val="00BE4664"/>
    <w:rsid w:val="00C70D8A"/>
    <w:rsid w:val="00CF40CA"/>
    <w:rsid w:val="00D86C78"/>
    <w:rsid w:val="00E81ACA"/>
    <w:rsid w:val="00E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81"/>
  </w:style>
  <w:style w:type="paragraph" w:styleId="1">
    <w:name w:val="heading 1"/>
    <w:basedOn w:val="a"/>
    <w:next w:val="a"/>
    <w:link w:val="10"/>
    <w:uiPriority w:val="9"/>
    <w:qFormat/>
    <w:rsid w:val="00E90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90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arm2</dc:creator>
  <cp:lastModifiedBy>User</cp:lastModifiedBy>
  <cp:revision>7</cp:revision>
  <cp:lastPrinted>2021-08-10T12:00:00Z</cp:lastPrinted>
  <dcterms:created xsi:type="dcterms:W3CDTF">2021-05-25T09:12:00Z</dcterms:created>
  <dcterms:modified xsi:type="dcterms:W3CDTF">2021-08-10T12:00:00Z</dcterms:modified>
</cp:coreProperties>
</file>