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DB" w:rsidRDefault="003672DB" w:rsidP="002102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DB" w:rsidRDefault="003672DB" w:rsidP="003672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72DB" w:rsidRDefault="003672DB" w:rsidP="003672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3672DB" w:rsidRPr="00B77C12" w:rsidRDefault="00B77C12" w:rsidP="00B77C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672DB" w:rsidRDefault="003672DB" w:rsidP="0036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B77C12">
        <w:rPr>
          <w:rFonts w:ascii="Times New Roman" w:hAnsi="Times New Roman" w:cs="Times New Roman"/>
          <w:b/>
          <w:sz w:val="28"/>
          <w:szCs w:val="28"/>
        </w:rPr>
        <w:t>УСТЮЦКОГО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672DB" w:rsidRDefault="003672DB" w:rsidP="00B77C1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672DB" w:rsidRDefault="003672DB" w:rsidP="003672D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72DB" w:rsidRDefault="00210239" w:rsidP="003672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31.08.2023 № 127</w:t>
      </w:r>
    </w:p>
    <w:p w:rsidR="003672DB" w:rsidRDefault="00B77C12" w:rsidP="003672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3672DB" w:rsidRDefault="003672DB" w:rsidP="0036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72DB" w:rsidTr="00B84F4D">
        <w:tc>
          <w:tcPr>
            <w:tcW w:w="4785" w:type="dxa"/>
          </w:tcPr>
          <w:p w:rsidR="003672DB" w:rsidRDefault="003672DB" w:rsidP="00B77C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Правила благоустройства </w:t>
            </w:r>
            <w:r w:rsidR="00B77C12"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3672DB" w:rsidRDefault="003672DB" w:rsidP="00B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2DB" w:rsidRDefault="003672DB" w:rsidP="0036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Default="004504F0" w:rsidP="00367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27 декабря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498-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72DB" w:rsidRPr="00D96F4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B77C12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3672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2DB" w:rsidRDefault="003672DB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72DB" w:rsidRDefault="003672DB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Default="003672DB" w:rsidP="00B77C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4504F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  <w:r w:rsidR="00B77C12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утвержденные решением Совета депутатов </w:t>
      </w:r>
      <w:r w:rsidR="00B77C12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7C12">
        <w:rPr>
          <w:rFonts w:ascii="Times New Roman" w:hAnsi="Times New Roman" w:cs="Times New Roman"/>
          <w:sz w:val="28"/>
          <w:szCs w:val="28"/>
        </w:rPr>
        <w:t>от 14.03.2017 № 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04F0">
        <w:rPr>
          <w:rFonts w:ascii="Times New Roman" w:hAnsi="Times New Roman" w:cs="Times New Roman"/>
          <w:sz w:val="28"/>
          <w:szCs w:val="28"/>
        </w:rPr>
        <w:t>изложив пункт 9.8 в следующей редакции: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70B">
        <w:rPr>
          <w:rFonts w:ascii="Times New Roman" w:hAnsi="Times New Roman" w:cs="Times New Roman"/>
          <w:sz w:val="28"/>
          <w:szCs w:val="28"/>
        </w:rPr>
        <w:t>9.8. На территории  сельского поселения запрещается: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270B">
        <w:rPr>
          <w:rFonts w:ascii="Times New Roman" w:hAnsi="Times New Roman" w:cs="Times New Roman"/>
          <w:sz w:val="28"/>
          <w:szCs w:val="28"/>
        </w:rPr>
        <w:t>содержание животных и домашней птицы в местах общего пользования многоквартирных домов, коридорах, на лестничных клетках, чердаках, в подвалах, а также балконах;</w:t>
      </w:r>
    </w:p>
    <w:p w:rsidR="004504F0" w:rsidRPr="004504F0" w:rsidRDefault="004504F0" w:rsidP="00450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504F0">
        <w:rPr>
          <w:rFonts w:ascii="Times New Roman" w:hAnsi="Times New Roman" w:cs="Times New Roman"/>
          <w:sz w:val="28"/>
          <w:szCs w:val="28"/>
        </w:rPr>
        <w:t xml:space="preserve">выгул домашних животных, за исключением собак-проводников </w:t>
      </w:r>
      <w:r>
        <w:rPr>
          <w:rFonts w:ascii="Times New Roman" w:hAnsi="Times New Roman" w:cs="Times New Roman"/>
          <w:sz w:val="28"/>
          <w:szCs w:val="28"/>
        </w:rPr>
        <w:t>сопровождающих инвалидов по зрению</w:t>
      </w:r>
      <w:r w:rsidRPr="004504F0">
        <w:rPr>
          <w:rFonts w:ascii="Times New Roman" w:hAnsi="Times New Roman" w:cs="Times New Roman"/>
          <w:sz w:val="28"/>
          <w:szCs w:val="28"/>
        </w:rPr>
        <w:t xml:space="preserve"> и собак, используемых государственными службами при исполнении служебных обязанностей: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территориях образовательных учреждений и учреждений культуры;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детских игровых и спортивных площадках, стадионах;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территориях лечебно-профилактических учреждений;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в местах культурного отдыха населения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4504F0">
        <w:rPr>
          <w:rFonts w:ascii="Times New Roman" w:hAnsi="Times New Roman" w:cs="Times New Roman"/>
          <w:sz w:val="28"/>
          <w:szCs w:val="28"/>
        </w:rPr>
        <w:t>ыпас сельскохозяйственных животных (крупного и мелкого рогатого скота, лошадей, свиней и животных других видов)</w:t>
      </w:r>
      <w:r>
        <w:rPr>
          <w:rFonts w:ascii="Times New Roman" w:hAnsi="Times New Roman" w:cs="Times New Roman"/>
          <w:sz w:val="28"/>
          <w:szCs w:val="28"/>
        </w:rPr>
        <w:t xml:space="preserve">. Выпас </w:t>
      </w:r>
      <w:r w:rsidRPr="004504F0">
        <w:rPr>
          <w:rFonts w:ascii="Times New Roman" w:hAnsi="Times New Roman" w:cs="Times New Roman"/>
          <w:sz w:val="28"/>
          <w:szCs w:val="28"/>
        </w:rPr>
        <w:t>осуществляется на привязи и (или) под наблюдением ответственного лица в специально отведенных местах выпаса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5270B">
        <w:rPr>
          <w:rFonts w:ascii="Times New Roman" w:hAnsi="Times New Roman" w:cs="Times New Roman"/>
          <w:sz w:val="28"/>
          <w:szCs w:val="28"/>
        </w:rPr>
        <w:t>допуск животных в реки и водоемы, в местах, предназначенных для массового купания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4F0">
        <w:rPr>
          <w:rFonts w:ascii="Times New Roman" w:hAnsi="Times New Roman" w:cs="Times New Roman"/>
          <w:sz w:val="28"/>
          <w:szCs w:val="28"/>
        </w:rPr>
        <w:t>за исключением собак-проводников (поводырей) и собак, используемых государственными службами при исп</w:t>
      </w:r>
      <w:r>
        <w:rPr>
          <w:rFonts w:ascii="Times New Roman" w:hAnsi="Times New Roman" w:cs="Times New Roman"/>
          <w:sz w:val="28"/>
          <w:szCs w:val="28"/>
        </w:rPr>
        <w:t>олнении служебных обязанностей</w:t>
      </w:r>
      <w:r w:rsidRPr="00D5270B">
        <w:rPr>
          <w:rFonts w:ascii="Times New Roman" w:hAnsi="Times New Roman" w:cs="Times New Roman"/>
          <w:sz w:val="28"/>
          <w:szCs w:val="28"/>
        </w:rPr>
        <w:t>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5270B">
        <w:rPr>
          <w:rFonts w:ascii="Times New Roman" w:hAnsi="Times New Roman" w:cs="Times New Roman"/>
          <w:sz w:val="28"/>
          <w:szCs w:val="28"/>
        </w:rPr>
        <w:t>передвижение сельскохозяйственных животных и домашней птицы на территории поселения по улицам населенных пунктов и автодорогам без сопровождающих лиц;</w:t>
      </w:r>
    </w:p>
    <w:p w:rsidR="004504F0" w:rsidRDefault="006E6252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4504F0">
        <w:rPr>
          <w:rFonts w:ascii="Times New Roman" w:hAnsi="Times New Roman" w:cs="Times New Roman"/>
          <w:sz w:val="28"/>
          <w:szCs w:val="28"/>
        </w:rPr>
        <w:t xml:space="preserve">) </w:t>
      </w:r>
      <w:r w:rsidR="004504F0" w:rsidRPr="00D5270B">
        <w:rPr>
          <w:rFonts w:ascii="Times New Roman" w:hAnsi="Times New Roman" w:cs="Times New Roman"/>
          <w:sz w:val="28"/>
          <w:szCs w:val="28"/>
        </w:rPr>
        <w:t>выгуливать собак без надетых на них поводка и намордника.</w:t>
      </w:r>
      <w:r w:rsidR="00165D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5DDF" w:rsidRPr="00D5270B" w:rsidRDefault="00165DDF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Pr="003672DB" w:rsidRDefault="003672DB" w:rsidP="00367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решение в муниципальной газете «Информационный вестник </w:t>
      </w:r>
      <w:r w:rsidR="00165DDF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657FBE" w:rsidRDefault="00210239" w:rsidP="003672DB">
      <w:pPr>
        <w:autoSpaceDE w:val="0"/>
        <w:autoSpaceDN w:val="0"/>
        <w:adjustRightInd w:val="0"/>
        <w:spacing w:after="0" w:line="240" w:lineRule="auto"/>
        <w:jc w:val="both"/>
      </w:pPr>
    </w:p>
    <w:p w:rsidR="00210239" w:rsidRDefault="00210239" w:rsidP="003672DB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210239" w:rsidRDefault="00210239" w:rsidP="003672DB">
      <w:pPr>
        <w:autoSpaceDE w:val="0"/>
        <w:autoSpaceDN w:val="0"/>
        <w:adjustRightInd w:val="0"/>
        <w:spacing w:after="0" w:line="240" w:lineRule="auto"/>
        <w:jc w:val="both"/>
      </w:pPr>
    </w:p>
    <w:p w:rsidR="00210239" w:rsidRDefault="00210239" w:rsidP="003672DB">
      <w:pPr>
        <w:autoSpaceDE w:val="0"/>
        <w:autoSpaceDN w:val="0"/>
        <w:adjustRightInd w:val="0"/>
        <w:spacing w:after="0" w:line="240" w:lineRule="auto"/>
        <w:jc w:val="both"/>
      </w:pPr>
    </w:p>
    <w:p w:rsidR="00210239" w:rsidRPr="00210239" w:rsidRDefault="00210239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3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210239"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sectPr w:rsidR="00210239" w:rsidRPr="00210239" w:rsidSect="0018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2DB"/>
    <w:rsid w:val="00123CD7"/>
    <w:rsid w:val="00165DDF"/>
    <w:rsid w:val="0018697A"/>
    <w:rsid w:val="00210239"/>
    <w:rsid w:val="002A1EA6"/>
    <w:rsid w:val="00332255"/>
    <w:rsid w:val="00345B2A"/>
    <w:rsid w:val="003672DB"/>
    <w:rsid w:val="003975A4"/>
    <w:rsid w:val="003B67EB"/>
    <w:rsid w:val="00425D4F"/>
    <w:rsid w:val="004504F0"/>
    <w:rsid w:val="00565326"/>
    <w:rsid w:val="0066469D"/>
    <w:rsid w:val="006E6252"/>
    <w:rsid w:val="006F1FAA"/>
    <w:rsid w:val="00780EC6"/>
    <w:rsid w:val="009C6C7B"/>
    <w:rsid w:val="009E26D4"/>
    <w:rsid w:val="00AE7C26"/>
    <w:rsid w:val="00B1423D"/>
    <w:rsid w:val="00B77C12"/>
    <w:rsid w:val="00BF7945"/>
    <w:rsid w:val="00CA3413"/>
    <w:rsid w:val="00CE2C7F"/>
    <w:rsid w:val="00F068CC"/>
    <w:rsid w:val="00FA24FA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6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672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6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672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2023-09-04T12:26:00Z</cp:lastPrinted>
  <dcterms:created xsi:type="dcterms:W3CDTF">2023-07-04T06:40:00Z</dcterms:created>
  <dcterms:modified xsi:type="dcterms:W3CDTF">2023-09-04T12:26:00Z</dcterms:modified>
</cp:coreProperties>
</file>