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9" w:rsidRDefault="00302219" w:rsidP="00302219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Российская Федерация</w:t>
      </w:r>
    </w:p>
    <w:p w:rsidR="00302219" w:rsidRDefault="00302219" w:rsidP="00302219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302219" w:rsidRDefault="00302219" w:rsidP="00302219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02219" w:rsidRDefault="00302219" w:rsidP="00302219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302219" w:rsidRDefault="00302219" w:rsidP="00302219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302219" w:rsidRDefault="00302219" w:rsidP="003022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2219" w:rsidRDefault="00302219" w:rsidP="00302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2219" w:rsidRDefault="00302219" w:rsidP="00302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19" w:rsidRDefault="00302219" w:rsidP="00302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19" w:rsidRDefault="00302219" w:rsidP="00302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19" w:rsidRDefault="00302219" w:rsidP="003022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26.05.2023   № 27</w:t>
      </w:r>
    </w:p>
    <w:p w:rsidR="00302219" w:rsidRDefault="00302219" w:rsidP="00302219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302219" w:rsidRDefault="00302219" w:rsidP="00302219">
      <w:pPr>
        <w:shd w:val="clear" w:color="auto" w:fill="FFFFFF"/>
        <w:ind w:left="40"/>
        <w:jc w:val="both"/>
        <w:rPr>
          <w:sz w:val="28"/>
          <w:szCs w:val="28"/>
        </w:rPr>
      </w:pPr>
    </w:p>
    <w:p w:rsidR="00302219" w:rsidRDefault="00302219" w:rsidP="003022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 уточнении сведений </w:t>
      </w:r>
    </w:p>
    <w:p w:rsidR="00302219" w:rsidRPr="00547B2E" w:rsidRDefault="00302219" w:rsidP="003022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адресном </w:t>
      </w:r>
    </w:p>
    <w:p w:rsidR="00302219" w:rsidRDefault="00302219" w:rsidP="00302219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реестре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302219" w:rsidRDefault="00302219" w:rsidP="00302219">
      <w:pPr>
        <w:rPr>
          <w:sz w:val="28"/>
          <w:szCs w:val="28"/>
        </w:rPr>
      </w:pPr>
    </w:p>
    <w:p w:rsidR="00302219" w:rsidRDefault="00302219" w:rsidP="003022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2219" w:rsidRDefault="00302219" w:rsidP="00302219">
      <w:pPr>
        <w:rPr>
          <w:sz w:val="28"/>
          <w:szCs w:val="28"/>
        </w:rPr>
      </w:pPr>
    </w:p>
    <w:p w:rsidR="00302219" w:rsidRDefault="00E05842" w:rsidP="00302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уточнение</w:t>
      </w:r>
      <w:r w:rsidR="00302219">
        <w:rPr>
          <w:sz w:val="28"/>
          <w:szCs w:val="28"/>
        </w:rPr>
        <w:t xml:space="preserve"> в государственный адресный реест</w:t>
      </w:r>
      <w:r>
        <w:rPr>
          <w:sz w:val="28"/>
          <w:szCs w:val="28"/>
        </w:rPr>
        <w:t>р, дополнив сведения об объекте адресации кадастровым номером</w:t>
      </w:r>
      <w:r w:rsidR="00302219">
        <w:rPr>
          <w:sz w:val="28"/>
          <w:szCs w:val="28"/>
        </w:rPr>
        <w:t xml:space="preserve">: </w:t>
      </w:r>
    </w:p>
    <w:p w:rsidR="00302219" w:rsidRDefault="00302219" w:rsidP="003022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2268"/>
        <w:gridCol w:w="2268"/>
      </w:tblGrid>
      <w:tr w:rsidR="00302219" w:rsidRPr="003E2C24" w:rsidTr="00727A20">
        <w:trPr>
          <w:trHeight w:val="859"/>
        </w:trPr>
        <w:tc>
          <w:tcPr>
            <w:tcW w:w="4928" w:type="dxa"/>
          </w:tcPr>
          <w:p w:rsidR="00302219" w:rsidRPr="003E2C24" w:rsidRDefault="00302219" w:rsidP="00727A2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Адрес</w:t>
            </w:r>
          </w:p>
        </w:tc>
        <w:tc>
          <w:tcPr>
            <w:tcW w:w="2268" w:type="dxa"/>
          </w:tcPr>
          <w:p w:rsidR="00302219" w:rsidRPr="003E2C24" w:rsidRDefault="00302219" w:rsidP="00727A20">
            <w:pPr>
              <w:jc w:val="both"/>
              <w:rPr>
                <w:bCs/>
                <w:color w:val="000000"/>
              </w:rPr>
            </w:pPr>
            <w:r w:rsidRPr="003E2C24">
              <w:rPr>
                <w:bCs/>
                <w:color w:val="000000"/>
              </w:rPr>
              <w:t xml:space="preserve">Уникальный номер адреса объекта адресации </w:t>
            </w:r>
            <w:proofErr w:type="gramStart"/>
            <w:r w:rsidRPr="003E2C24">
              <w:rPr>
                <w:bCs/>
                <w:color w:val="000000"/>
              </w:rPr>
              <w:t>в</w:t>
            </w:r>
            <w:proofErr w:type="gramEnd"/>
            <w:r w:rsidRPr="003E2C24">
              <w:rPr>
                <w:bCs/>
                <w:color w:val="000000"/>
              </w:rPr>
              <w:t xml:space="preserve"> ГАР</w:t>
            </w:r>
          </w:p>
        </w:tc>
        <w:tc>
          <w:tcPr>
            <w:tcW w:w="2268" w:type="dxa"/>
          </w:tcPr>
          <w:p w:rsidR="00302219" w:rsidRPr="003E2C24" w:rsidRDefault="00302219" w:rsidP="00727A2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Кадастровый номер</w:t>
            </w:r>
          </w:p>
        </w:tc>
      </w:tr>
      <w:tr w:rsidR="00302219" w:rsidRPr="00235B86" w:rsidTr="00727A20">
        <w:trPr>
          <w:trHeight w:val="859"/>
        </w:trPr>
        <w:tc>
          <w:tcPr>
            <w:tcW w:w="4928" w:type="dxa"/>
          </w:tcPr>
          <w:p w:rsidR="00302219" w:rsidRPr="009207F1" w:rsidRDefault="00302219" w:rsidP="00727A20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>
              <w:rPr>
                <w:color w:val="000000"/>
                <w:sz w:val="22"/>
                <w:szCs w:val="22"/>
              </w:rPr>
              <w:t xml:space="preserve">ское сельское поселение, д. Новинка,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/у 46</w:t>
            </w:r>
          </w:p>
          <w:p w:rsidR="00302219" w:rsidRPr="009207F1" w:rsidRDefault="00302219" w:rsidP="00727A2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302219" w:rsidRDefault="00302219" w:rsidP="0030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ca1630aa-9c58-4c06-a310-b3b73cf229f3</w:t>
            </w:r>
          </w:p>
          <w:p w:rsidR="00302219" w:rsidRPr="00CC2C42" w:rsidRDefault="00302219" w:rsidP="0030221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302219" w:rsidRPr="00235B86" w:rsidRDefault="00302219" w:rsidP="00727A2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53:14:0902301:18</w:t>
            </w:r>
          </w:p>
        </w:tc>
      </w:tr>
    </w:tbl>
    <w:p w:rsidR="00E042E9" w:rsidRDefault="00E042E9"/>
    <w:p w:rsidR="00302219" w:rsidRPr="00302219" w:rsidRDefault="00302219">
      <w:pPr>
        <w:rPr>
          <w:sz w:val="28"/>
          <w:szCs w:val="28"/>
        </w:rPr>
      </w:pPr>
      <w:r w:rsidRPr="00302219">
        <w:rPr>
          <w:sz w:val="28"/>
          <w:szCs w:val="28"/>
        </w:rPr>
        <w:t xml:space="preserve">Глава сельского поселения:            </w:t>
      </w:r>
      <w:r>
        <w:rPr>
          <w:sz w:val="28"/>
          <w:szCs w:val="28"/>
        </w:rPr>
        <w:t xml:space="preserve">       </w:t>
      </w:r>
      <w:r w:rsidR="001456B5">
        <w:rPr>
          <w:sz w:val="28"/>
          <w:szCs w:val="28"/>
        </w:rPr>
        <w:t xml:space="preserve">  В.А. Галкин</w:t>
      </w:r>
    </w:p>
    <w:sectPr w:rsidR="00302219" w:rsidRPr="00302219" w:rsidSect="00E0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19"/>
    <w:rsid w:val="001456B5"/>
    <w:rsid w:val="00302219"/>
    <w:rsid w:val="00C830C4"/>
    <w:rsid w:val="00E042E9"/>
    <w:rsid w:val="00E0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2023-05-26T08:33:00Z</cp:lastPrinted>
  <dcterms:created xsi:type="dcterms:W3CDTF">2023-05-26T08:12:00Z</dcterms:created>
  <dcterms:modified xsi:type="dcterms:W3CDTF">2023-05-26T08:37:00Z</dcterms:modified>
</cp:coreProperties>
</file>