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9D" w:rsidRDefault="00BC349D" w:rsidP="002F7276">
      <w:pPr>
        <w:pStyle w:val="a5"/>
        <w:tabs>
          <w:tab w:val="left" w:pos="4536"/>
        </w:tabs>
        <w:spacing w:after="0" w:line="240" w:lineRule="atLeast"/>
        <w:jc w:val="left"/>
        <w:outlineLvl w:val="9"/>
        <w:rPr>
          <w:rFonts w:ascii="Times New Roman" w:hAnsi="Times New Roman"/>
          <w:b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</w:t>
      </w:r>
    </w:p>
    <w:p w:rsidR="002F7276" w:rsidRPr="002F7276" w:rsidRDefault="002F7276" w:rsidP="002F7276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sz w:val="20"/>
          <w:szCs w:val="20"/>
        </w:rPr>
      </w:pPr>
      <w:r w:rsidRPr="002F7276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2F7276" w:rsidRDefault="002F7276" w:rsidP="002F7276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34114" w:rsidRPr="00255C4A" w:rsidRDefault="007B2511" w:rsidP="002F7276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55C4A">
        <w:rPr>
          <w:rFonts w:ascii="Times New Roman" w:hAnsi="Times New Roman" w:cs="Times New Roman"/>
          <w:b/>
          <w:sz w:val="24"/>
          <w:szCs w:val="24"/>
        </w:rPr>
        <w:t>Подмена трудовых отношений сотрудничеством с самозанятыми</w:t>
      </w:r>
    </w:p>
    <w:p w:rsidR="007B2511" w:rsidRPr="00255C4A" w:rsidRDefault="007B2511" w:rsidP="007B2511">
      <w:pPr>
        <w:pStyle w:val="Default"/>
      </w:pPr>
    </w:p>
    <w:p w:rsidR="00CF30B2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Практика сотрудничества организаций с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гражданами получает все большее распространение. В этом случае организация должна соблюдать следующи</w:t>
      </w:r>
      <w:r w:rsidR="00C63C82" w:rsidRPr="00255C4A">
        <w:rPr>
          <w:rFonts w:ascii="Times New Roman" w:hAnsi="Times New Roman" w:cs="Times New Roman"/>
          <w:sz w:val="24"/>
          <w:szCs w:val="24"/>
        </w:rPr>
        <w:t>й алгоритм</w:t>
      </w:r>
      <w:r w:rsidRPr="00255C4A">
        <w:rPr>
          <w:rFonts w:ascii="Times New Roman" w:hAnsi="Times New Roman" w:cs="Times New Roman"/>
          <w:sz w:val="24"/>
          <w:szCs w:val="24"/>
        </w:rPr>
        <w:t>.</w:t>
      </w:r>
    </w:p>
    <w:p w:rsidR="00CF30B2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>1. Заключение договора.</w:t>
      </w:r>
      <w:r w:rsidR="002D4E7D" w:rsidRPr="00255C4A">
        <w:rPr>
          <w:rFonts w:ascii="Times New Roman" w:hAnsi="Times New Roman" w:cs="Times New Roman"/>
          <w:sz w:val="24"/>
          <w:szCs w:val="24"/>
        </w:rPr>
        <w:t xml:space="preserve"> </w:t>
      </w:r>
      <w:r w:rsidRPr="00255C4A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</w:t>
      </w:r>
      <w:r w:rsidR="002D4E7D" w:rsidRPr="00255C4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255C4A">
        <w:rPr>
          <w:rFonts w:ascii="Times New Roman" w:hAnsi="Times New Roman" w:cs="Times New Roman"/>
          <w:sz w:val="24"/>
          <w:szCs w:val="24"/>
        </w:rPr>
        <w:t xml:space="preserve">оказывает организации услуги или выполняет работы, с ним следует заключить гражданско-правовой договор (договор подряда или договор возмездного оказания услуг). По общему правилу, договор между организацией и гражданином заключается в простой письменной форме (п.1 ст.161 ГК РФ). </w:t>
      </w:r>
    </w:p>
    <w:p w:rsidR="002F7276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>2. Уточнение налогового статуса исполнителя</w:t>
      </w:r>
      <w:r w:rsidR="002D4E7D" w:rsidRPr="00255C4A">
        <w:rPr>
          <w:rFonts w:ascii="Times New Roman" w:hAnsi="Times New Roman" w:cs="Times New Roman"/>
          <w:sz w:val="24"/>
          <w:szCs w:val="24"/>
        </w:rPr>
        <w:t xml:space="preserve"> </w:t>
      </w:r>
      <w:r w:rsidRPr="00255C4A">
        <w:rPr>
          <w:rFonts w:ascii="Times New Roman" w:hAnsi="Times New Roman" w:cs="Times New Roman"/>
          <w:sz w:val="24"/>
          <w:szCs w:val="24"/>
        </w:rPr>
        <w:t>-</w:t>
      </w:r>
      <w:r w:rsidR="002D4E7D" w:rsidRPr="0025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Самознятый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</w:t>
      </w:r>
      <w:r w:rsidR="002D4E7D" w:rsidRPr="00255C4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255C4A">
        <w:rPr>
          <w:rFonts w:ascii="Times New Roman" w:hAnsi="Times New Roman" w:cs="Times New Roman"/>
          <w:sz w:val="24"/>
          <w:szCs w:val="24"/>
        </w:rPr>
        <w:t>представляет организации (в электронном виде или на бумажном носителе) справку о регистрации в качестве плательщика НПД. Формирование такой справки предусматривает мобильное приложение «Мой налог».</w:t>
      </w:r>
      <w:r w:rsidR="002D4E7D" w:rsidRPr="00255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276" w:rsidRPr="00255C4A" w:rsidRDefault="002D4E7D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>О</w:t>
      </w:r>
      <w:r w:rsidR="00CF30B2" w:rsidRPr="00255C4A">
        <w:rPr>
          <w:rFonts w:ascii="Times New Roman" w:hAnsi="Times New Roman" w:cs="Times New Roman"/>
          <w:sz w:val="24"/>
          <w:szCs w:val="24"/>
        </w:rPr>
        <w:t xml:space="preserve">рганизация может самостоятельно проверить налоговый статус гражданина в сервисе «Проверить статус налогоплательщика налога на профессиональный доход» на официальном сайте ФНС России. Для проверки статуса надо указать ИНН </w:t>
      </w:r>
      <w:proofErr w:type="spellStart"/>
      <w:r w:rsidR="00CF30B2" w:rsidRPr="00255C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CF30B2" w:rsidRPr="00255C4A">
        <w:rPr>
          <w:rFonts w:ascii="Times New Roman" w:hAnsi="Times New Roman" w:cs="Times New Roman"/>
          <w:sz w:val="24"/>
          <w:szCs w:val="24"/>
        </w:rPr>
        <w:t xml:space="preserve"> и дату, на которую требуется узнать налоговый статус контрагента.</w:t>
      </w:r>
      <w:r w:rsidR="00CF30B2" w:rsidRPr="00255C4A">
        <w:rPr>
          <w:rFonts w:ascii="Times New Roman" w:hAnsi="Times New Roman" w:cs="Times New Roman"/>
          <w:sz w:val="24"/>
          <w:szCs w:val="24"/>
        </w:rPr>
        <w:tab/>
      </w:r>
    </w:p>
    <w:p w:rsidR="00CF30B2" w:rsidRPr="00255C4A" w:rsidRDefault="002D4E7D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В виду того, что </w:t>
      </w:r>
      <w:r w:rsidR="00CF30B2" w:rsidRPr="00255C4A">
        <w:rPr>
          <w:rFonts w:ascii="Times New Roman" w:hAnsi="Times New Roman" w:cs="Times New Roman"/>
          <w:sz w:val="24"/>
          <w:szCs w:val="24"/>
        </w:rPr>
        <w:t>процедур</w:t>
      </w:r>
      <w:r w:rsidRPr="00255C4A">
        <w:rPr>
          <w:rFonts w:ascii="Times New Roman" w:hAnsi="Times New Roman" w:cs="Times New Roman"/>
          <w:sz w:val="24"/>
          <w:szCs w:val="24"/>
        </w:rPr>
        <w:t>а</w:t>
      </w:r>
      <w:r w:rsidR="00CF30B2" w:rsidRPr="00255C4A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proofErr w:type="spellStart"/>
      <w:r w:rsidR="00CF30B2" w:rsidRPr="00255C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CF30B2" w:rsidRPr="00255C4A">
        <w:rPr>
          <w:rFonts w:ascii="Times New Roman" w:hAnsi="Times New Roman" w:cs="Times New Roman"/>
          <w:sz w:val="24"/>
          <w:szCs w:val="24"/>
        </w:rPr>
        <w:t>, снятия с регистрации предельно прост</w:t>
      </w:r>
      <w:r w:rsidRPr="00255C4A">
        <w:rPr>
          <w:rFonts w:ascii="Times New Roman" w:hAnsi="Times New Roman" w:cs="Times New Roman"/>
          <w:sz w:val="24"/>
          <w:szCs w:val="24"/>
        </w:rPr>
        <w:t>а</w:t>
      </w:r>
      <w:r w:rsidR="00CF30B2" w:rsidRPr="00255C4A">
        <w:rPr>
          <w:rFonts w:ascii="Times New Roman" w:hAnsi="Times New Roman" w:cs="Times New Roman"/>
          <w:sz w:val="24"/>
          <w:szCs w:val="24"/>
        </w:rPr>
        <w:t xml:space="preserve">, организации целесообразно уточнять налоговый статус </w:t>
      </w:r>
      <w:proofErr w:type="spellStart"/>
      <w:r w:rsidR="00CF30B2" w:rsidRPr="00255C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CF30B2" w:rsidRPr="00255C4A">
        <w:rPr>
          <w:rFonts w:ascii="Times New Roman" w:hAnsi="Times New Roman" w:cs="Times New Roman"/>
          <w:sz w:val="24"/>
          <w:szCs w:val="24"/>
        </w:rPr>
        <w:t xml:space="preserve"> на каждую дату выплаты ему дохода.</w:t>
      </w:r>
    </w:p>
    <w:p w:rsidR="002F7276" w:rsidRPr="00255C4A" w:rsidRDefault="00CF30B2" w:rsidP="002F7276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3. </w:t>
      </w:r>
      <w:r w:rsidR="00C63C82" w:rsidRPr="00255C4A">
        <w:rPr>
          <w:rFonts w:ascii="Times New Roman" w:hAnsi="Times New Roman" w:cs="Times New Roman"/>
          <w:sz w:val="24"/>
          <w:szCs w:val="24"/>
        </w:rPr>
        <w:t xml:space="preserve">После выполнения работ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самозаняты</w:t>
      </w:r>
      <w:r w:rsidR="002F7276" w:rsidRPr="00255C4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</w:t>
      </w:r>
      <w:r w:rsidR="002F7276" w:rsidRPr="00255C4A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2D4E7D" w:rsidRPr="00255C4A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255C4A">
        <w:rPr>
          <w:rFonts w:ascii="Times New Roman" w:hAnsi="Times New Roman" w:cs="Times New Roman"/>
          <w:sz w:val="24"/>
          <w:szCs w:val="24"/>
        </w:rPr>
        <w:t>чек, сформированн</w:t>
      </w:r>
      <w:r w:rsidR="002F7276" w:rsidRPr="00255C4A">
        <w:rPr>
          <w:rFonts w:ascii="Times New Roman" w:hAnsi="Times New Roman" w:cs="Times New Roman"/>
          <w:sz w:val="24"/>
          <w:szCs w:val="24"/>
        </w:rPr>
        <w:t>ый</w:t>
      </w:r>
      <w:r w:rsidRPr="00255C4A">
        <w:rPr>
          <w:rFonts w:ascii="Times New Roman" w:hAnsi="Times New Roman" w:cs="Times New Roman"/>
          <w:sz w:val="24"/>
          <w:szCs w:val="24"/>
        </w:rPr>
        <w:t xml:space="preserve"> в приложении «Мой налог»</w:t>
      </w:r>
      <w:r w:rsidR="002D4E7D" w:rsidRPr="00255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</w:t>
      </w:r>
      <w:r w:rsidR="002D4E7D" w:rsidRPr="00255C4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255C4A">
        <w:rPr>
          <w:rFonts w:ascii="Times New Roman" w:hAnsi="Times New Roman" w:cs="Times New Roman"/>
          <w:sz w:val="24"/>
          <w:szCs w:val="24"/>
        </w:rPr>
        <w:t>формирует чек независимо от формы осуществления расчетов: наличными; с использованием электронных сре</w:t>
      </w:r>
      <w:proofErr w:type="gramStart"/>
      <w:r w:rsidRPr="00255C4A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255C4A">
        <w:rPr>
          <w:rFonts w:ascii="Times New Roman" w:hAnsi="Times New Roman" w:cs="Times New Roman"/>
          <w:sz w:val="24"/>
          <w:szCs w:val="24"/>
        </w:rPr>
        <w:t xml:space="preserve">атежа; в безналичном порядке на банковский счет. </w:t>
      </w:r>
    </w:p>
    <w:p w:rsidR="002F7276" w:rsidRPr="00255C4A" w:rsidRDefault="00CF30B2" w:rsidP="002F7276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В чеке должны содержаться обязательные реквизиты, указанные в п.6 ст.14 </w:t>
      </w:r>
      <w:r w:rsidR="00865690" w:rsidRPr="00255C4A">
        <w:rPr>
          <w:rFonts w:ascii="Times New Roman" w:hAnsi="Times New Roman" w:cs="Times New Roman"/>
          <w:sz w:val="24"/>
          <w:szCs w:val="24"/>
        </w:rPr>
        <w:t>Федерального з</w:t>
      </w:r>
      <w:r w:rsidRPr="00255C4A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865690" w:rsidRPr="00255C4A">
        <w:rPr>
          <w:rFonts w:ascii="Times New Roman" w:hAnsi="Times New Roman" w:cs="Times New Roman"/>
          <w:sz w:val="24"/>
          <w:szCs w:val="24"/>
        </w:rPr>
        <w:t xml:space="preserve">от 27.11.2018 </w:t>
      </w:r>
      <w:r w:rsidRPr="00255C4A">
        <w:rPr>
          <w:rFonts w:ascii="Times New Roman" w:hAnsi="Times New Roman" w:cs="Times New Roman"/>
          <w:sz w:val="24"/>
          <w:szCs w:val="24"/>
        </w:rPr>
        <w:t>№ 422-ФЗ</w:t>
      </w:r>
      <w:r w:rsidR="00865690" w:rsidRPr="00255C4A">
        <w:rPr>
          <w:rFonts w:ascii="Times New Roman" w:hAnsi="Times New Roman" w:cs="Times New Roman"/>
          <w:sz w:val="24"/>
          <w:szCs w:val="24"/>
        </w:rPr>
        <w:t xml:space="preserve"> «О проведении эксперимента по установлению специального налогового режима «Налог на профессиональный доход» (далее – Закон № 422-ФЗ»). </w:t>
      </w:r>
    </w:p>
    <w:p w:rsidR="00CF30B2" w:rsidRPr="00255C4A" w:rsidRDefault="002D4E7D" w:rsidP="002F7276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>Только при наличии чека организация вправе н</w:t>
      </w:r>
      <w:r w:rsidR="00CF30B2" w:rsidRPr="00255C4A">
        <w:rPr>
          <w:rFonts w:ascii="Times New Roman" w:hAnsi="Times New Roman" w:cs="Times New Roman"/>
          <w:sz w:val="24"/>
          <w:szCs w:val="24"/>
        </w:rPr>
        <w:t>е удерживать НДФЛ с суммы выплачиваемого гражданину вознаграждения и не уплачивать страховые взносы. В случае утраты гражданином статуса налогоплательщика НПД, с выплат такому физическому лицу удерживается НДФЛ и на них начисляются страховые взносы.</w:t>
      </w:r>
    </w:p>
    <w:p w:rsidR="00CF30B2" w:rsidRPr="00255C4A" w:rsidRDefault="002D4E7D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>4</w:t>
      </w:r>
      <w:r w:rsidR="00CF30B2" w:rsidRPr="00255C4A">
        <w:rPr>
          <w:rFonts w:ascii="Times New Roman" w:hAnsi="Times New Roman" w:cs="Times New Roman"/>
          <w:sz w:val="24"/>
          <w:szCs w:val="24"/>
        </w:rPr>
        <w:t>.Учет расходов на выплаты самозанятым</w:t>
      </w:r>
      <w:r w:rsidRPr="00255C4A">
        <w:rPr>
          <w:rFonts w:ascii="Times New Roman" w:hAnsi="Times New Roman" w:cs="Times New Roman"/>
          <w:sz w:val="24"/>
          <w:szCs w:val="24"/>
        </w:rPr>
        <w:t xml:space="preserve">. </w:t>
      </w:r>
      <w:r w:rsidR="00CF30B2" w:rsidRPr="00255C4A">
        <w:rPr>
          <w:rFonts w:ascii="Times New Roman" w:hAnsi="Times New Roman" w:cs="Times New Roman"/>
          <w:sz w:val="24"/>
          <w:szCs w:val="24"/>
        </w:rPr>
        <w:t xml:space="preserve">Выплаты самозанятым учитываются </w:t>
      </w:r>
      <w:r w:rsidRPr="00255C4A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CF30B2" w:rsidRPr="00255C4A">
        <w:rPr>
          <w:rFonts w:ascii="Times New Roman" w:hAnsi="Times New Roman" w:cs="Times New Roman"/>
          <w:sz w:val="24"/>
          <w:szCs w:val="24"/>
        </w:rPr>
        <w:t>в составе прочих расходов, связанных с производством и реализацией.</w:t>
      </w:r>
      <w:r w:rsidRPr="00255C4A">
        <w:rPr>
          <w:rFonts w:ascii="Times New Roman" w:hAnsi="Times New Roman" w:cs="Times New Roman"/>
          <w:sz w:val="24"/>
          <w:szCs w:val="24"/>
        </w:rPr>
        <w:t xml:space="preserve"> </w:t>
      </w:r>
      <w:r w:rsidR="00CF30B2" w:rsidRPr="00255C4A">
        <w:rPr>
          <w:rFonts w:ascii="Times New Roman" w:hAnsi="Times New Roman" w:cs="Times New Roman"/>
          <w:sz w:val="24"/>
          <w:szCs w:val="24"/>
        </w:rPr>
        <w:t xml:space="preserve">Чтобы учесть такие выплаты в составе расходов, уменьшающих налоговую базу по налогу на прибыль, необходимо наличие чека от </w:t>
      </w:r>
      <w:proofErr w:type="spellStart"/>
      <w:r w:rsidR="00CF30B2" w:rsidRPr="00255C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CF30B2" w:rsidRPr="00255C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30B2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>Если организация заключает с самозанятым договор о выполнении работ (оказании услуг), дополнительно следует оформлять акт, в котором отража</w:t>
      </w:r>
      <w:r w:rsidR="00126722" w:rsidRPr="00255C4A">
        <w:rPr>
          <w:rFonts w:ascii="Times New Roman" w:hAnsi="Times New Roman" w:cs="Times New Roman"/>
          <w:sz w:val="24"/>
          <w:szCs w:val="24"/>
        </w:rPr>
        <w:t>ется</w:t>
      </w:r>
      <w:r w:rsidRPr="00255C4A">
        <w:rPr>
          <w:rFonts w:ascii="Times New Roman" w:hAnsi="Times New Roman" w:cs="Times New Roman"/>
          <w:sz w:val="24"/>
          <w:szCs w:val="24"/>
        </w:rPr>
        <w:t xml:space="preserve"> период или дата выполнения работы (оказания услуги).</w:t>
      </w:r>
    </w:p>
    <w:p w:rsidR="00CF30B2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дает организациям возможности для налоговой оптимизации. Чтобы минимизировать риски, необходимо учесть </w:t>
      </w:r>
      <w:r w:rsidR="002D4E7D" w:rsidRPr="00255C4A">
        <w:rPr>
          <w:rFonts w:ascii="Times New Roman" w:hAnsi="Times New Roman" w:cs="Times New Roman"/>
          <w:sz w:val="24"/>
          <w:szCs w:val="24"/>
        </w:rPr>
        <w:t>следующие положения З</w:t>
      </w:r>
      <w:r w:rsidRPr="00255C4A">
        <w:rPr>
          <w:rFonts w:ascii="Times New Roman" w:hAnsi="Times New Roman" w:cs="Times New Roman"/>
          <w:sz w:val="24"/>
          <w:szCs w:val="24"/>
        </w:rPr>
        <w:t>акон</w:t>
      </w:r>
      <w:r w:rsidR="002D4E7D" w:rsidRPr="00255C4A">
        <w:rPr>
          <w:rFonts w:ascii="Times New Roman" w:hAnsi="Times New Roman" w:cs="Times New Roman"/>
          <w:sz w:val="24"/>
          <w:szCs w:val="24"/>
        </w:rPr>
        <w:t>а</w:t>
      </w:r>
      <w:r w:rsidRPr="00255C4A">
        <w:rPr>
          <w:rFonts w:ascii="Times New Roman" w:hAnsi="Times New Roman" w:cs="Times New Roman"/>
          <w:sz w:val="24"/>
          <w:szCs w:val="24"/>
        </w:rPr>
        <w:t xml:space="preserve"> № 422-ФЗ.</w:t>
      </w:r>
    </w:p>
    <w:p w:rsidR="00CF30B2" w:rsidRPr="00255C4A" w:rsidRDefault="002D4E7D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- </w:t>
      </w:r>
      <w:r w:rsidR="00CF30B2" w:rsidRPr="00255C4A">
        <w:rPr>
          <w:rFonts w:ascii="Times New Roman" w:hAnsi="Times New Roman" w:cs="Times New Roman"/>
          <w:sz w:val="24"/>
          <w:szCs w:val="24"/>
        </w:rPr>
        <w:t xml:space="preserve">Совмещение трудовой деятельности и деятельности, облагаемой НПД, не запрещено. Доходы от трудовой деятельности не облагаются НПД. Если гражданин, который зарегистрирован в качестве </w:t>
      </w:r>
      <w:proofErr w:type="spellStart"/>
      <w:r w:rsidR="00CF30B2" w:rsidRPr="00255C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CF30B2" w:rsidRPr="00255C4A">
        <w:rPr>
          <w:rFonts w:ascii="Times New Roman" w:hAnsi="Times New Roman" w:cs="Times New Roman"/>
          <w:sz w:val="24"/>
          <w:szCs w:val="24"/>
        </w:rPr>
        <w:t>, параллельно работает по трудовому договору в другой организации, его заработная плата будет облагаться НДФЛ и страховыми взносами в общем порядке.</w:t>
      </w:r>
    </w:p>
    <w:p w:rsidR="00CF30B2" w:rsidRPr="00255C4A" w:rsidRDefault="002D4E7D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- </w:t>
      </w:r>
      <w:r w:rsidR="00CF30B2" w:rsidRPr="00255C4A">
        <w:rPr>
          <w:rFonts w:ascii="Times New Roman" w:hAnsi="Times New Roman" w:cs="Times New Roman"/>
          <w:sz w:val="24"/>
          <w:szCs w:val="24"/>
        </w:rPr>
        <w:t>Не признаются объектом налогообложения НПД доходы физического лица от выполнения работ (оказания услуг) по гражданско-правовым договорам, при условии, что заказчиками услуг (работ) выступают работодатели указанных физических лиц или лица, бывшие их работодателями менее 2 лет назад.</w:t>
      </w:r>
    </w:p>
    <w:p w:rsidR="002F7276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При этом существуют риски признания заключенных с самозанятым гражданско-правовых договоров без соответствующих оснований, трудовыми договорами. </w:t>
      </w:r>
      <w:r w:rsidR="002D4E7D" w:rsidRPr="00255C4A">
        <w:rPr>
          <w:rFonts w:ascii="Times New Roman" w:hAnsi="Times New Roman" w:cs="Times New Roman"/>
          <w:sz w:val="24"/>
          <w:szCs w:val="24"/>
        </w:rPr>
        <w:t>ФН</w:t>
      </w:r>
      <w:r w:rsidRPr="00255C4A">
        <w:rPr>
          <w:rFonts w:ascii="Times New Roman" w:hAnsi="Times New Roman" w:cs="Times New Roman"/>
          <w:sz w:val="24"/>
          <w:szCs w:val="24"/>
        </w:rPr>
        <w:t xml:space="preserve">С России и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проводят проверки работодателей, которые фактически </w:t>
      </w:r>
      <w:r w:rsidR="00AD61B8" w:rsidRPr="00255C4A">
        <w:rPr>
          <w:rFonts w:ascii="Times New Roman" w:hAnsi="Times New Roman" w:cs="Times New Roman"/>
          <w:sz w:val="24"/>
          <w:szCs w:val="24"/>
        </w:rPr>
        <w:t xml:space="preserve">привлекают </w:t>
      </w:r>
      <w:r w:rsidRPr="00255C4A">
        <w:rPr>
          <w:rFonts w:ascii="Times New Roman" w:hAnsi="Times New Roman" w:cs="Times New Roman"/>
          <w:sz w:val="24"/>
          <w:szCs w:val="24"/>
        </w:rPr>
        <w:t xml:space="preserve">самозанятых в качестве работников, оформляя их по гражданско-правовым договорам. </w:t>
      </w:r>
    </w:p>
    <w:p w:rsidR="00CF30B2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При выявлении фактов, когда договор с самозанятым заменяет трудовые отношения, организация может быть привлечена к административной ответственности на основании ч.4 </w:t>
      </w:r>
      <w:r w:rsidRPr="00255C4A">
        <w:rPr>
          <w:rFonts w:ascii="Times New Roman" w:hAnsi="Times New Roman" w:cs="Times New Roman"/>
          <w:sz w:val="24"/>
          <w:szCs w:val="24"/>
        </w:rPr>
        <w:lastRenderedPageBreak/>
        <w:t xml:space="preserve">ст.5.27 КоАП РФ. Кроме того, налоговые органы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доначислят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НДФЛ, страховые взносы, пени и штрафы.</w:t>
      </w:r>
    </w:p>
    <w:p w:rsidR="00CF30B2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C4A">
        <w:rPr>
          <w:rFonts w:ascii="Times New Roman" w:hAnsi="Times New Roman" w:cs="Times New Roman"/>
          <w:sz w:val="24"/>
          <w:szCs w:val="24"/>
        </w:rPr>
        <w:t>ФНС России</w:t>
      </w:r>
      <w:r w:rsidR="008A21CA" w:rsidRPr="00255C4A">
        <w:rPr>
          <w:rFonts w:ascii="Times New Roman" w:hAnsi="Times New Roman" w:cs="Times New Roman"/>
          <w:sz w:val="24"/>
          <w:szCs w:val="24"/>
        </w:rPr>
        <w:t>,</w:t>
      </w:r>
      <w:r w:rsidRPr="00255C4A">
        <w:rPr>
          <w:rFonts w:ascii="Times New Roman" w:hAnsi="Times New Roman" w:cs="Times New Roman"/>
          <w:sz w:val="24"/>
          <w:szCs w:val="24"/>
        </w:rPr>
        <w:t xml:space="preserve"> при принятии решения о переквалификации гражданско-правового договора в трудовой, выделяет следующие признаки необоснованного заключения гражданско-правового договора:</w:t>
      </w:r>
      <w:proofErr w:type="gramEnd"/>
    </w:p>
    <w:p w:rsidR="00CF30B2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- организационная зависимость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от заказчика (регистрация физического лица в качестве плательщика НПД – обязательное условие заказчика; заказчик распределяет самозанятых по объектам (маршрутам), исходя из производственной необходимости; заказчик определяет режим работы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>, включая продолжительность рабочего дня (смены), время отдыха; работник заказчика непосредственно руководит самозанятым и контролирует его работу на объекте (администраторы объектов));</w:t>
      </w:r>
    </w:p>
    <w:p w:rsidR="00CF30B2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- инфраструктурная зависимость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(выполнение работы с полным использованием материалов, инструментов и оборудования заказчика);</w:t>
      </w:r>
    </w:p>
    <w:p w:rsidR="00CF30B2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- порядок оплаты услуг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и учет оказываемых услуг аналогичен порядку, установленному Трудовым кодексом РФ.</w:t>
      </w:r>
    </w:p>
    <w:p w:rsidR="002F7276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AD61B8" w:rsidRPr="00255C4A">
        <w:rPr>
          <w:rFonts w:ascii="Times New Roman" w:hAnsi="Times New Roman" w:cs="Times New Roman"/>
          <w:sz w:val="24"/>
          <w:szCs w:val="24"/>
        </w:rPr>
        <w:t>раз</w:t>
      </w:r>
      <w:r w:rsidRPr="00255C4A">
        <w:rPr>
          <w:rFonts w:ascii="Times New Roman" w:hAnsi="Times New Roman" w:cs="Times New Roman"/>
          <w:sz w:val="24"/>
          <w:szCs w:val="24"/>
        </w:rPr>
        <w:t xml:space="preserve">работала алгоритм </w:t>
      </w:r>
      <w:r w:rsidR="00AD61B8" w:rsidRPr="00255C4A">
        <w:rPr>
          <w:rFonts w:ascii="Times New Roman" w:hAnsi="Times New Roman" w:cs="Times New Roman"/>
          <w:sz w:val="24"/>
          <w:szCs w:val="24"/>
        </w:rPr>
        <w:t>выявления</w:t>
      </w:r>
      <w:r w:rsidRPr="00255C4A">
        <w:rPr>
          <w:rFonts w:ascii="Times New Roman" w:hAnsi="Times New Roman" w:cs="Times New Roman"/>
          <w:sz w:val="24"/>
          <w:szCs w:val="24"/>
        </w:rPr>
        <w:t xml:space="preserve"> возможной налоговой оптимизаци</w:t>
      </w:r>
      <w:r w:rsidR="00AD61B8" w:rsidRPr="00255C4A">
        <w:rPr>
          <w:rFonts w:ascii="Times New Roman" w:hAnsi="Times New Roman" w:cs="Times New Roman"/>
          <w:sz w:val="24"/>
          <w:szCs w:val="24"/>
        </w:rPr>
        <w:t>и</w:t>
      </w:r>
      <w:r w:rsidRPr="00255C4A">
        <w:rPr>
          <w:rFonts w:ascii="Times New Roman" w:hAnsi="Times New Roman" w:cs="Times New Roman"/>
          <w:sz w:val="24"/>
          <w:szCs w:val="24"/>
        </w:rPr>
        <w:t xml:space="preserve">, когда работников подменяют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. Он основан на анализе </w:t>
      </w:r>
      <w:r w:rsidR="00AD61B8" w:rsidRPr="00255C4A">
        <w:rPr>
          <w:rFonts w:ascii="Times New Roman" w:hAnsi="Times New Roman" w:cs="Times New Roman"/>
          <w:sz w:val="24"/>
          <w:szCs w:val="24"/>
        </w:rPr>
        <w:t xml:space="preserve">сведений, </w:t>
      </w:r>
      <w:r w:rsidRPr="00255C4A">
        <w:rPr>
          <w:rFonts w:ascii="Times New Roman" w:hAnsi="Times New Roman" w:cs="Times New Roman"/>
          <w:sz w:val="24"/>
          <w:szCs w:val="24"/>
        </w:rPr>
        <w:t>поступающи</w:t>
      </w:r>
      <w:r w:rsidR="00AD61B8" w:rsidRPr="00255C4A">
        <w:rPr>
          <w:rFonts w:ascii="Times New Roman" w:hAnsi="Times New Roman" w:cs="Times New Roman"/>
          <w:sz w:val="24"/>
          <w:szCs w:val="24"/>
        </w:rPr>
        <w:t>х</w:t>
      </w:r>
      <w:r w:rsidRPr="00255C4A">
        <w:rPr>
          <w:rFonts w:ascii="Times New Roman" w:hAnsi="Times New Roman" w:cs="Times New Roman"/>
          <w:sz w:val="24"/>
          <w:szCs w:val="24"/>
        </w:rPr>
        <w:t xml:space="preserve"> от </w:t>
      </w:r>
      <w:r w:rsidR="00AD61B8" w:rsidRPr="00255C4A">
        <w:rPr>
          <w:rFonts w:ascii="Times New Roman" w:hAnsi="Times New Roman" w:cs="Times New Roman"/>
          <w:sz w:val="24"/>
          <w:szCs w:val="24"/>
        </w:rPr>
        <w:t>н</w:t>
      </w:r>
      <w:r w:rsidRPr="00255C4A">
        <w:rPr>
          <w:rFonts w:ascii="Times New Roman" w:hAnsi="Times New Roman" w:cs="Times New Roman"/>
          <w:sz w:val="24"/>
          <w:szCs w:val="24"/>
        </w:rPr>
        <w:t>алогоплательщиков НПД в режиме онлайн</w:t>
      </w:r>
      <w:r w:rsidR="00AD61B8" w:rsidRPr="00255C4A">
        <w:rPr>
          <w:rFonts w:ascii="Times New Roman" w:hAnsi="Times New Roman" w:cs="Times New Roman"/>
          <w:sz w:val="24"/>
          <w:szCs w:val="24"/>
        </w:rPr>
        <w:t>,</w:t>
      </w:r>
      <w:r w:rsidRPr="00255C4A">
        <w:rPr>
          <w:rFonts w:ascii="Times New Roman" w:hAnsi="Times New Roman" w:cs="Times New Roman"/>
          <w:sz w:val="24"/>
          <w:szCs w:val="24"/>
        </w:rPr>
        <w:t xml:space="preserve"> с данными</w:t>
      </w:r>
      <w:r w:rsidR="00AD61B8" w:rsidRPr="00255C4A">
        <w:rPr>
          <w:rFonts w:ascii="Times New Roman" w:hAnsi="Times New Roman" w:cs="Times New Roman"/>
          <w:sz w:val="24"/>
          <w:szCs w:val="24"/>
        </w:rPr>
        <w:t xml:space="preserve">, представленными </w:t>
      </w:r>
      <w:r w:rsidRPr="00255C4A">
        <w:rPr>
          <w:rFonts w:ascii="Times New Roman" w:hAnsi="Times New Roman" w:cs="Times New Roman"/>
          <w:sz w:val="24"/>
          <w:szCs w:val="24"/>
        </w:rPr>
        <w:t>их бывши</w:t>
      </w:r>
      <w:r w:rsidR="00AD61B8" w:rsidRPr="00255C4A">
        <w:rPr>
          <w:rFonts w:ascii="Times New Roman" w:hAnsi="Times New Roman" w:cs="Times New Roman"/>
          <w:sz w:val="24"/>
          <w:szCs w:val="24"/>
        </w:rPr>
        <w:t>ми</w:t>
      </w:r>
      <w:r w:rsidRPr="00255C4A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="00AD61B8" w:rsidRPr="00255C4A">
        <w:rPr>
          <w:rFonts w:ascii="Times New Roman" w:hAnsi="Times New Roman" w:cs="Times New Roman"/>
          <w:sz w:val="24"/>
          <w:szCs w:val="24"/>
        </w:rPr>
        <w:t>ями</w:t>
      </w:r>
      <w:r w:rsidRPr="00255C4A">
        <w:rPr>
          <w:rFonts w:ascii="Times New Roman" w:hAnsi="Times New Roman" w:cs="Times New Roman"/>
          <w:sz w:val="24"/>
          <w:szCs w:val="24"/>
        </w:rPr>
        <w:t>. При этом анализиру</w:t>
      </w:r>
      <w:r w:rsidR="00AD61B8" w:rsidRPr="00255C4A">
        <w:rPr>
          <w:rFonts w:ascii="Times New Roman" w:hAnsi="Times New Roman" w:cs="Times New Roman"/>
          <w:sz w:val="24"/>
          <w:szCs w:val="24"/>
        </w:rPr>
        <w:t>е</w:t>
      </w:r>
      <w:r w:rsidRPr="00255C4A">
        <w:rPr>
          <w:rFonts w:ascii="Times New Roman" w:hAnsi="Times New Roman" w:cs="Times New Roman"/>
          <w:sz w:val="24"/>
          <w:szCs w:val="24"/>
        </w:rPr>
        <w:t>тся динамика страховых выплат, среднесписочная численность</w:t>
      </w:r>
      <w:r w:rsidR="00AD61B8" w:rsidRPr="00255C4A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255C4A">
        <w:rPr>
          <w:rFonts w:ascii="Times New Roman" w:hAnsi="Times New Roman" w:cs="Times New Roman"/>
          <w:sz w:val="24"/>
          <w:szCs w:val="24"/>
        </w:rPr>
        <w:t xml:space="preserve">, показатели среднеотраслевой нагрузки, персональная история трудоустройства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, источники и суммы его доходов. </w:t>
      </w:r>
    </w:p>
    <w:p w:rsidR="00CF30B2" w:rsidRPr="00255C4A" w:rsidRDefault="00CF30B2" w:rsidP="002F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Учитывая налоговые риски, а также риски признания отношений с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гражданами трудовыми, организациям необходимо предварительно проанализировать условия гражданско-правовых договоров с </w:t>
      </w:r>
      <w:proofErr w:type="spellStart"/>
      <w:r w:rsidRPr="00255C4A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255C4A">
        <w:rPr>
          <w:rFonts w:ascii="Times New Roman" w:hAnsi="Times New Roman" w:cs="Times New Roman"/>
          <w:sz w:val="24"/>
          <w:szCs w:val="24"/>
        </w:rPr>
        <w:t xml:space="preserve"> лицами и исключить из них положения, характерные для трудовых отношений.  </w:t>
      </w:r>
    </w:p>
    <w:p w:rsidR="00E5172A" w:rsidRPr="00255C4A" w:rsidRDefault="00834114" w:rsidP="002F72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5C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172A" w:rsidRPr="00255C4A" w:rsidSect="00844A21">
      <w:headerReference w:type="default" r:id="rId7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81" w:rsidRDefault="00EC7D81" w:rsidP="00844A21">
      <w:pPr>
        <w:spacing w:after="0" w:line="240" w:lineRule="auto"/>
      </w:pPr>
      <w:r>
        <w:separator/>
      </w:r>
    </w:p>
  </w:endnote>
  <w:endnote w:type="continuationSeparator" w:id="0">
    <w:p w:rsidR="00EC7D81" w:rsidRDefault="00EC7D81" w:rsidP="0084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81" w:rsidRDefault="00EC7D81" w:rsidP="00844A21">
      <w:pPr>
        <w:spacing w:after="0" w:line="240" w:lineRule="auto"/>
      </w:pPr>
      <w:r>
        <w:separator/>
      </w:r>
    </w:p>
  </w:footnote>
  <w:footnote w:type="continuationSeparator" w:id="0">
    <w:p w:rsidR="00EC7D81" w:rsidRDefault="00EC7D81" w:rsidP="0084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048771"/>
      <w:docPartObj>
        <w:docPartGallery w:val="Page Numbers (Top of Page)"/>
        <w:docPartUnique/>
      </w:docPartObj>
    </w:sdtPr>
    <w:sdtContent>
      <w:p w:rsidR="002F7276" w:rsidRDefault="003735E6">
        <w:pPr>
          <w:pStyle w:val="ac"/>
          <w:jc w:val="center"/>
        </w:pPr>
        <w:r>
          <w:fldChar w:fldCharType="begin"/>
        </w:r>
        <w:r w:rsidR="002F7276">
          <w:instrText>PAGE   \* MERGEFORMAT</w:instrText>
        </w:r>
        <w:r>
          <w:fldChar w:fldCharType="separate"/>
        </w:r>
        <w:r w:rsidR="00314B0F">
          <w:rPr>
            <w:noProof/>
          </w:rPr>
          <w:t>2</w:t>
        </w:r>
        <w:r>
          <w:fldChar w:fldCharType="end"/>
        </w:r>
      </w:p>
    </w:sdtContent>
  </w:sdt>
  <w:p w:rsidR="002F7276" w:rsidRDefault="002F72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1B7775"/>
    <w:multiLevelType w:val="multilevel"/>
    <w:tmpl w:val="0B5AF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B2164"/>
    <w:multiLevelType w:val="hybridMultilevel"/>
    <w:tmpl w:val="BF165C16"/>
    <w:lvl w:ilvl="0" w:tplc="2DEC3640">
      <w:start w:val="1"/>
      <w:numFmt w:val="decimal"/>
      <w:lvlText w:val="%1)"/>
      <w:lvlJc w:val="left"/>
      <w:pPr>
        <w:ind w:left="795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5C23"/>
    <w:multiLevelType w:val="hybridMultilevel"/>
    <w:tmpl w:val="F2C87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5F6C"/>
    <w:multiLevelType w:val="hybridMultilevel"/>
    <w:tmpl w:val="FF7CE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25AE1"/>
    <w:multiLevelType w:val="multilevel"/>
    <w:tmpl w:val="61D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532D6"/>
    <w:multiLevelType w:val="hybridMultilevel"/>
    <w:tmpl w:val="0D6E9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1657"/>
    <w:multiLevelType w:val="multilevel"/>
    <w:tmpl w:val="6D9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05"/>
    <w:multiLevelType w:val="hybridMultilevel"/>
    <w:tmpl w:val="F3CE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7E0"/>
    <w:rsid w:val="0002636B"/>
    <w:rsid w:val="000421AC"/>
    <w:rsid w:val="0008352B"/>
    <w:rsid w:val="00087685"/>
    <w:rsid w:val="00093543"/>
    <w:rsid w:val="000C1262"/>
    <w:rsid w:val="000D1AC2"/>
    <w:rsid w:val="000F48E1"/>
    <w:rsid w:val="0012459F"/>
    <w:rsid w:val="00126722"/>
    <w:rsid w:val="001361BA"/>
    <w:rsid w:val="001361E5"/>
    <w:rsid w:val="001363EB"/>
    <w:rsid w:val="001448F2"/>
    <w:rsid w:val="0015318E"/>
    <w:rsid w:val="00160F25"/>
    <w:rsid w:val="00167DAA"/>
    <w:rsid w:val="00170E8E"/>
    <w:rsid w:val="00174E9C"/>
    <w:rsid w:val="00197DB0"/>
    <w:rsid w:val="00197DFB"/>
    <w:rsid w:val="001B4C78"/>
    <w:rsid w:val="001B6FF5"/>
    <w:rsid w:val="001C4922"/>
    <w:rsid w:val="001D4215"/>
    <w:rsid w:val="002360CD"/>
    <w:rsid w:val="00244B5C"/>
    <w:rsid w:val="00255C4A"/>
    <w:rsid w:val="00261DF2"/>
    <w:rsid w:val="00267DEE"/>
    <w:rsid w:val="00275B66"/>
    <w:rsid w:val="00291364"/>
    <w:rsid w:val="00291773"/>
    <w:rsid w:val="002B0E3E"/>
    <w:rsid w:val="002B1620"/>
    <w:rsid w:val="002B51C5"/>
    <w:rsid w:val="002D4E7D"/>
    <w:rsid w:val="002F62A1"/>
    <w:rsid w:val="002F6955"/>
    <w:rsid w:val="002F7276"/>
    <w:rsid w:val="00314B0F"/>
    <w:rsid w:val="0033764B"/>
    <w:rsid w:val="003413D7"/>
    <w:rsid w:val="0035219D"/>
    <w:rsid w:val="00357FCD"/>
    <w:rsid w:val="003735E6"/>
    <w:rsid w:val="003774CC"/>
    <w:rsid w:val="0038365D"/>
    <w:rsid w:val="00385185"/>
    <w:rsid w:val="00395A7A"/>
    <w:rsid w:val="003B0CEE"/>
    <w:rsid w:val="003C579D"/>
    <w:rsid w:val="003F7468"/>
    <w:rsid w:val="00410437"/>
    <w:rsid w:val="00412941"/>
    <w:rsid w:val="00437CA0"/>
    <w:rsid w:val="00457206"/>
    <w:rsid w:val="00462AD7"/>
    <w:rsid w:val="004721AC"/>
    <w:rsid w:val="00472830"/>
    <w:rsid w:val="00482570"/>
    <w:rsid w:val="004902B0"/>
    <w:rsid w:val="00490D66"/>
    <w:rsid w:val="004A2618"/>
    <w:rsid w:val="004B09B1"/>
    <w:rsid w:val="004C5094"/>
    <w:rsid w:val="004C509C"/>
    <w:rsid w:val="004E439C"/>
    <w:rsid w:val="004F176F"/>
    <w:rsid w:val="004F3693"/>
    <w:rsid w:val="00507245"/>
    <w:rsid w:val="00517680"/>
    <w:rsid w:val="00520959"/>
    <w:rsid w:val="0052503C"/>
    <w:rsid w:val="00545D88"/>
    <w:rsid w:val="00551ACA"/>
    <w:rsid w:val="005709D0"/>
    <w:rsid w:val="00570A3E"/>
    <w:rsid w:val="00586773"/>
    <w:rsid w:val="0058791A"/>
    <w:rsid w:val="005B74D8"/>
    <w:rsid w:val="005C1415"/>
    <w:rsid w:val="005C41CE"/>
    <w:rsid w:val="005C6E9D"/>
    <w:rsid w:val="0060395A"/>
    <w:rsid w:val="00632D2C"/>
    <w:rsid w:val="00650B0A"/>
    <w:rsid w:val="00674BFF"/>
    <w:rsid w:val="006D4B56"/>
    <w:rsid w:val="006D5CFD"/>
    <w:rsid w:val="006F0918"/>
    <w:rsid w:val="006F2FB9"/>
    <w:rsid w:val="006F57E0"/>
    <w:rsid w:val="00711892"/>
    <w:rsid w:val="00711E63"/>
    <w:rsid w:val="00715C92"/>
    <w:rsid w:val="00724B32"/>
    <w:rsid w:val="007443EA"/>
    <w:rsid w:val="0074528E"/>
    <w:rsid w:val="00750F63"/>
    <w:rsid w:val="00754975"/>
    <w:rsid w:val="00774211"/>
    <w:rsid w:val="0078399D"/>
    <w:rsid w:val="007907DA"/>
    <w:rsid w:val="007A1286"/>
    <w:rsid w:val="007A2233"/>
    <w:rsid w:val="007A5128"/>
    <w:rsid w:val="007A5133"/>
    <w:rsid w:val="007A5719"/>
    <w:rsid w:val="007A5EFD"/>
    <w:rsid w:val="007B2511"/>
    <w:rsid w:val="007C0BFB"/>
    <w:rsid w:val="007C5AA5"/>
    <w:rsid w:val="007D3463"/>
    <w:rsid w:val="007E2032"/>
    <w:rsid w:val="007F40A2"/>
    <w:rsid w:val="007F53EA"/>
    <w:rsid w:val="008052EE"/>
    <w:rsid w:val="00834114"/>
    <w:rsid w:val="00844A21"/>
    <w:rsid w:val="00845B1E"/>
    <w:rsid w:val="00865690"/>
    <w:rsid w:val="008879BB"/>
    <w:rsid w:val="00897922"/>
    <w:rsid w:val="008A0D5B"/>
    <w:rsid w:val="008A21CA"/>
    <w:rsid w:val="008B42ED"/>
    <w:rsid w:val="008C6351"/>
    <w:rsid w:val="008D2687"/>
    <w:rsid w:val="008E0686"/>
    <w:rsid w:val="008E37B7"/>
    <w:rsid w:val="00924CFC"/>
    <w:rsid w:val="00944ADE"/>
    <w:rsid w:val="00944E1C"/>
    <w:rsid w:val="009719AE"/>
    <w:rsid w:val="009732B7"/>
    <w:rsid w:val="00975B65"/>
    <w:rsid w:val="00986529"/>
    <w:rsid w:val="00990D7F"/>
    <w:rsid w:val="009B43D3"/>
    <w:rsid w:val="009B6C0F"/>
    <w:rsid w:val="009F02E2"/>
    <w:rsid w:val="00A006BF"/>
    <w:rsid w:val="00A06AED"/>
    <w:rsid w:val="00A1218A"/>
    <w:rsid w:val="00A15C87"/>
    <w:rsid w:val="00A16A0B"/>
    <w:rsid w:val="00A17272"/>
    <w:rsid w:val="00A2034F"/>
    <w:rsid w:val="00A22898"/>
    <w:rsid w:val="00A301A4"/>
    <w:rsid w:val="00A35183"/>
    <w:rsid w:val="00A35EB4"/>
    <w:rsid w:val="00A42C21"/>
    <w:rsid w:val="00A52D5B"/>
    <w:rsid w:val="00A67EF3"/>
    <w:rsid w:val="00AA40AB"/>
    <w:rsid w:val="00AA48F5"/>
    <w:rsid w:val="00AD61B8"/>
    <w:rsid w:val="00AF2F32"/>
    <w:rsid w:val="00B02F99"/>
    <w:rsid w:val="00B04B3D"/>
    <w:rsid w:val="00B1572B"/>
    <w:rsid w:val="00B31E9B"/>
    <w:rsid w:val="00B44757"/>
    <w:rsid w:val="00B849FF"/>
    <w:rsid w:val="00BB37D7"/>
    <w:rsid w:val="00BB6EF0"/>
    <w:rsid w:val="00BC349D"/>
    <w:rsid w:val="00BC6823"/>
    <w:rsid w:val="00BD3EC7"/>
    <w:rsid w:val="00BD53FE"/>
    <w:rsid w:val="00BD67E6"/>
    <w:rsid w:val="00BE1100"/>
    <w:rsid w:val="00BF7B58"/>
    <w:rsid w:val="00C03267"/>
    <w:rsid w:val="00C14B67"/>
    <w:rsid w:val="00C2093F"/>
    <w:rsid w:val="00C37456"/>
    <w:rsid w:val="00C374DC"/>
    <w:rsid w:val="00C42207"/>
    <w:rsid w:val="00C63C82"/>
    <w:rsid w:val="00C7365B"/>
    <w:rsid w:val="00CA04AB"/>
    <w:rsid w:val="00CB26D5"/>
    <w:rsid w:val="00CE2AE2"/>
    <w:rsid w:val="00CE3846"/>
    <w:rsid w:val="00CE3ACA"/>
    <w:rsid w:val="00CE4C98"/>
    <w:rsid w:val="00CF30B2"/>
    <w:rsid w:val="00CF3773"/>
    <w:rsid w:val="00D3064E"/>
    <w:rsid w:val="00D33187"/>
    <w:rsid w:val="00D33A98"/>
    <w:rsid w:val="00D55C47"/>
    <w:rsid w:val="00D56390"/>
    <w:rsid w:val="00DF0B99"/>
    <w:rsid w:val="00E01D18"/>
    <w:rsid w:val="00E27706"/>
    <w:rsid w:val="00E37C6B"/>
    <w:rsid w:val="00E40093"/>
    <w:rsid w:val="00E4132E"/>
    <w:rsid w:val="00E5172A"/>
    <w:rsid w:val="00E7226F"/>
    <w:rsid w:val="00E7247E"/>
    <w:rsid w:val="00EA0F2A"/>
    <w:rsid w:val="00EA450B"/>
    <w:rsid w:val="00EA66C8"/>
    <w:rsid w:val="00EB365B"/>
    <w:rsid w:val="00EC7D81"/>
    <w:rsid w:val="00ED692E"/>
    <w:rsid w:val="00EE5614"/>
    <w:rsid w:val="00F00CD3"/>
    <w:rsid w:val="00F06089"/>
    <w:rsid w:val="00F220F2"/>
    <w:rsid w:val="00F66AC4"/>
    <w:rsid w:val="00F70613"/>
    <w:rsid w:val="00F75E3B"/>
    <w:rsid w:val="00F80269"/>
    <w:rsid w:val="00FA541E"/>
    <w:rsid w:val="00FA7F33"/>
    <w:rsid w:val="00FB46F6"/>
    <w:rsid w:val="00FD0033"/>
    <w:rsid w:val="00FD3788"/>
    <w:rsid w:val="00FE1EF4"/>
    <w:rsid w:val="00FE7704"/>
    <w:rsid w:val="00F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2B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75B65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75B65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C3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6D4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D4B56"/>
    <w:rPr>
      <w:b/>
      <w:bCs/>
    </w:rPr>
  </w:style>
  <w:style w:type="paragraph" w:styleId="aa">
    <w:name w:val="List Paragraph"/>
    <w:basedOn w:val="a"/>
    <w:uiPriority w:val="34"/>
    <w:qFormat/>
    <w:rsid w:val="006D4B56"/>
    <w:pPr>
      <w:ind w:left="720"/>
      <w:contextualSpacing/>
    </w:pPr>
  </w:style>
  <w:style w:type="character" w:styleId="ab">
    <w:name w:val="Hyperlink"/>
    <w:basedOn w:val="a0"/>
    <w:link w:val="1"/>
    <w:uiPriority w:val="99"/>
    <w:unhideWhenUsed/>
    <w:rsid w:val="003C579D"/>
    <w:rPr>
      <w:color w:val="0000FF"/>
      <w:u w:val="single"/>
    </w:rPr>
  </w:style>
  <w:style w:type="character" w:customStyle="1" w:styleId="fontstyle21">
    <w:name w:val="fontstyle21"/>
    <w:basedOn w:val="a0"/>
    <w:rsid w:val="00F7061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8C6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8C635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Гиперссылка1"/>
    <w:link w:val="ab"/>
    <w:uiPriority w:val="99"/>
    <w:rsid w:val="001B4C78"/>
    <w:pPr>
      <w:spacing w:after="0" w:line="240" w:lineRule="auto"/>
    </w:pPr>
    <w:rPr>
      <w:color w:val="0000FF"/>
      <w:u w:val="single"/>
    </w:rPr>
  </w:style>
  <w:style w:type="paragraph" w:customStyle="1" w:styleId="NormalExport">
    <w:name w:val="Normal_Export"/>
    <w:basedOn w:val="a"/>
    <w:rsid w:val="0052503C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c">
    <w:name w:val="header"/>
    <w:basedOn w:val="a"/>
    <w:link w:val="ad"/>
    <w:uiPriority w:val="99"/>
    <w:unhideWhenUsed/>
    <w:rsid w:val="0084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4A21"/>
  </w:style>
  <w:style w:type="paragraph" w:styleId="ae">
    <w:name w:val="footer"/>
    <w:basedOn w:val="a"/>
    <w:link w:val="af"/>
    <w:uiPriority w:val="99"/>
    <w:unhideWhenUsed/>
    <w:rsid w:val="0084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4A21"/>
  </w:style>
  <w:style w:type="paragraph" w:customStyle="1" w:styleId="Default">
    <w:name w:val="Default"/>
    <w:rsid w:val="00834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EA66C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A66C8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2B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75B65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75B65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C3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6D4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D4B56"/>
    <w:rPr>
      <w:b/>
      <w:bCs/>
    </w:rPr>
  </w:style>
  <w:style w:type="paragraph" w:styleId="aa">
    <w:name w:val="List Paragraph"/>
    <w:basedOn w:val="a"/>
    <w:uiPriority w:val="34"/>
    <w:qFormat/>
    <w:rsid w:val="006D4B56"/>
    <w:pPr>
      <w:ind w:left="720"/>
      <w:contextualSpacing/>
    </w:pPr>
  </w:style>
  <w:style w:type="character" w:styleId="ab">
    <w:name w:val="Hyperlink"/>
    <w:basedOn w:val="a0"/>
    <w:link w:val="1"/>
    <w:uiPriority w:val="99"/>
    <w:unhideWhenUsed/>
    <w:rsid w:val="003C579D"/>
    <w:rPr>
      <w:color w:val="0000FF"/>
      <w:u w:val="single"/>
    </w:rPr>
  </w:style>
  <w:style w:type="character" w:customStyle="1" w:styleId="fontstyle21">
    <w:name w:val="fontstyle21"/>
    <w:basedOn w:val="a0"/>
    <w:rsid w:val="00F7061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8C6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8C635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Гиперссылка1"/>
    <w:link w:val="ab"/>
    <w:uiPriority w:val="99"/>
    <w:rsid w:val="001B4C78"/>
    <w:pPr>
      <w:spacing w:after="0" w:line="240" w:lineRule="auto"/>
    </w:pPr>
    <w:rPr>
      <w:color w:val="0000FF"/>
      <w:u w:val="single"/>
    </w:rPr>
  </w:style>
  <w:style w:type="paragraph" w:customStyle="1" w:styleId="NormalExport">
    <w:name w:val="Normal_Export"/>
    <w:basedOn w:val="a"/>
    <w:rsid w:val="0052503C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c">
    <w:name w:val="header"/>
    <w:basedOn w:val="a"/>
    <w:link w:val="ad"/>
    <w:uiPriority w:val="99"/>
    <w:unhideWhenUsed/>
    <w:rsid w:val="0084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4A21"/>
  </w:style>
  <w:style w:type="paragraph" w:styleId="ae">
    <w:name w:val="footer"/>
    <w:basedOn w:val="a"/>
    <w:link w:val="af"/>
    <w:uiPriority w:val="99"/>
    <w:unhideWhenUsed/>
    <w:rsid w:val="0084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4A21"/>
  </w:style>
  <w:style w:type="paragraph" w:customStyle="1" w:styleId="Default">
    <w:name w:val="Default"/>
    <w:rsid w:val="00834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EA66C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A66C8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user</cp:lastModifiedBy>
  <cp:revision>3</cp:revision>
  <cp:lastPrinted>2023-08-15T09:34:00Z</cp:lastPrinted>
  <dcterms:created xsi:type="dcterms:W3CDTF">2023-08-25T07:41:00Z</dcterms:created>
  <dcterms:modified xsi:type="dcterms:W3CDTF">2023-08-25T07:41:00Z</dcterms:modified>
</cp:coreProperties>
</file>