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81B0" w14:textId="61151E81" w:rsidR="007273C8" w:rsidRPr="00124199" w:rsidRDefault="00744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 рассказывает о ф</w:t>
      </w:r>
      <w:r w:rsidR="00D56315">
        <w:rPr>
          <w:rFonts w:ascii="Arial" w:hAnsi="Arial" w:cs="Arial"/>
          <w:b/>
          <w:sz w:val="24"/>
          <w:szCs w:val="24"/>
        </w:rPr>
        <w:t>актор</w:t>
      </w:r>
      <w:r>
        <w:rPr>
          <w:rFonts w:ascii="Arial" w:hAnsi="Arial" w:cs="Arial"/>
          <w:b/>
          <w:sz w:val="24"/>
          <w:szCs w:val="24"/>
        </w:rPr>
        <w:t>ах</w:t>
      </w:r>
      <w:r w:rsidR="00D56315">
        <w:rPr>
          <w:rFonts w:ascii="Arial" w:hAnsi="Arial" w:cs="Arial"/>
          <w:b/>
          <w:sz w:val="24"/>
          <w:szCs w:val="24"/>
        </w:rPr>
        <w:t xml:space="preserve"> риска и стратегии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 w:rsidR="00D563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p w14:paraId="6B4D07CA" w14:textId="2CBEA1D1" w:rsidR="00C96198" w:rsidRDefault="00437BF6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жизни становится все более динамичным. Но зачастую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тобы не дошло до беды, важно вовремя осознать, что здоровье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027EC3" w14:textId="5DC11C2D" w:rsidR="00212814" w:rsidRPr="008A1DCB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23B0C9F" w14:textId="77777777" w:rsidR="000F2133" w:rsidRDefault="000F2133" w:rsidP="000F21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E5FEBA0" w14:textId="77777777" w:rsidR="000F2133" w:rsidRDefault="000F2133" w:rsidP="000F2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CB"/>
    <w:rsid w:val="000308FF"/>
    <w:rsid w:val="000A04DA"/>
    <w:rsid w:val="000F2133"/>
    <w:rsid w:val="00124199"/>
    <w:rsid w:val="00193E48"/>
    <w:rsid w:val="001C77C6"/>
    <w:rsid w:val="00212814"/>
    <w:rsid w:val="002260FC"/>
    <w:rsid w:val="00240DB1"/>
    <w:rsid w:val="003F1EC3"/>
    <w:rsid w:val="003F6941"/>
    <w:rsid w:val="00437BF6"/>
    <w:rsid w:val="004404F5"/>
    <w:rsid w:val="004A0DB8"/>
    <w:rsid w:val="004E0036"/>
    <w:rsid w:val="00505D55"/>
    <w:rsid w:val="005204F4"/>
    <w:rsid w:val="005359EF"/>
    <w:rsid w:val="00576204"/>
    <w:rsid w:val="0061069F"/>
    <w:rsid w:val="00623CE6"/>
    <w:rsid w:val="00647E88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A5A"/>
    <w:rsid w:val="00B94D79"/>
    <w:rsid w:val="00C87EE6"/>
    <w:rsid w:val="00C96198"/>
    <w:rsid w:val="00D56315"/>
    <w:rsid w:val="00DB214D"/>
    <w:rsid w:val="00E16B7D"/>
    <w:rsid w:val="00E84413"/>
    <w:rsid w:val="00EB4881"/>
    <w:rsid w:val="00F94C89"/>
    <w:rsid w:val="00F97F3D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  <w15:chartTrackingRefBased/>
  <w15:docId w15:val="{D8BAEFDA-C820-492A-AD2B-95E67C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Федотова Елена Петровна</cp:lastModifiedBy>
  <cp:revision>14</cp:revision>
  <dcterms:created xsi:type="dcterms:W3CDTF">2022-08-16T13:32:00Z</dcterms:created>
  <dcterms:modified xsi:type="dcterms:W3CDTF">2023-01-16T06:41:00Z</dcterms:modified>
</cp:coreProperties>
</file>